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0F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eastAsia="zh-CN"/>
        </w:rPr>
        <w:t>十五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03AE683B">
      <w:pPr>
        <w:spacing w:line="240" w:lineRule="auto"/>
        <w:jc w:val="both"/>
        <w:rPr>
          <w:rFonts w:hint="eastAsia" w:ascii="宋体" w:hAnsi="宋体" w:cs="宋体"/>
          <w:b/>
          <w:lang w:val="en-US" w:eastAsia="zh-CN"/>
        </w:rPr>
      </w:pPr>
      <w:r>
        <w:rPr>
          <w:rFonts w:hint="eastAsia" w:ascii="宋体" w:hAnsi="宋体" w:cs="宋体"/>
          <w:b/>
          <w:lang w:val="en-US" w:eastAsia="zh-CN"/>
        </w:rPr>
        <w:t>班级：小</w:t>
      </w:r>
      <w:r>
        <w:rPr>
          <w:rFonts w:hint="default" w:ascii="宋体" w:hAnsi="宋体" w:cs="宋体"/>
          <w:b/>
          <w:lang w:val="en-US" w:eastAsia="zh-CN"/>
        </w:rPr>
        <w:t>5</w:t>
      </w:r>
      <w:r>
        <w:rPr>
          <w:rFonts w:hint="eastAsia" w:ascii="宋体" w:hAnsi="宋体" w:cs="宋体"/>
          <w:b/>
          <w:lang w:val="en-US" w:eastAsia="zh-CN"/>
        </w:rPr>
        <w:t>班 实施主题：一起去玩水 日期:6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8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—6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12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带班老师：张、沈老师</w:t>
      </w:r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82"/>
        <w:gridCol w:w="1826"/>
        <w:gridCol w:w="1710"/>
        <w:gridCol w:w="1785"/>
        <w:gridCol w:w="1777"/>
      </w:tblGrid>
      <w:tr w14:paraId="6516BB1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F4B02C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vAlign w:val="center"/>
          </w:tcPr>
          <w:p w14:paraId="577CACB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lang w:val="en-US" w:eastAsia="zh-CN"/>
              </w:rPr>
              <w:t>1.初步掌握泡泡画的简单创作方法，尝试用吸管吹画，锻炼手部精细动作和气息控制能力。（主题目标）</w:t>
            </w:r>
          </w:p>
          <w:p w14:paraId="5F6A08E4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lang w:val="en-US" w:eastAsia="zh-CN"/>
              </w:rPr>
              <w:t>2.在帮助小动物洗澡的情境中体验助人的快乐，养成爱洗澡、讲卫生的良好生活习惯。（主题目标）</w:t>
            </w:r>
          </w:p>
          <w:p w14:paraId="4F97EC3A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lang w:val="en-US" w:eastAsia="zh-CN"/>
              </w:rPr>
              <w:t>3.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auto"/>
                <w:lang w:val="en-US" w:eastAsia="zh-CN"/>
              </w:rPr>
              <w:t>提醒幼儿洗完手随手拧紧水龙头，从日常小事践行节约用水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（保育目标）</w:t>
            </w:r>
          </w:p>
          <w:p w14:paraId="7D2BA6A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4.在班级阅读区、图书室建立看书公约，晨</w:t>
            </w:r>
            <w:bookmarkStart w:id="3" w:name="_GoBack"/>
            <w:bookmarkEnd w:id="3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间自主阅读、午后绘本活动时，引导幼儿轻拿轻放书本，不大声吵闹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（常规目标）</w:t>
            </w:r>
          </w:p>
        </w:tc>
      </w:tr>
      <w:tr w14:paraId="51A0942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70856ED0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32F2928B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4D965217">
            <w:pPr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一</w:t>
            </w:r>
          </w:p>
        </w:tc>
        <w:tc>
          <w:tcPr>
            <w:tcW w:w="182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4BCFAA7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二</w:t>
            </w:r>
          </w:p>
        </w:tc>
        <w:tc>
          <w:tcPr>
            <w:tcW w:w="171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63C07BD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三</w:t>
            </w:r>
          </w:p>
        </w:tc>
        <w:tc>
          <w:tcPr>
            <w:tcW w:w="178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2A79CE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四</w:t>
            </w:r>
          </w:p>
        </w:tc>
        <w:tc>
          <w:tcPr>
            <w:tcW w:w="1777" w:type="dxa"/>
            <w:tcBorders>
              <w:left w:val="single" w:color="auto" w:sz="8" w:space="0"/>
              <w:right w:val="thickThinSmallGap" w:color="auto" w:sz="24" w:space="0"/>
            </w:tcBorders>
            <w:vAlign w:val="center"/>
          </w:tcPr>
          <w:p w14:paraId="31689584">
            <w:pPr>
              <w:jc w:val="center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五</w:t>
            </w:r>
          </w:p>
        </w:tc>
      </w:tr>
      <w:tr w14:paraId="72CF1EB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50133A99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2C1CC5BC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5"/>
            <w:vAlign w:val="center"/>
          </w:tcPr>
          <w:p w14:paraId="39947772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1.热情接待幼儿，与幼儿打招呼，安抚幼儿情绪。</w:t>
            </w:r>
          </w:p>
          <w:p w14:paraId="49BB65AC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2.进行二次晨检，了解幼儿身体情况、检查幼儿口袋是否有小玩具等物品。</w:t>
            </w:r>
          </w:p>
        </w:tc>
      </w:tr>
      <w:tr w14:paraId="77BF51D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10D312D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6E787F4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788C18F6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1.来园接待：</w:t>
            </w: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热情接待孩子来</w:t>
            </w:r>
            <w:bookmarkStart w:id="0" w:name="OLE_LINK2"/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园，引导孩子洗手，在区域中比较安静地玩耍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。</w:t>
            </w:r>
          </w:p>
          <w:p w14:paraId="7E024CB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default" w:ascii="宋体" w:hAnsi="宋体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auto"/>
              </w:rPr>
              <w:t>区域</w:t>
            </w:r>
            <w:r>
              <w:rPr>
                <w:rFonts w:hint="eastAsia" w:ascii="宋体" w:hAnsi="宋体"/>
                <w:color w:val="auto"/>
              </w:rPr>
              <w:t>：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lang w:val="en-US" w:eastAsia="zh-CN"/>
              </w:rPr>
              <w:t>建构区：</w:t>
            </w:r>
            <w:bookmarkEnd w:id="0"/>
            <w:r>
              <w:rPr>
                <w:rFonts w:hint="eastAsia" w:ascii="宋体" w:hAnsi="宋体" w:cs="Times New Roman"/>
                <w:b w:val="0"/>
                <w:bCs w:val="0"/>
                <w:color w:val="auto"/>
                <w:lang w:val="en-US" w:eastAsia="zh-CN"/>
              </w:rPr>
              <w:t>搭建水池：引导幼儿用积木创造、搭建水池；美工区：水粉世界：提供颜料、水、纸，供幼儿体验水粉画的艺术美；益智区：尖嘴鸟喝水：通过往矿泉水瓶里不断投放材料，观察水面逐渐升高的现象，帮助尖嘴鸟喝到水。</w:t>
            </w:r>
          </w:p>
          <w:p w14:paraId="204B0B44">
            <w:pPr>
              <w:rPr>
                <w:rFonts w:hint="default" w:ascii="宋体" w:hAnsi="宋体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：节约用水、吹泡泡等。</w:t>
            </w:r>
          </w:p>
        </w:tc>
      </w:tr>
      <w:tr w14:paraId="7A4A172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5564BE0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0B7B385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5CF4BCBE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bookmarkStart w:id="1" w:name="OLE_LINK11"/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能在老师的点名、引导下，按照性别排成两条队伍</w:t>
            </w:r>
            <w:r>
              <w:rPr>
                <w:rFonts w:hint="eastAsia"/>
                <w:szCs w:val="21"/>
              </w:rPr>
              <w:t>。</w:t>
            </w:r>
          </w:p>
          <w:p w14:paraId="444DF6F0">
            <w:pPr>
              <w:rPr>
                <w:rFonts w:hint="eastAsia"/>
                <w:b w:val="0"/>
                <w:bCs w:val="0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乐意跟随音乐，模仿老师的动作，进行韵律活动</w:t>
            </w:r>
            <w:bookmarkEnd w:id="1"/>
            <w:r>
              <w:rPr>
                <w:rFonts w:hint="eastAsia" w:ascii="宋体" w:hAnsi="宋体" w:cs="宋体"/>
                <w:color w:val="000000"/>
                <w:lang w:val="en-US" w:eastAsia="zh-CN"/>
              </w:rPr>
              <w:t>。</w:t>
            </w:r>
          </w:p>
        </w:tc>
      </w:tr>
      <w:tr w14:paraId="4014A34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0A2F01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" w:name="OLE_LINK3" w:colFirst="2" w:colLast="6"/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1265D36C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right w:val="single" w:color="auto" w:sz="8" w:space="0"/>
            </w:tcBorders>
            <w:vAlign w:val="top"/>
          </w:tcPr>
          <w:p w14:paraId="728AD4A7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</w:pPr>
          </w:p>
          <w:p w14:paraId="66EC95D6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</w:pPr>
            <w:r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  <w:t>集体游戏：跳一跳</w:t>
            </w:r>
          </w:p>
          <w:p w14:paraId="3EACB477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</w:pPr>
            <w:r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  <w:t>（综合3区）</w:t>
            </w:r>
          </w:p>
          <w:p w14:paraId="066268DE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 w:bidi="ar-SA"/>
              </w:rPr>
              <w:t>学习攀爬技巧</w:t>
            </w:r>
          </w:p>
        </w:tc>
        <w:tc>
          <w:tcPr>
            <w:tcW w:w="182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C16A65C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 w:bidi="ar-SA"/>
              </w:rPr>
              <w:t>集体游戏：骑小车</w:t>
            </w:r>
          </w:p>
          <w:p w14:paraId="718687F5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 w:bidi="ar-SA"/>
              </w:rPr>
              <w:t>(骑行区）</w:t>
            </w:r>
          </w:p>
          <w:p w14:paraId="0F293BE8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 w:bidi="ar-SA"/>
              </w:rPr>
              <w:t>按照交通规则骑行</w:t>
            </w:r>
          </w:p>
        </w:tc>
        <w:tc>
          <w:tcPr>
            <w:tcW w:w="1710" w:type="dxa"/>
            <w:tcBorders>
              <w:left w:val="single" w:color="auto" w:sz="8" w:space="0"/>
            </w:tcBorders>
            <w:vAlign w:val="center"/>
          </w:tcPr>
          <w:p w14:paraId="20A47FE2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 w:bidi="ar-SA"/>
              </w:rPr>
              <w:t>集体游戏：攀爬闯关</w:t>
            </w:r>
          </w:p>
          <w:p w14:paraId="68C60260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 w:bidi="ar-SA"/>
              </w:rPr>
              <w:t>(平衡区）</w:t>
            </w:r>
          </w:p>
          <w:p w14:paraId="7A23B328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 w:bidi="ar-SA"/>
              </w:rPr>
              <w:t>尝试自主攀爬</w:t>
            </w:r>
          </w:p>
        </w:tc>
        <w:tc>
          <w:tcPr>
            <w:tcW w:w="1785" w:type="dxa"/>
            <w:tcBorders>
              <w:left w:val="single" w:color="auto" w:sz="4" w:space="0"/>
            </w:tcBorders>
            <w:vAlign w:val="center"/>
          </w:tcPr>
          <w:p w14:paraId="7FCA2E74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集体游戏：滚西瓜</w:t>
            </w:r>
          </w:p>
          <w:p w14:paraId="06475A86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（综合1区）</w:t>
            </w:r>
          </w:p>
          <w:p w14:paraId="0B38AEED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 w:bidi="ar-SA"/>
              </w:rPr>
              <w:t>障碍滚轮胎</w:t>
            </w:r>
          </w:p>
        </w:tc>
        <w:tc>
          <w:tcPr>
            <w:tcW w:w="1777" w:type="dxa"/>
            <w:tcBorders>
              <w:left w:val="single" w:color="auto" w:sz="4" w:space="0"/>
            </w:tcBorders>
            <w:vAlign w:val="center"/>
          </w:tcPr>
          <w:p w14:paraId="39635957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集体游戏：赶小猪</w:t>
            </w:r>
          </w:p>
          <w:p w14:paraId="788CFD29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（球区）</w:t>
            </w:r>
          </w:p>
          <w:p w14:paraId="6BDE55B8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曲线跑</w:t>
            </w:r>
          </w:p>
        </w:tc>
      </w:tr>
      <w:tr w14:paraId="4A89562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16DC11C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0BE0199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20812693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lang w:bidi="ar-SA"/>
              </w:rPr>
              <w:t>分散活动：重点指导攀爬技巧</w:t>
            </w:r>
          </w:p>
        </w:tc>
        <w:tc>
          <w:tcPr>
            <w:tcW w:w="182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66B8FC8">
            <w:pPr>
              <w:snapToGrid w:val="0"/>
              <w:spacing w:beforeLines="-2147483648" w:afterLines="-2147483648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 w:bidi="ar-SA"/>
              </w:rPr>
              <w:t>分散活动：重点指导根据箭头骑行</w:t>
            </w:r>
          </w:p>
        </w:tc>
        <w:tc>
          <w:tcPr>
            <w:tcW w:w="1710" w:type="dxa"/>
            <w:tcBorders>
              <w:left w:val="single" w:color="auto" w:sz="8" w:space="0"/>
            </w:tcBorders>
            <w:vAlign w:val="center"/>
          </w:tcPr>
          <w:p w14:paraId="74E3C8B9">
            <w:pPr>
              <w:snapToGrid w:val="0"/>
              <w:spacing w:beforeLines="-2147483648" w:afterLines="-2147483648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 w:bidi="ar-SA"/>
              </w:rPr>
              <w:t>分散活动：重点指导踩稳攀爬</w:t>
            </w:r>
          </w:p>
        </w:tc>
        <w:tc>
          <w:tcPr>
            <w:tcW w:w="1785" w:type="dxa"/>
            <w:tcBorders>
              <w:left w:val="single" w:color="auto" w:sz="4" w:space="0"/>
            </w:tcBorders>
            <w:vAlign w:val="center"/>
          </w:tcPr>
          <w:p w14:paraId="340B7B31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滚轮胎</w:t>
            </w:r>
          </w:p>
        </w:tc>
        <w:tc>
          <w:tcPr>
            <w:tcW w:w="1777" w:type="dxa"/>
            <w:tcBorders>
              <w:left w:val="single" w:color="auto" w:sz="4" w:space="0"/>
            </w:tcBorders>
            <w:vAlign w:val="center"/>
          </w:tcPr>
          <w:p w14:paraId="169777D4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双手拍球</w:t>
            </w:r>
          </w:p>
        </w:tc>
      </w:tr>
      <w:bookmarkEnd w:id="2"/>
      <w:tr w14:paraId="283AF4A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64AF22D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318D9E4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411E8F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语言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：滴答滴答</w:t>
            </w:r>
          </w:p>
          <w:p w14:paraId="09719F4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学念儿歌</w:t>
            </w:r>
          </w:p>
        </w:tc>
        <w:tc>
          <w:tcPr>
            <w:tcW w:w="182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A54BC3">
            <w:pPr>
              <w:jc w:val="center"/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科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学：大家去洗澡</w:t>
            </w:r>
          </w:p>
          <w:p w14:paraId="31BD0A70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感知分类</w:t>
            </w:r>
          </w:p>
        </w:tc>
        <w:tc>
          <w:tcPr>
            <w:tcW w:w="1710" w:type="dxa"/>
            <w:tcBorders>
              <w:left w:val="single" w:color="auto" w:sz="8" w:space="0"/>
            </w:tcBorders>
            <w:vAlign w:val="center"/>
          </w:tcPr>
          <w:p w14:paraId="74218DBC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社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会：节水好办法</w:t>
            </w:r>
          </w:p>
          <w:p w14:paraId="3082F70D">
            <w:pPr>
              <w:jc w:val="center"/>
              <w:rPr>
                <w:rFonts w:hint="default" w:ascii="宋体" w:hAnsi="宋体" w:cs="Calibri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了解节水方法</w:t>
            </w:r>
          </w:p>
        </w:tc>
        <w:tc>
          <w:tcPr>
            <w:tcW w:w="1785" w:type="dxa"/>
            <w:tcBorders>
              <w:left w:val="single" w:color="auto" w:sz="4" w:space="0"/>
            </w:tcBorders>
            <w:vAlign w:val="center"/>
          </w:tcPr>
          <w:p w14:paraId="56DA5A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术：快乐泡泡画</w:t>
            </w:r>
          </w:p>
          <w:p w14:paraId="0FE1C77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尝试用吸管吹画</w:t>
            </w:r>
          </w:p>
        </w:tc>
        <w:tc>
          <w:tcPr>
            <w:tcW w:w="1777" w:type="dxa"/>
            <w:tcBorders>
              <w:left w:val="single" w:color="auto" w:sz="4" w:space="0"/>
            </w:tcBorders>
            <w:vAlign w:val="center"/>
          </w:tcPr>
          <w:p w14:paraId="595E1380">
            <w:pPr>
              <w:jc w:val="center"/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 xml:space="preserve">健康：干净食物人人爱 </w:t>
            </w:r>
          </w:p>
          <w:p w14:paraId="2D098685">
            <w:p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养成卫生习惯</w:t>
            </w:r>
          </w:p>
        </w:tc>
      </w:tr>
      <w:tr w14:paraId="6D065D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3BC654A3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522365B5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2AF997D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82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8A3068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  <w:t>游戏活动</w:t>
            </w:r>
          </w:p>
        </w:tc>
        <w:tc>
          <w:tcPr>
            <w:tcW w:w="1710" w:type="dxa"/>
            <w:tcBorders>
              <w:left w:val="single" w:color="auto" w:sz="8" w:space="0"/>
            </w:tcBorders>
            <w:vAlign w:val="center"/>
          </w:tcPr>
          <w:p w14:paraId="505474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785" w:type="dxa"/>
            <w:tcBorders>
              <w:left w:val="single" w:color="auto" w:sz="4" w:space="0"/>
            </w:tcBorders>
            <w:vAlign w:val="center"/>
          </w:tcPr>
          <w:p w14:paraId="7C41906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777" w:type="dxa"/>
            <w:tcBorders>
              <w:left w:val="single" w:color="auto" w:sz="4" w:space="0"/>
            </w:tcBorders>
            <w:vAlign w:val="center"/>
          </w:tcPr>
          <w:p w14:paraId="4F1F11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</w:tr>
      <w:tr w14:paraId="1BC62B0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CF45FEF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7129E703">
            <w:pPr>
              <w:spacing w:line="300" w:lineRule="exact"/>
              <w:ind w:left="60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户外</w:t>
            </w:r>
          </w:p>
          <w:p w14:paraId="7FCC88F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82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52B9C0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  <w:t>沙池：重点指导挖水道</w:t>
            </w:r>
          </w:p>
        </w:tc>
        <w:tc>
          <w:tcPr>
            <w:tcW w:w="182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E16FD34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图书室：重点知道认真阅读</w:t>
            </w:r>
          </w:p>
        </w:tc>
        <w:tc>
          <w:tcPr>
            <w:tcW w:w="1710" w:type="dxa"/>
            <w:tcBorders>
              <w:left w:val="single" w:color="auto" w:sz="8" w:space="0"/>
            </w:tcBorders>
            <w:vAlign w:val="center"/>
          </w:tcPr>
          <w:p w14:paraId="027BBB9D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785" w:type="dxa"/>
            <w:tcBorders>
              <w:left w:val="single" w:color="auto" w:sz="4" w:space="0"/>
            </w:tcBorders>
            <w:vAlign w:val="center"/>
          </w:tcPr>
          <w:p w14:paraId="2F46948A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骨碌碌小山坡：</w:t>
            </w:r>
            <w:r>
              <w:rPr>
                <w:rFonts w:hint="eastAsia" w:ascii="宋体" w:hAnsi="宋体"/>
                <w:bCs/>
                <w:szCs w:val="21"/>
              </w:rPr>
              <w:t>重点指导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捉迷藏</w:t>
            </w:r>
          </w:p>
        </w:tc>
        <w:tc>
          <w:tcPr>
            <w:tcW w:w="1777" w:type="dxa"/>
            <w:tcBorders>
              <w:left w:val="single" w:color="auto" w:sz="4" w:space="0"/>
            </w:tcBorders>
            <w:vAlign w:val="center"/>
          </w:tcPr>
          <w:p w14:paraId="717D0A01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农乐园：重点指导烧野火饭</w:t>
            </w:r>
          </w:p>
        </w:tc>
      </w:tr>
      <w:tr w14:paraId="1B3EB3D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D0EE6D8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vAlign w:val="center"/>
          </w:tcPr>
          <w:p w14:paraId="293DCDF8">
            <w:pPr>
              <w:rPr>
                <w:rFonts w:hint="eastAsia" w:ascii="宋体" w:hAnsi="宋体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auto"/>
                <w:lang w:val="en-US" w:eastAsia="zh-CN"/>
              </w:rPr>
              <w:t>1.提醒幼儿洗手时不玩水，记得随手关紧水龙头，节约用水。</w:t>
            </w:r>
          </w:p>
          <w:p w14:paraId="19442605">
            <w:pP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auto"/>
                <w:lang w:val="en-US" w:eastAsia="zh-CN"/>
              </w:rPr>
              <w:t>2.</w:t>
            </w:r>
            <w:r>
              <w:rPr>
                <w:rFonts w:hint="default" w:ascii="宋体" w:hAnsi="宋体" w:cs="Times New Roman"/>
                <w:b w:val="0"/>
                <w:bCs w:val="0"/>
                <w:color w:val="auto"/>
                <w:lang w:val="en-US" w:eastAsia="zh-CN"/>
              </w:rPr>
              <w:t>利用餐前时间向幼儿介绍哪些食物不能吃，如：变质腐烂被苍蝇蚊子叮咬过的放在不干净容器内的食物等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lang w:val="en-US" w:eastAsia="zh-CN"/>
              </w:rPr>
              <w:t>。</w:t>
            </w:r>
          </w:p>
        </w:tc>
      </w:tr>
      <w:tr w14:paraId="5056B6E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6E18FAC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53D62B">
            <w:pPr>
              <w:rPr>
                <w:rFonts w:hint="eastAsia" w:ascii="宋体" w:hAnsi="宋体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auto"/>
                <w:lang w:val="en-US" w:eastAsia="zh-CN"/>
              </w:rPr>
              <w:t>1.建议家长与幼儿共同尝试使用肥皂、洗涤剂等调配泡泡水。同时观察雨季时雨滴的变化，进行关于“水”的亲子科学实验。</w:t>
            </w:r>
          </w:p>
          <w:p w14:paraId="4A1CDF6C"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auto"/>
                <w:lang w:val="en-US" w:eastAsia="zh-CN"/>
              </w:rPr>
              <w:t>2.引导幼儿在家里寻找像海绵一样能够吸水的材料，感受不同物质的吸水性不同的特点</w:t>
            </w:r>
            <w:r>
              <w:rPr>
                <w:rFonts w:hint="default" w:ascii="宋体" w:hAnsi="宋体" w:cs="Times New Roman"/>
                <w:b w:val="0"/>
                <w:bCs w:val="0"/>
                <w:color w:val="auto"/>
                <w:lang w:val="en-US" w:eastAsia="zh-CN"/>
              </w:rPr>
              <w:t>。</w:t>
            </w:r>
          </w:p>
        </w:tc>
      </w:tr>
      <w:tr w14:paraId="521DAE6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2A21BCD2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环境创设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600477">
            <w:pP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auto"/>
                <w:lang w:val="en-US" w:eastAsia="zh-CN"/>
              </w:rPr>
              <w:t>鼓励幼儿和家长共同收集的反映夏季特征的图片和食物。如：扇子，雪糕短与短裤，遮阳帽，凉鞋等实物、图片</w:t>
            </w:r>
            <w:r>
              <w:rPr>
                <w:rFonts w:hint="default" w:ascii="宋体" w:hAnsi="宋体" w:cs="Times New Roman"/>
                <w:b w:val="0"/>
                <w:bCs w:val="0"/>
                <w:color w:val="auto"/>
                <w:lang w:val="en-US" w:eastAsia="zh-CN"/>
              </w:rPr>
              <w:t>。</w:t>
            </w:r>
          </w:p>
        </w:tc>
      </w:tr>
      <w:tr w14:paraId="281B243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7275953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vAlign w:val="center"/>
          </w:tcPr>
          <w:p w14:paraId="4BF3AFD6">
            <w:pPr>
              <w:spacing w:line="300" w:lineRule="exact"/>
              <w:rPr>
                <w:szCs w:val="21"/>
              </w:rPr>
            </w:pPr>
          </w:p>
          <w:p w14:paraId="535EEB0F">
            <w:pPr>
              <w:spacing w:line="300" w:lineRule="exact"/>
              <w:rPr>
                <w:szCs w:val="21"/>
              </w:rPr>
            </w:pPr>
          </w:p>
        </w:tc>
      </w:tr>
    </w:tbl>
    <w:p w14:paraId="7CCC923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687695" cy="8658860"/>
            <wp:effectExtent l="0" t="0" r="1905" b="2540"/>
            <wp:docPr id="2" name="图片 2" descr="IMG_3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3476"/>
                    <pic:cNvPicPr>
                      <a:picLocks noChangeAspect="1"/>
                    </pic:cNvPicPr>
                  </pic:nvPicPr>
                  <pic:blipFill>
                    <a:blip r:embed="rId7"/>
                    <a:srcRect b="3061"/>
                    <a:stretch>
                      <a:fillRect/>
                    </a:stretch>
                  </pic:blipFill>
                  <pic:spPr>
                    <a:xfrm>
                      <a:off x="0" y="0"/>
                      <a:ext cx="5687695" cy="865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448310</wp:posOffset>
                </wp:positionV>
                <wp:extent cx="5079365" cy="784352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53845" y="1456055"/>
                          <a:ext cx="5079365" cy="7843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B4191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4"/>
                              </w:rPr>
                              <w:t>月幼儿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4"/>
                                <w:lang w:eastAsia="zh-CN"/>
                              </w:rPr>
                              <w:t>夏天补充水分</w:t>
                            </w:r>
                          </w:p>
                          <w:p w14:paraId="28F261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ind w:firstLine="440" w:firstLineChars="200"/>
                              <w:textAlignment w:val="auto"/>
                              <w:rPr>
                                <w:rFonts w:hint="eastAsia" w:ascii="黑体" w:hAnsi="黑体" w:eastAsia="黑体" w:cs="黑体"/>
                                <w:sz w:val="24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2"/>
                                <w:lang w:val="en-US" w:eastAsia="zh-CN"/>
                              </w:rPr>
                              <w:t>六月气温逐步攀升，幼儿新陈代谢旺盛，日常活动出汗量大，身体水分流失较快，结合本周“一起去玩水”主题活动，请家长配合做好幼儿居家补水工作，帮助孩子养成科学饮水的好习惯。</w:t>
                            </w:r>
                          </w:p>
                          <w:p w14:paraId="4FE2A97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ind w:firstLine="480" w:firstLineChars="200"/>
                              <w:textAlignment w:val="auto"/>
                              <w:rPr>
                                <w:rFonts w:hint="eastAsia" w:ascii="黑体" w:hAnsi="黑体" w:eastAsia="黑体" w:cs="黑体"/>
                                <w:sz w:val="24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2"/>
                                <w:lang w:val="en-US" w:eastAsia="zh-CN"/>
                              </w:rPr>
                              <w:t>居家饮水首选温白开水，水温控制在30℃左右，杜绝冰水、冰镇饮料、碳酸饮品以及高糖分果汁。冰镇饮品容易刺激幼儿娇嫩肠胃，引发腹痛、腹泻，过多甜食也会降低孩子正餐食欲。遵循少量多次的饮水原则，不要等到孩子口渴才补水，每日分时段定时饮水。晨起空腹饮用一小杯温水，补充夜间身体流失水分；三餐前后间隔半小时饮水，避免饭前大量喝水挤占胃容量，影响正常进餐。</w:t>
                            </w:r>
                          </w:p>
                          <w:p w14:paraId="54AC6DB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ind w:firstLine="480" w:firstLineChars="200"/>
                              <w:textAlignment w:val="auto"/>
                              <w:rPr>
                                <w:rFonts w:hint="eastAsia" w:ascii="黑体" w:hAnsi="黑体" w:eastAsia="黑体" w:cs="黑体"/>
                                <w:sz w:val="24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2"/>
                                <w:lang w:val="en-US" w:eastAsia="zh-CN"/>
                              </w:rPr>
                              <w:t>孩子居家玩耍、外出游玩运动量增加后，不可立刻大口猛灌水，需静坐休息五到十分钟再分次喝水。幼儿奔跑、玩水出汗较多时，家长及时用干毛巾擦干汗液，循序渐进补充水分。结合本周亲子泡泡水制作、吸水小实验等主题任务，在亲子互动中科普喝水的重要性，借助玩水场景告诉幼儿，身体和小水池一样需要充足水分，引导孩子主动自主喝水。</w:t>
                            </w:r>
                          </w:p>
                          <w:p w14:paraId="5D3125E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ind w:firstLine="480" w:firstLineChars="200"/>
                              <w:textAlignment w:val="auto"/>
                              <w:rPr>
                                <w:rFonts w:hint="eastAsia" w:ascii="黑体" w:hAnsi="黑体" w:eastAsia="黑体" w:cs="黑体"/>
                                <w:sz w:val="3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2"/>
                                <w:lang w:val="en-US" w:eastAsia="zh-CN"/>
                              </w:rPr>
                              <w:t>对于易上火、出汗多、体质偏弱的幼儿，家长适当增加每日饮水频次。日常减少雪糕、冰镇瓜果的食用，生冷食物会影响幼儿消化与饮水意愿。家长以身作则，日常生活中规律饮水，做好榜样示范。</w:t>
                            </w:r>
                          </w:p>
                          <w:p w14:paraId="0F851FE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ind w:firstLine="480" w:firstLineChars="200"/>
                              <w:textAlignment w:val="auto"/>
                              <w:rPr>
                                <w:rFonts w:hint="eastAsia" w:ascii="黑体" w:hAnsi="黑体" w:eastAsia="黑体" w:cs="黑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2"/>
                                <w:lang w:val="en-US" w:eastAsia="zh-CN"/>
                              </w:rPr>
                              <w:t xml:space="preserve">家园同步坚持科学补水，既能预防幼儿夏季中暑、上火便秘，也能助力孩子身体健康成长，配合园内保育要求，共同呵护幼儿平稳度过炎热夏季。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15pt;margin-top:35.3pt;height:617.6pt;width:399.95pt;z-index:251659264;mso-width-relative:page;mso-height-relative:page;" filled="f" stroked="f" coordsize="21600,21600" o:gfxdata="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noxs2doAAAAKAQAADwAAAAAA&#10;AAABACAAAAAiAAAAZHJzL2Rvd25yZXYueG1sUEsBAhQAFAAAAAgAh07iQN6eX6BKAgAAcwQAAA4A&#10;AAAAAAAAAQAgAAAAKQ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FB4191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sz w:val="28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4"/>
                        </w:rPr>
                        <w:t>月幼儿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4"/>
                          <w:lang w:eastAsia="zh-CN"/>
                        </w:rPr>
                        <w:t>夏天补充水分</w:t>
                      </w:r>
                    </w:p>
                    <w:p w14:paraId="28F261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ind w:firstLine="440" w:firstLineChars="200"/>
                        <w:textAlignment w:val="auto"/>
                        <w:rPr>
                          <w:rFonts w:hint="eastAsia" w:ascii="黑体" w:hAnsi="黑体" w:eastAsia="黑体" w:cs="黑体"/>
                          <w:sz w:val="24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2"/>
                          <w:lang w:val="en-US" w:eastAsia="zh-CN"/>
                        </w:rPr>
                        <w:t>六月气温逐步攀升，幼儿新陈代谢旺盛，日常活动出汗量大，身体水分流失较快，结合本周“一起去玩水”主题活动，请家长配合做好幼儿居家补水工作，帮助孩子养成科学饮水的好习惯。</w:t>
                      </w:r>
                    </w:p>
                    <w:p w14:paraId="4FE2A9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ind w:firstLine="480" w:firstLineChars="200"/>
                        <w:textAlignment w:val="auto"/>
                        <w:rPr>
                          <w:rFonts w:hint="eastAsia" w:ascii="黑体" w:hAnsi="黑体" w:eastAsia="黑体" w:cs="黑体"/>
                          <w:sz w:val="24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2"/>
                          <w:lang w:val="en-US" w:eastAsia="zh-CN"/>
                        </w:rPr>
                        <w:t>居家饮水首选温白开水，水温控制在30℃左右，杜绝冰水、冰镇饮料、碳酸饮品以及高糖分果汁。冰镇饮品容易刺激幼儿娇嫩肠胃，引发腹痛、腹泻，过多甜食也会降低孩子正餐食欲。遵循少量多次的饮水原则，不要等到孩子口渴才补水，每日分时段定时饮水。晨起空腹饮用一小杯温水，补充夜间身体流失水分；三餐前后间隔半小时饮水，避免饭前大量喝水挤占胃容量，影响正常进餐。</w:t>
                      </w:r>
                    </w:p>
                    <w:p w14:paraId="54AC6D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ind w:firstLine="480" w:firstLineChars="200"/>
                        <w:textAlignment w:val="auto"/>
                        <w:rPr>
                          <w:rFonts w:hint="eastAsia" w:ascii="黑体" w:hAnsi="黑体" w:eastAsia="黑体" w:cs="黑体"/>
                          <w:sz w:val="24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2"/>
                          <w:lang w:val="en-US" w:eastAsia="zh-CN"/>
                        </w:rPr>
                        <w:t>孩子居家玩耍、外出游玩运动量增加后，不可立刻大口猛灌水，需静坐休息五到十分钟再分次喝水。幼儿奔跑、玩水出汗较多时，家长及时用干毛巾擦干汗液，循序渐进补充水分。结合本周亲子泡泡水制作、吸水小实验等主题任务，在亲子互动中科普喝水的重要性，借助玩水场景告诉幼儿，身体和小水池一样需要充足水分，引导孩子主动自主喝水。</w:t>
                      </w:r>
                    </w:p>
                    <w:p w14:paraId="5D3125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ind w:firstLine="480" w:firstLineChars="200"/>
                        <w:textAlignment w:val="auto"/>
                        <w:rPr>
                          <w:rFonts w:hint="eastAsia" w:ascii="黑体" w:hAnsi="黑体" w:eastAsia="黑体" w:cs="黑体"/>
                          <w:sz w:val="3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2"/>
                          <w:lang w:val="en-US" w:eastAsia="zh-CN"/>
                        </w:rPr>
                        <w:t>对于易上火、出汗多、体质偏弱的幼儿，家长适当增加每日饮水频次。日常减少雪糕、冰镇瓜果的食用，生冷食物会影响幼儿消化与饮水意愿。家长以身作则，日常生活中规律饮水，做好榜样示范。</w:t>
                      </w:r>
                    </w:p>
                    <w:p w14:paraId="0F851F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ind w:firstLine="480" w:firstLineChars="200"/>
                        <w:textAlignment w:val="auto"/>
                        <w:rPr>
                          <w:rFonts w:hint="eastAsia" w:ascii="黑体" w:hAnsi="黑体" w:eastAsia="黑体" w:cs="黑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2"/>
                          <w:lang w:val="en-US" w:eastAsia="zh-CN"/>
                        </w:rPr>
                        <w:t xml:space="preserve">家园同步坚持科学补水，既能预防幼儿夏季中暑、上火便秘，也能助力孩子身体健康成长，配合园内保育要求，共同呵护幼儿平稳度过炎热夏季。 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28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8825DA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3586480</wp:posOffset>
                </wp:positionV>
                <wp:extent cx="5043170" cy="376555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72565" y="1558925"/>
                          <a:ext cx="5043170" cy="376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6D9E3">
                            <w:pPr>
                              <w:rPr>
                                <w:b/>
                                <w:bCs/>
                                <w:sz w:val="44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56"/>
                                <w:lang w:val="en-US" w:eastAsia="zh-CN"/>
                              </w:rPr>
                              <w:t>表扬安静阅读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56"/>
                                <w:lang w:val="en-US" w:eastAsia="zh-Hans"/>
                              </w:rPr>
                              <w:t>的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56"/>
                              </w:rPr>
                              <w:t>宝贝：</w:t>
                            </w:r>
                          </w:p>
                          <w:p w14:paraId="30A91E46">
                            <w:pP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司婉清、尤昕、赵丞祐、顾荞祎</w:t>
                            </w:r>
                          </w:p>
                          <w:p w14:paraId="38BADFCF">
                            <w:pP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白景荣、丁云泽、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潘梓昕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尤晞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</w:p>
                          <w:p w14:paraId="3B6662FF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白境芮、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郭羽焓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、高颜可、袁承泽、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王瑾芮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、蒋宇浩、杨谨溪、宋齐光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pt;margin-top:282.4pt;height:296.5pt;width:397.1pt;z-index:251660288;mso-width-relative:page;mso-height-relative:page;" filled="f" stroked="f" coordsize="21600,21600" o:gfxdata="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KcwbW9wAAAALAQAADwAAAAAA&#10;AAABACAAAAAiAAAAZHJzL2Rvd25yZXYueG1sUEsBAhQAFAAAAAgAh07iQOYPZ8pIAgAAcwQAAA4A&#10;AAAAAAAAAQAgAAAAKw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E6D9E3">
                      <w:pPr>
                        <w:rPr>
                          <w:b/>
                          <w:bCs/>
                          <w:sz w:val="44"/>
                          <w:szCs w:val="5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4"/>
                          <w:szCs w:val="56"/>
                          <w:lang w:val="en-US" w:eastAsia="zh-CN"/>
                        </w:rPr>
                        <w:t>表扬安静阅读</w:t>
                      </w:r>
                      <w:r>
                        <w:rPr>
                          <w:rFonts w:hint="eastAsia"/>
                          <w:b/>
                          <w:bCs/>
                          <w:sz w:val="44"/>
                          <w:szCs w:val="56"/>
                          <w:lang w:val="en-US" w:eastAsia="zh-Hans"/>
                        </w:rPr>
                        <w:t>的</w:t>
                      </w:r>
                      <w:r>
                        <w:rPr>
                          <w:b/>
                          <w:bCs/>
                          <w:sz w:val="44"/>
                          <w:szCs w:val="56"/>
                        </w:rPr>
                        <w:t>宝贝：</w:t>
                      </w:r>
                    </w:p>
                    <w:p w14:paraId="30A91E46">
                      <w:pP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司婉清、尤昕、赵丞祐、顾荞祎</w:t>
                      </w:r>
                    </w:p>
                    <w:p w14:paraId="38BADFCF">
                      <w:pP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白景荣、丁云泽、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潘梓昕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尤晞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</w:p>
                    <w:p w14:paraId="3B6662FF"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白境芮、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郭羽焓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、高颜可、袁承泽、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王瑾芮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、蒋宇浩、杨谨溪、宋齐光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687695" cy="8658860"/>
            <wp:effectExtent l="0" t="0" r="1905" b="2540"/>
            <wp:docPr id="4" name="图片 4" descr="IMG_3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3476"/>
                    <pic:cNvPicPr>
                      <a:picLocks noChangeAspect="1"/>
                    </pic:cNvPicPr>
                  </pic:nvPicPr>
                  <pic:blipFill>
                    <a:blip r:embed="rId7"/>
                    <a:srcRect b="3061"/>
                    <a:stretch>
                      <a:fillRect/>
                    </a:stretch>
                  </pic:blipFill>
                  <pic:spPr>
                    <a:xfrm>
                      <a:off x="0" y="0"/>
                      <a:ext cx="5687695" cy="865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9E8A2">
    <w:pPr>
      <w:pStyle w:val="3"/>
      <w:jc w:val="center"/>
    </w:pPr>
    <w:r>
      <w:rPr>
        <w:rFonts w:hint="eastAsia"/>
        <w:lang w:eastAsia="zh-CN"/>
      </w:rPr>
      <w:t>悦</w:t>
    </w:r>
    <w:r>
      <w:rPr>
        <w:rFonts w:hint="eastAsia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0DC19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1312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MzhiMGM3ZTk2YjJiZDQ4ODUwNTk0MmUzOTI2ZDMifQ=="/>
  </w:docVars>
  <w:rsids>
    <w:rsidRoot w:val="00172A27"/>
    <w:rsid w:val="00147403"/>
    <w:rsid w:val="00813330"/>
    <w:rsid w:val="00942B50"/>
    <w:rsid w:val="00F97E86"/>
    <w:rsid w:val="024C6A06"/>
    <w:rsid w:val="028E13EB"/>
    <w:rsid w:val="035934E6"/>
    <w:rsid w:val="039859F3"/>
    <w:rsid w:val="049D4A04"/>
    <w:rsid w:val="06FA1E75"/>
    <w:rsid w:val="07D57174"/>
    <w:rsid w:val="08E95E20"/>
    <w:rsid w:val="090A3F4F"/>
    <w:rsid w:val="09CB6A81"/>
    <w:rsid w:val="0B400695"/>
    <w:rsid w:val="0D19307A"/>
    <w:rsid w:val="0D7116ED"/>
    <w:rsid w:val="0D7F0DEC"/>
    <w:rsid w:val="0EE21972"/>
    <w:rsid w:val="0F7D25CB"/>
    <w:rsid w:val="10586C8D"/>
    <w:rsid w:val="114F3F84"/>
    <w:rsid w:val="12865E87"/>
    <w:rsid w:val="13CD7522"/>
    <w:rsid w:val="14D553E0"/>
    <w:rsid w:val="15A00DC2"/>
    <w:rsid w:val="160D7E54"/>
    <w:rsid w:val="16695657"/>
    <w:rsid w:val="17052433"/>
    <w:rsid w:val="17B6559A"/>
    <w:rsid w:val="1B182386"/>
    <w:rsid w:val="1BA226CD"/>
    <w:rsid w:val="1BAB2FC4"/>
    <w:rsid w:val="1D3E6416"/>
    <w:rsid w:val="1E060E37"/>
    <w:rsid w:val="20AC5BA2"/>
    <w:rsid w:val="21D13997"/>
    <w:rsid w:val="224F3499"/>
    <w:rsid w:val="22A801EB"/>
    <w:rsid w:val="25373ADB"/>
    <w:rsid w:val="253B63C8"/>
    <w:rsid w:val="260D0D6A"/>
    <w:rsid w:val="27353B80"/>
    <w:rsid w:val="273A4957"/>
    <w:rsid w:val="29CE3CF8"/>
    <w:rsid w:val="2AA77A6B"/>
    <w:rsid w:val="2B5B780D"/>
    <w:rsid w:val="2C7A4CFC"/>
    <w:rsid w:val="2D0F53B5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FB4E9D"/>
    <w:rsid w:val="387F144B"/>
    <w:rsid w:val="38E2158B"/>
    <w:rsid w:val="39803F8F"/>
    <w:rsid w:val="3A9643BE"/>
    <w:rsid w:val="3C586CE3"/>
    <w:rsid w:val="3DD300FD"/>
    <w:rsid w:val="3E206E89"/>
    <w:rsid w:val="40725BED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58F19B9"/>
    <w:rsid w:val="45E02B2E"/>
    <w:rsid w:val="462014E4"/>
    <w:rsid w:val="47AE3D11"/>
    <w:rsid w:val="48CB217D"/>
    <w:rsid w:val="49746631"/>
    <w:rsid w:val="4DFA5F8E"/>
    <w:rsid w:val="4ED467D5"/>
    <w:rsid w:val="4EF706D3"/>
    <w:rsid w:val="4FD27286"/>
    <w:rsid w:val="51180DFC"/>
    <w:rsid w:val="533B4C8C"/>
    <w:rsid w:val="53A7474E"/>
    <w:rsid w:val="54437D9F"/>
    <w:rsid w:val="54B70FA5"/>
    <w:rsid w:val="555E317E"/>
    <w:rsid w:val="56155DEE"/>
    <w:rsid w:val="56EA1774"/>
    <w:rsid w:val="57437C10"/>
    <w:rsid w:val="57EA3C90"/>
    <w:rsid w:val="57EC733C"/>
    <w:rsid w:val="580F316E"/>
    <w:rsid w:val="581F1A3E"/>
    <w:rsid w:val="5DA11BD6"/>
    <w:rsid w:val="60795E20"/>
    <w:rsid w:val="61351815"/>
    <w:rsid w:val="62D209FD"/>
    <w:rsid w:val="62DD6F0D"/>
    <w:rsid w:val="630F3E41"/>
    <w:rsid w:val="6388493A"/>
    <w:rsid w:val="64387DD8"/>
    <w:rsid w:val="654516FF"/>
    <w:rsid w:val="6617609A"/>
    <w:rsid w:val="68DB02E7"/>
    <w:rsid w:val="68E73C81"/>
    <w:rsid w:val="6A8E0FBE"/>
    <w:rsid w:val="6ACC12BB"/>
    <w:rsid w:val="6ADC3383"/>
    <w:rsid w:val="6BC64F21"/>
    <w:rsid w:val="6E184B0E"/>
    <w:rsid w:val="6FC34F4E"/>
    <w:rsid w:val="717D3F41"/>
    <w:rsid w:val="731E54E0"/>
    <w:rsid w:val="7428218D"/>
    <w:rsid w:val="74E2663A"/>
    <w:rsid w:val="74E97204"/>
    <w:rsid w:val="75BA024D"/>
    <w:rsid w:val="75E82DBF"/>
    <w:rsid w:val="777FE441"/>
    <w:rsid w:val="78CF4A7B"/>
    <w:rsid w:val="79563B4F"/>
    <w:rsid w:val="7ABA03B5"/>
    <w:rsid w:val="7B9D289C"/>
    <w:rsid w:val="7ED46CC2"/>
    <w:rsid w:val="E77E2374"/>
    <w:rsid w:val="F775C445"/>
    <w:rsid w:val="F97BD900"/>
    <w:rsid w:val="FACB31F7"/>
    <w:rsid w:val="FBF50D15"/>
    <w:rsid w:val="FDBF8018"/>
    <w:rsid w:val="FFF2FE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1024</Words>
  <Characters>1041</Characters>
  <Lines>0</Lines>
  <Paragraphs>0</Paragraphs>
  <TotalTime>41</TotalTime>
  <ScaleCrop>false</ScaleCrop>
  <LinksUpToDate>false</LinksUpToDate>
  <CharactersWithSpaces>1050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2021-02-03T22:36:00Z</dcterms:created>
  <dc:creator>小波罗</dc:creator>
  <cp:lastModifiedBy>懂</cp:lastModifiedBy>
  <dcterms:modified xsi:type="dcterms:W3CDTF">2026-06-05T07:54:41Z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83F4815DFB554B63858EF3E249355DBB_13</vt:lpwstr>
  </property>
  <property fmtid="{D5CDD505-2E9C-101B-9397-08002B2CF9AE}" pid="4" name="KSOTemplateDocerSaveRecord">
    <vt:lpwstr>eyJoZGlkIjoiMDIyOGRiZDg1ZTFlY2U2ODU0ZjA5NTQ1MWJmY2U1MjgiLCJ1c2VySWQiOiIzMzQwNTMxOTcifQ==</vt:lpwstr>
  </property>
</Properties>
</file>