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十四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实施主题：一起去玩水 日期:6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—6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5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658"/>
        <w:gridCol w:w="1870"/>
        <w:gridCol w:w="173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.初步感知并探索水的主要特性，对产生的现象感兴趣，愿意表达自己的发现。（主题目标）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知道六一儿童节是小朋友的节日，在成人的帮助下，用自己喜欢的方式欢庆指日。（主题目标）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.春季冷暖交替，提醒幼儿运动前后自主脱穿外套、用纸巾擦汗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引导幼儿在户外活动时，爱护花花草草，能用眼睛欣赏，做春天的小侦探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4DE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美工区：水果拼盘：提供黏土，引导幼儿运用团圆压缩等方法，做夏天的水果；建构区：水上乐园：引导幼儿思考水上乐园应该有哪些部分，并用积木搭建出来；益智区：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尖嘴鸟喝水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通过往矿泉水瓶里不断投放材料，观察水面逐渐升高的现象，帮助尖嘴鸟喝到水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：夏雨、多多喝水等。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60AE8F7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集体游戏：跳圈圈</w:t>
            </w:r>
          </w:p>
          <w:p w14:paraId="4B8BFBA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并脚跳跃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集体游戏：猴子摘桃</w:t>
            </w:r>
          </w:p>
          <w:p w14:paraId="6EB2988C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（探险1区）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并脚纵跳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633BD2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2B54342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62C5BFFE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  <w:t>语言：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下雨的时候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学说短句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876E1F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学：喝了几杯水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点数匹配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1C7408B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社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会：不独占玩具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学会谦让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术：太阳过节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简单撕画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5DDC4D3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健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康：想喝水就去喝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知道喝水补充水分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沙池：重点指导挖宝藏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6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骨碌碌小山坡：重点指导捉迷藏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农乐园：重点指导建构停车场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快乐骑行：重点指导安全骑行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1.提醒幼儿洗手时不玩水，记得随手关紧水龙头，节约用水。</w:t>
            </w:r>
          </w:p>
          <w:p w14:paraId="1944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2.引导幼儿阅读时，主动感知画面内容，并创设表演情景，引导幼儿尝试表演故事。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1.鼓励幼儿在日常生活中多喝白开水，少喝饮料，并记录自己喝白开水数量。</w:t>
            </w:r>
          </w:p>
          <w:p w14:paraId="5285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2.引导幼儿在家里寻找像海绵一样能够吸水的材料，感受不同物质的吸水性不同的特点。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布置“节约用水”墙，展示幼儿收集的多种节约用水方法，并张贴幼儿的实践照片</w:t>
            </w:r>
            <w:bookmarkEnd w:id="3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表扬认真听绘本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白景荣、唐轩翊、司婉清、袁知予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、尤晞、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、赵丞祐、叶泽熙、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7308C393">
                            <w:pPr>
                              <w:rPr>
                                <w:rFonts w:hint="default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、刘希墨、尤昕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表扬认真听绘本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白景荣、唐轩翊、司婉清、袁知予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、尤晞、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、赵丞祐、叶泽熙、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7308C393">
                      <w:pPr>
                        <w:rPr>
                          <w:rFonts w:hint="default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、刘希墨、尤昕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63462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1630044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0466A8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DBA7AF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7AD3A46"/>
    <w:rsid w:val="387F144B"/>
    <w:rsid w:val="38E2158B"/>
    <w:rsid w:val="39803F8F"/>
    <w:rsid w:val="39BF18A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604069"/>
    <w:rsid w:val="4FD27286"/>
    <w:rsid w:val="533B4C8C"/>
    <w:rsid w:val="53A7474E"/>
    <w:rsid w:val="54437D9F"/>
    <w:rsid w:val="54A6659A"/>
    <w:rsid w:val="54B70FA5"/>
    <w:rsid w:val="555E317E"/>
    <w:rsid w:val="56155DEE"/>
    <w:rsid w:val="57437C10"/>
    <w:rsid w:val="57EA3C90"/>
    <w:rsid w:val="57EC733C"/>
    <w:rsid w:val="580F316E"/>
    <w:rsid w:val="581F1A3E"/>
    <w:rsid w:val="5F354344"/>
    <w:rsid w:val="60795E20"/>
    <w:rsid w:val="61351815"/>
    <w:rsid w:val="62D209FD"/>
    <w:rsid w:val="62DD6F0D"/>
    <w:rsid w:val="62F41213"/>
    <w:rsid w:val="6388493A"/>
    <w:rsid w:val="64387DD8"/>
    <w:rsid w:val="654516FF"/>
    <w:rsid w:val="6617609A"/>
    <w:rsid w:val="68DB02E7"/>
    <w:rsid w:val="68E73C81"/>
    <w:rsid w:val="6991537B"/>
    <w:rsid w:val="6A8E0FBE"/>
    <w:rsid w:val="6ACC12BB"/>
    <w:rsid w:val="6ADC3383"/>
    <w:rsid w:val="6BC64F21"/>
    <w:rsid w:val="6C136D6D"/>
    <w:rsid w:val="6E184B0E"/>
    <w:rsid w:val="6FC34F4E"/>
    <w:rsid w:val="71C4041C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A417B9"/>
    <w:rsid w:val="7ED46CC2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1079</Words>
  <Characters>1098</Characters>
  <Lines>0</Lines>
  <Paragraphs>0</Paragraphs>
  <TotalTime>0</TotalTime>
  <ScaleCrop>false</ScaleCrop>
  <LinksUpToDate>false</LinksUpToDate>
  <CharactersWithSpaces>1107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cp:lastPrinted>2026-03-10T01:34:00Z</cp:lastPrinted>
  <dcterms:modified xsi:type="dcterms:W3CDTF">2026-05-29T00:29:04Z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D81C32870969495B9AF38E8248698565_13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