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25"/>
        <w:gridCol w:w="1612"/>
        <w:gridCol w:w="1763"/>
        <w:gridCol w:w="1920"/>
        <w:gridCol w:w="1860"/>
      </w:tblGrid>
      <w:tr w14:paraId="186D7D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176591F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项目日程表</w:t>
            </w:r>
          </w:p>
        </w:tc>
      </w:tr>
      <w:tr w14:paraId="0205436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7DD4CC9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一起去追风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入项时间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6.4.17        班级：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班</w:t>
            </w:r>
          </w:p>
        </w:tc>
      </w:tr>
      <w:tr w14:paraId="38E08AB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4093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</w:p>
          <w:p w14:paraId="2268B6B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日—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2378A76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1BF0EEF3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项目目标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noWrap w:val="0"/>
            <w:vAlign w:val="center"/>
          </w:tcPr>
          <w:p w14:paraId="2756DF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1.认识风向标，初步了解其使用与简单记录方法。</w:t>
            </w:r>
          </w:p>
          <w:p w14:paraId="112E2A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2.感知风有力量，知道风可以推动物体。</w:t>
            </w:r>
          </w:p>
          <w:p w14:paraId="592BB9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3.区分风的利弊，了解风对人类的帮助与危害。</w:t>
            </w:r>
          </w:p>
          <w:p w14:paraId="3B0EAF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4.乐于参与追风系列活动，提升观察与动手操作能力。</w:t>
            </w:r>
          </w:p>
          <w:p w14:paraId="609771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5.愿意和同伴合作游戏，感受与风互动的乐趣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43004C9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  <w:noWrap w:val="0"/>
            <w:vAlign w:val="top"/>
          </w:tcPr>
          <w:p w14:paraId="6C82F17D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001D3B92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0A2040BC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5492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  <w:tc>
          <w:tcPr>
            <w:tcW w:w="17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AB52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6B46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</w:t>
            </w:r>
          </w:p>
        </w:tc>
        <w:tc>
          <w:tcPr>
            <w:tcW w:w="1860" w:type="dxa"/>
            <w:tcBorders>
              <w:right w:val="thickThinSmallGap" w:color="auto" w:sz="24" w:space="0"/>
            </w:tcBorders>
            <w:noWrap w:val="0"/>
            <w:vAlign w:val="center"/>
          </w:tcPr>
          <w:p w14:paraId="5734A51A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</w:t>
            </w:r>
          </w:p>
        </w:tc>
      </w:tr>
      <w:tr w14:paraId="20F52D7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387" w:type="dxa"/>
            <w:vMerge w:val="restart"/>
            <w:shd w:val="pct10" w:color="auto" w:fill="auto"/>
            <w:noWrap w:val="0"/>
            <w:vAlign w:val="center"/>
          </w:tcPr>
          <w:p w14:paraId="054F9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noWrap w:val="0"/>
            <w:vAlign w:val="center"/>
          </w:tcPr>
          <w:p w14:paraId="1D7B5FBE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noWrap w:val="0"/>
            <w:vAlign w:val="center"/>
          </w:tcPr>
          <w:p w14:paraId="7340541B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：引导幼儿按时入园，签到洗手。进行二次晨检，了解幼儿身体情况及检查幼儿口袋是否有小玩具等物品。</w:t>
            </w:r>
          </w:p>
          <w:p w14:paraId="0D7838DB"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区域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生活操作区：幼儿自主操作风向标、风动力车，观察不同风力下物体的变化，用简单符号记录探索发现，感知风的力量与方向。美工区：幼儿动手制作简单捕风工具，布置追风场景，和同伴一起玩泡泡、挥舞彩带，直观感受风的存在。</w:t>
            </w:r>
          </w:p>
          <w:p w14:paraId="543A1FA3">
            <w:pPr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：风向标的作用、风可以做什么、大风会带来什么麻烦、我想和风玩什么。</w:t>
            </w:r>
          </w:p>
        </w:tc>
      </w:tr>
      <w:tr w14:paraId="77B4D4A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4BBE638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noWrap w:val="0"/>
            <w:vAlign w:val="center"/>
          </w:tcPr>
          <w:p w14:paraId="5084EED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noWrap w:val="0"/>
            <w:vAlign w:val="center"/>
          </w:tcPr>
          <w:p w14:paraId="61DAF2BB">
            <w:pPr>
              <w:spacing w:line="288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能跟着老师有序站点排直队伍，站姿挺拔。</w:t>
            </w:r>
          </w:p>
          <w:p w14:paraId="1237329C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.律动、早操：</w:t>
            </w:r>
            <w:r>
              <w:rPr>
                <w:rFonts w:hint="eastAsia"/>
                <w:sz w:val="21"/>
                <w:szCs w:val="21"/>
              </w:rPr>
              <w:t>师幼一起律动、早操，要求动作合拍有力。</w:t>
            </w:r>
          </w:p>
        </w:tc>
      </w:tr>
      <w:tr w14:paraId="65A37DD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7FB880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76C72AE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tcBorders>
              <w:right w:val="single" w:color="auto" w:sz="8" w:space="0"/>
            </w:tcBorders>
            <w:noWrap w:val="0"/>
            <w:vAlign w:val="center"/>
          </w:tcPr>
          <w:p w14:paraId="69C52476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4B17535A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(平衡区）</w:t>
            </w:r>
          </w:p>
          <w:p w14:paraId="6F278DC7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尝试在高处走</w:t>
            </w:r>
          </w:p>
        </w:tc>
        <w:tc>
          <w:tcPr>
            <w:tcW w:w="1612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8474614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集体游戏：游乐镇</w:t>
            </w:r>
          </w:p>
          <w:p w14:paraId="54D05FD1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(综合1区）</w:t>
            </w:r>
          </w:p>
          <w:p w14:paraId="0D73FA32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尝试钻过低矮物品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67E6583A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集体游戏：拍一拍</w:t>
            </w:r>
          </w:p>
          <w:p w14:paraId="2DA17804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(球区）</w:t>
            </w:r>
          </w:p>
          <w:p w14:paraId="211A72D0">
            <w:pPr>
              <w:jc w:val="center"/>
              <w:rPr>
                <w:rFonts w:hint="default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尝试拍球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4B6DC7BC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集体游戏：走吊桥</w:t>
            </w:r>
          </w:p>
          <w:p w14:paraId="585D59EA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(跑酷区）</w:t>
            </w:r>
          </w:p>
          <w:p w14:paraId="07D9A95F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尝试走绳子</w:t>
            </w:r>
          </w:p>
        </w:tc>
        <w:tc>
          <w:tcPr>
            <w:tcW w:w="186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53B6A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五</w:t>
            </w:r>
          </w:p>
          <w:p w14:paraId="12C74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一</w:t>
            </w:r>
          </w:p>
          <w:p w14:paraId="473B8F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假</w:t>
            </w:r>
          </w:p>
          <w:p w14:paraId="267F2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期</w:t>
            </w:r>
          </w:p>
        </w:tc>
      </w:tr>
      <w:tr w14:paraId="03885F3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6D8D8EB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5B0825E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BF968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分散活动：重点指导走平衡木</w:t>
            </w:r>
          </w:p>
        </w:tc>
        <w:tc>
          <w:tcPr>
            <w:tcW w:w="161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3A8FB8"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分散活动：重点指导滚轮胎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2B826B3E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分散活动：重点指导如何拍球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303E845F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分散活动：重点指导保持平衡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37B5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1BCD67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01D6E96F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集体</w:t>
            </w:r>
          </w:p>
          <w:p w14:paraId="58A222E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B1A44">
            <w:pPr>
              <w:jc w:val="center"/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综合《有趣的风向标》</w:t>
            </w:r>
          </w:p>
          <w:p w14:paraId="0DE8CAAD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（了解风向标，学习记录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04DEB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科学《风动力车》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感受风的力量的影响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0BE7DF68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社会《好风和坏风》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知道风对人类帮助以及风力太大对人的影响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355E4CA2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794817B8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结项：一起去追风</w:t>
            </w:r>
          </w:p>
          <w:p w14:paraId="0D867204">
            <w:pPr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（感受风的有趣，喜欢探索自然现象）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9000EA3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AC211D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5AD5AAF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FB8860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B1C0A">
            <w:pPr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好看的风铃</w:t>
            </w:r>
          </w:p>
        </w:tc>
        <w:tc>
          <w:tcPr>
            <w:tcW w:w="161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DBEDC1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有趣的捕风袋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2781510B">
            <w:pPr>
              <w:jc w:val="center"/>
              <w:rPr>
                <w:rFonts w:hint="default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蝴蝶风筝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0B94BD21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科发室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2F8C06F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4B0B435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67571625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BD2660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E9858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户外建构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F79669">
            <w:pPr>
              <w:jc w:val="center"/>
              <w:rPr>
                <w:rFonts w:hint="default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花点时间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164231BC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游戏活动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0058AE1A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游戏活动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411F496">
            <w:pPr>
              <w:jc w:val="center"/>
              <w:rPr>
                <w:rFonts w:hint="default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31E91DE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6DE28CB8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日 常 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渗 透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BB877B5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1.户外活动时，引导幼儿观察风吹动花草、衣物的现象，感知风力大小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</w:p>
          <w:p w14:paraId="708D2188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2.区域活动中，投放各类追风材料，鼓励幼儿自主探索风的秘密。</w:t>
            </w:r>
          </w:p>
        </w:tc>
      </w:tr>
      <w:tr w14:paraId="6D4A42F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4A301D06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3267B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  <w:t>请家长带幼儿户外观察风的现象，和孩子一起玩简单的追风游戏</w:t>
            </w:r>
            <w:r>
              <w:rPr>
                <w:rFonts w:ascii="宋体" w:hAnsi="宋体" w:eastAsia="宋体" w:cs="宋体"/>
                <w:color w:val="C00000"/>
                <w:sz w:val="21"/>
                <w:szCs w:val="21"/>
              </w:rPr>
              <w:t>。</w:t>
            </w:r>
          </w:p>
          <w:p w14:paraId="440C460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  <w:t>家长和幼儿共同收集风相关的图片、小知识，助力幼儿更好感知风的特点</w:t>
            </w:r>
            <w:r>
              <w:rPr>
                <w:rFonts w:hint="eastAsia" w:ascii="宋体" w:hAnsi="宋体" w:cs="宋体"/>
                <w:color w:val="C00000"/>
                <w:sz w:val="21"/>
                <w:szCs w:val="21"/>
                <w:lang w:eastAsia="zh-CN"/>
              </w:rPr>
              <w:t>。</w:t>
            </w:r>
          </w:p>
        </w:tc>
      </w:tr>
      <w:tr w14:paraId="2D10598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46B679E0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环境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资源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FE9F3B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PBL板、区域材料的提供等</w:t>
            </w:r>
          </w:p>
        </w:tc>
      </w:tr>
      <w:tr w14:paraId="56DC214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628A1DEC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B0B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szCs w:val="21"/>
              </w:rPr>
            </w:pPr>
          </w:p>
        </w:tc>
      </w:tr>
    </w:tbl>
    <w:p w14:paraId="5B0E504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8319D2A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2161F79C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3894BC68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1528AAF">
      <w:pPr>
        <w:pStyle w:val="3"/>
        <w:spacing w:before="320" w:beforeAutospacing="0" w:after="0" w:afterAutospacing="0" w:line="300" w:lineRule="auto"/>
        <w:ind w:left="0" w:leftChars="0" w:right="0" w:rightChars="0"/>
        <w:jc w:val="center"/>
        <w:rPr>
          <w:rFonts w:hint="default" w:ascii="黑体" w:hAnsi="宋体" w:eastAsia="黑体" w:cs="黑体"/>
          <w:color w:val="000000"/>
          <w:sz w:val="32"/>
          <w:szCs w:val="32"/>
        </w:rPr>
      </w:pPr>
      <w:r>
        <w:rPr>
          <w:rFonts w:hint="default" w:ascii="黑体" w:hAnsi="宋体" w:eastAsia="黑体" w:cs="黑体"/>
          <w:color w:val="000000"/>
          <w:sz w:val="32"/>
          <w:szCs w:val="32"/>
        </w:rPr>
        <w:t>日常起居保健要点</w:t>
      </w:r>
    </w:p>
    <w:p w14:paraId="58DA467F">
      <w:pPr>
        <w:pStyle w:val="4"/>
        <w:spacing w:before="200" w:beforeAutospacing="0" w:after="0" w:afterAutospacing="0" w:line="300" w:lineRule="auto"/>
        <w:ind w:left="0" w:leftChars="0" w:right="0" w:rightChars="0"/>
        <w:rPr>
          <w:rFonts w:hint="default" w:ascii="黑体" w:hAnsi="宋体" w:eastAsia="黑体" w:cs="黑体"/>
          <w:color w:val="000000"/>
          <w:sz w:val="28"/>
          <w:szCs w:val="28"/>
        </w:rPr>
      </w:pPr>
      <w:r>
        <w:rPr>
          <w:rFonts w:hint="default" w:ascii="黑体" w:hAnsi="宋体" w:eastAsia="黑体" w:cs="黑体"/>
          <w:color w:val="000000"/>
          <w:sz w:val="28"/>
          <w:szCs w:val="28"/>
        </w:rPr>
        <w:t>1. 科学增减衣物</w:t>
      </w:r>
    </w:p>
    <w:p w14:paraId="3862906C">
      <w:pPr>
        <w:spacing w:before="100" w:beforeAutospacing="0" w:after="100" w:afterAutospacing="0" w:line="300" w:lineRule="auto"/>
        <w:ind w:left="0" w:leftChars="0" w:right="0" w:rightChars="0" w:firstLine="480" w:firstLineChars="200"/>
        <w:rPr>
          <w:rFonts w:hint="default" w:ascii="Calibri" w:hAnsi="Calibri" w:cs="Calibri"/>
          <w:color w:val="000000"/>
          <w:sz w:val="24"/>
          <w:szCs w:val="24"/>
        </w:rPr>
      </w:pPr>
      <w:r>
        <w:rPr>
          <w:rFonts w:hint="default" w:ascii="Calibri" w:hAnsi="Calibri" w:cs="Calibri"/>
          <w:color w:val="000000"/>
          <w:sz w:val="24"/>
          <w:szCs w:val="24"/>
        </w:rPr>
        <w:t>4月昼夜温差普遍能达到5-10℃，早晨和傍晚偏凉，中午气温偏高，很多家长容易给幼儿穿太多，导致幼儿活动后出汗吹风着凉。正确的做法是遵循"洋葱式穿衣法"，内层选择透气吸汗的纯棉衣物，中层穿保暖衣物，外层穿方便穿脱的防风外套。送幼儿入园时可以多带一件薄马甲，方便老师根据气温变化调整。判断幼儿冷热不要摸手，应该摸后颈，如果后颈温热无汗，说明穿衣厚度合适；如果后颈出汗，说明穿太多，需要适当减衣。</w:t>
      </w:r>
    </w:p>
    <w:p w14:paraId="3DF4E374">
      <w:pPr>
        <w:pStyle w:val="4"/>
        <w:spacing w:before="200" w:beforeAutospacing="0" w:after="0" w:afterAutospacing="0" w:line="300" w:lineRule="auto"/>
        <w:ind w:left="0" w:leftChars="0" w:right="0" w:rightChars="0"/>
        <w:rPr>
          <w:rFonts w:hint="default" w:ascii="黑体" w:hAnsi="宋体" w:eastAsia="黑体" w:cs="黑体"/>
          <w:color w:val="000000"/>
          <w:sz w:val="28"/>
          <w:szCs w:val="28"/>
        </w:rPr>
      </w:pPr>
      <w:r>
        <w:rPr>
          <w:rFonts w:hint="default" w:ascii="黑体" w:hAnsi="宋体" w:eastAsia="黑体" w:cs="黑体"/>
          <w:color w:val="000000"/>
          <w:sz w:val="28"/>
          <w:szCs w:val="28"/>
        </w:rPr>
        <w:t>2. 保证充足睡眠</w:t>
      </w:r>
    </w:p>
    <w:p w14:paraId="403C9799">
      <w:pPr>
        <w:spacing w:before="100" w:beforeAutospacing="0" w:after="100" w:afterAutospacing="0" w:line="300" w:lineRule="auto"/>
        <w:ind w:left="0" w:leftChars="0" w:right="0" w:rightChars="0" w:firstLine="480" w:firstLineChars="200"/>
        <w:rPr>
          <w:rFonts w:hint="default" w:ascii="Calibri" w:hAnsi="Calibri" w:cs="Calibri"/>
          <w:color w:val="000000"/>
          <w:sz w:val="24"/>
          <w:szCs w:val="24"/>
        </w:rPr>
      </w:pPr>
      <w:r>
        <w:rPr>
          <w:rFonts w:hint="default" w:ascii="Calibri" w:hAnsi="Calibri" w:cs="Calibri"/>
          <w:color w:val="000000"/>
          <w:sz w:val="24"/>
          <w:szCs w:val="24"/>
        </w:rPr>
        <w:t>春季是幼儿生长发育的关键期，充足的睡眠能帮助幼儿提升免疫力，促进身高增长。小班幼儿每天需要保证11-13小时的睡眠时间，其中夜间睡眠要达到10小时左右，午间保证1-2小时的午休。4月天亮时间变早，很多幼儿会过早醒来，家长可以通过拉遮光窗帘保持卧室昏暗，帮助幼儿维持稳定的作息，不要提前起床，也不要让幼儿熬夜看电子产品。</w:t>
      </w:r>
    </w:p>
    <w:p w14:paraId="01C5D02C">
      <w:pPr>
        <w:pStyle w:val="4"/>
        <w:spacing w:before="200" w:beforeAutospacing="0" w:after="0" w:afterAutospacing="0" w:line="300" w:lineRule="auto"/>
        <w:ind w:left="0" w:leftChars="0" w:right="0" w:rightChars="0"/>
        <w:rPr>
          <w:rFonts w:hint="default" w:ascii="黑体" w:hAnsi="宋体" w:eastAsia="黑体" w:cs="黑体"/>
          <w:color w:val="000000"/>
          <w:sz w:val="28"/>
          <w:szCs w:val="28"/>
        </w:rPr>
      </w:pPr>
      <w:r>
        <w:rPr>
          <w:rFonts w:hint="default" w:ascii="黑体" w:hAnsi="宋体" w:eastAsia="黑体" w:cs="黑体"/>
          <w:color w:val="000000"/>
          <w:sz w:val="28"/>
          <w:szCs w:val="28"/>
        </w:rPr>
        <w:t>3. 做好居室通风</w:t>
      </w:r>
    </w:p>
    <w:p w14:paraId="7DF889D7">
      <w:pPr>
        <w:spacing w:before="100" w:beforeAutospacing="0" w:after="100" w:afterAutospacing="0" w:line="300" w:lineRule="auto"/>
        <w:ind w:left="0" w:leftChars="0" w:right="0" w:rightChars="0" w:firstLine="480" w:firstLineChars="200"/>
        <w:rPr>
          <w:rFonts w:hint="default" w:ascii="Calibri" w:hAnsi="Calibri" w:cs="Calibri"/>
          <w:color w:val="000000"/>
          <w:sz w:val="24"/>
          <w:szCs w:val="24"/>
        </w:rPr>
      </w:pPr>
      <w:r>
        <w:rPr>
          <w:rFonts w:hint="default" w:ascii="Calibri" w:hAnsi="Calibri" w:cs="Calibri"/>
          <w:color w:val="000000"/>
          <w:sz w:val="24"/>
          <w:szCs w:val="24"/>
        </w:rPr>
        <w:t>很多家庭在气温回升后会关闭门窗开空调，其实4月室外空气清新，坚持开窗通风能有效降低室内病菌浓度，减少呼吸道疾病传播。建议每天至少开窗通风2次，每次20-30分钟，通风时可以把幼儿转移到另外一个房间，避免直吹受凉。阴雨天气湿度大，可以适当开启除湿功能，保持室内湿度在50%-60%，避免霉菌滋生引发过敏。</w:t>
      </w:r>
    </w:p>
    <w:p w14:paraId="22D659A1">
      <w:pPr>
        <w:tabs>
          <w:tab w:val="left" w:pos="3460"/>
        </w:tabs>
        <w:bidi w:val="0"/>
        <w:jc w:val="left"/>
        <w:rPr>
          <w:rFonts w:hint="default"/>
          <w:lang w:val="en-US" w:eastAsia="zh-CN"/>
        </w:rPr>
      </w:pPr>
    </w:p>
    <w:p w14:paraId="742676DA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F715378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9B5FEE8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25F0652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27762DDD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879E455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C0373">
    <w:pPr>
      <w:pStyle w:val="6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9AA10">
    <w:pPr>
      <w:pStyle w:val="7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0288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zVjYzc1NmYxZjQ2NzM3ZmQ3NzczMjdkMzRkZGMifQ=="/>
  </w:docVars>
  <w:rsids>
    <w:rsidRoot w:val="62DD6F0D"/>
    <w:rsid w:val="00147403"/>
    <w:rsid w:val="00813330"/>
    <w:rsid w:val="00942B50"/>
    <w:rsid w:val="00F97E86"/>
    <w:rsid w:val="024C6A06"/>
    <w:rsid w:val="02887689"/>
    <w:rsid w:val="028E13EB"/>
    <w:rsid w:val="049D4A04"/>
    <w:rsid w:val="06FA1E75"/>
    <w:rsid w:val="07D57174"/>
    <w:rsid w:val="08E95E20"/>
    <w:rsid w:val="090A3F4F"/>
    <w:rsid w:val="09CB6A81"/>
    <w:rsid w:val="0B400695"/>
    <w:rsid w:val="0D19307A"/>
    <w:rsid w:val="0EE21972"/>
    <w:rsid w:val="0F7D25CB"/>
    <w:rsid w:val="13CD7522"/>
    <w:rsid w:val="147C751F"/>
    <w:rsid w:val="14D553E0"/>
    <w:rsid w:val="160D7E54"/>
    <w:rsid w:val="16A022AB"/>
    <w:rsid w:val="16F03346"/>
    <w:rsid w:val="17B6559A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10141C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B822F20"/>
    <w:rsid w:val="3C586CE3"/>
    <w:rsid w:val="3DD300FD"/>
    <w:rsid w:val="3E206E89"/>
    <w:rsid w:val="3E6D45B4"/>
    <w:rsid w:val="3FD5563F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62014E4"/>
    <w:rsid w:val="47AE3D11"/>
    <w:rsid w:val="48CB217D"/>
    <w:rsid w:val="49746631"/>
    <w:rsid w:val="4DFA5F8E"/>
    <w:rsid w:val="4ED467D5"/>
    <w:rsid w:val="4EF706D3"/>
    <w:rsid w:val="4FD27286"/>
    <w:rsid w:val="533B4C8C"/>
    <w:rsid w:val="54437D9F"/>
    <w:rsid w:val="54B70FA5"/>
    <w:rsid w:val="555E317E"/>
    <w:rsid w:val="56155DEE"/>
    <w:rsid w:val="5649540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93107C4"/>
    <w:rsid w:val="6A8E0FBE"/>
    <w:rsid w:val="6ACC12BB"/>
    <w:rsid w:val="6ADC3383"/>
    <w:rsid w:val="6B4530F6"/>
    <w:rsid w:val="6BC64F21"/>
    <w:rsid w:val="6E184B0E"/>
    <w:rsid w:val="6FC34F4E"/>
    <w:rsid w:val="748F47C8"/>
    <w:rsid w:val="74E2663A"/>
    <w:rsid w:val="74E97204"/>
    <w:rsid w:val="75BA024D"/>
    <w:rsid w:val="75E82DBF"/>
    <w:rsid w:val="78CF4A7B"/>
    <w:rsid w:val="79563B4F"/>
    <w:rsid w:val="7ABA03B5"/>
    <w:rsid w:val="7B9D289C"/>
    <w:rsid w:val="7ED46CC2"/>
    <w:rsid w:val="BBEFCD15"/>
    <w:rsid w:val="FFFE5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15"/>
    <w:basedOn w:val="11"/>
    <w:qFormat/>
    <w:uiPriority w:val="0"/>
    <w:rPr>
      <w:rFonts w:hint="default" w:ascii="Times New Roman" w:hAnsi="Times New Roman" w:cs="Times New Roman"/>
      <w:b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1474</Words>
  <Characters>1521</Characters>
  <Lines>0</Lines>
  <Paragraphs>0</Paragraphs>
  <TotalTime>6</TotalTime>
  <ScaleCrop>false</ScaleCrop>
  <LinksUpToDate>false</LinksUpToDate>
  <CharactersWithSpaces>1568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2021-02-01T22:36:00Z</dcterms:created>
  <dc:creator>小波罗</dc:creator>
  <cp:lastModifiedBy>青萝</cp:lastModifiedBy>
  <cp:lastPrinted>2024-06-28T01:57:00Z</cp:lastPrinted>
  <dcterms:modified xsi:type="dcterms:W3CDTF">2026-04-24T03:00:03Z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569EA16F7A0543479A290690164C2B75_13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