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CBB5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6172200" cy="475615"/>
                <wp:effectExtent l="0" t="0" r="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3435" y="1233805"/>
                          <a:ext cx="61722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F82E2">
                            <w:pPr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班级:大5班 主题:我们在春天里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日期: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4月13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日—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lang w:eastAsia="zh-CN"/>
                              </w:rPr>
                              <w:t>带班老师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val="en-US" w:eastAsia="zh-CN"/>
                              </w:rPr>
                              <w:t>:戴、马老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lang w:eastAsia="zh-CN"/>
                              </w:rPr>
                              <w:t>师</w:t>
                            </w:r>
                          </w:p>
                          <w:p w14:paraId="328E0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24.7pt;height:37.45pt;width:486pt;z-index:-251649024;mso-width-relative:page;mso-height-relative:page;" fillcolor="#FFFFFF [3201]" filled="t" stroked="f" coordsize="21600,21600" o:gfxdata="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7K/hU0wAA&#10;AAkBAAAPAAAAAAAAAAEAIAAAACIAAABkcnMvZG93bnJldi54bWxQSwECFAAUAAAACACHTuJAKJUA&#10;rFwCAACaBAAADgAAAAAAAAABACAAAAAi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7F82E2">
                      <w:pPr>
                        <w:spacing w:line="240" w:lineRule="auto"/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班级:大5班 主题:我们在春天里</w:t>
                      </w:r>
                      <w:r>
                        <w:rPr>
                          <w:rFonts w:hint="eastAsia" w:ascii="宋体" w:hAnsi="宋体" w:cs="宋体"/>
                          <w:b/>
                          <w:color w:val="auto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日期: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4月13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日—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日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lang w:eastAsia="zh-CN"/>
                        </w:rPr>
                        <w:t>带班老师</w:t>
                      </w:r>
                      <w:r>
                        <w:rPr>
                          <w:rFonts w:hint="eastAsia" w:ascii="宋体" w:hAnsi="宋体" w:cs="宋体"/>
                          <w:b/>
                          <w:lang w:val="en-US" w:eastAsia="zh-CN"/>
                        </w:rPr>
                        <w:t>:戴、马老</w:t>
                      </w:r>
                      <w:r>
                        <w:rPr>
                          <w:rFonts w:hint="eastAsia" w:ascii="宋体" w:hAnsi="宋体" w:cs="宋体"/>
                          <w:b/>
                          <w:lang w:eastAsia="zh-CN"/>
                        </w:rPr>
                        <w:t>师</w:t>
                      </w:r>
                    </w:p>
                    <w:p w14:paraId="328E0DDF"/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七 </w:t>
      </w:r>
      <w:r>
        <w:rPr>
          <w:rFonts w:hint="eastAsia" w:eastAsia="宋体"/>
          <w:b/>
          <w:sz w:val="32"/>
          <w:szCs w:val="32"/>
        </w:rPr>
        <w:t>周工作计划</w:t>
      </w:r>
    </w:p>
    <w:tbl>
      <w:tblPr>
        <w:tblStyle w:val="6"/>
        <w:tblpPr w:leftFromText="180" w:rightFromText="180" w:vertAnchor="text" w:horzAnchor="page" w:tblpX="972" w:tblpY="346"/>
        <w:tblOverlap w:val="never"/>
        <w:tblW w:w="1031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981"/>
        <w:gridCol w:w="211"/>
        <w:gridCol w:w="1764"/>
        <w:gridCol w:w="1896"/>
        <w:gridCol w:w="1596"/>
        <w:gridCol w:w="2074"/>
      </w:tblGrid>
      <w:tr w14:paraId="2E17363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639DDC1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9522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172EF331"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1.理解诗歌《春天的秘密》，感受优美的语言，初步学会诗歌。（主题目标）</w:t>
            </w:r>
          </w:p>
          <w:p w14:paraId="7A42DB8F"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2.学唱歌曲《歌唱春天》，表现歌曲欢快活泼的情绪。（主题目标）</w:t>
            </w:r>
          </w:p>
          <w:p w14:paraId="56D5AC72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3.能用自己的喜欢的语句表达对春天的感受和体验。（主题目标）</w:t>
            </w:r>
          </w:p>
          <w:p w14:paraId="766105B6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4.集体活动中能安静倾听、积极举手、大胆表达，保持良好坐姿与活动常规。（常规目标）</w:t>
            </w:r>
          </w:p>
          <w:p w14:paraId="283D83A5">
            <w:pPr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5.能良好的睡前倾听习惯，可以安静入睡。（保育目标）</w:t>
            </w:r>
          </w:p>
        </w:tc>
      </w:tr>
      <w:tr w14:paraId="508B93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0A2EC78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F0B255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vAlign w:val="center"/>
          </w:tcPr>
          <w:p w14:paraId="63ED010B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</w:t>
            </w:r>
          </w:p>
        </w:tc>
        <w:tc>
          <w:tcPr>
            <w:tcW w:w="19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105BC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D190C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三</w:t>
            </w:r>
          </w:p>
        </w:tc>
        <w:tc>
          <w:tcPr>
            <w:tcW w:w="1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30E84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四</w:t>
            </w:r>
          </w:p>
        </w:tc>
        <w:tc>
          <w:tcPr>
            <w:tcW w:w="2074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3D8EB072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五</w:t>
            </w:r>
          </w:p>
        </w:tc>
      </w:tr>
      <w:tr w14:paraId="544D61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87" w:type="dxa"/>
            <w:shd w:val="pct10" w:color="auto" w:fill="auto"/>
            <w:vAlign w:val="center"/>
          </w:tcPr>
          <w:p w14:paraId="5F8588B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7820E07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9522" w:type="dxa"/>
            <w:gridSpan w:val="6"/>
            <w:vAlign w:val="center"/>
          </w:tcPr>
          <w:p w14:paraId="53115965">
            <w:pPr>
              <w:numPr>
                <w:ilvl w:val="0"/>
                <w:numId w:val="0"/>
              </w:num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热情接待幼儿，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鼓励幼儿主动用礼貌用语向园内工作人员打招呼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 w14:paraId="31C3832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进行二次晨检，了解幼儿身体情况、检查幼儿口袋是否有小玩具等物品。</w:t>
            </w:r>
          </w:p>
        </w:tc>
      </w:tr>
      <w:tr w14:paraId="4763C6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6FD40B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374F198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9522" w:type="dxa"/>
            <w:gridSpan w:val="6"/>
            <w:vAlign w:val="center"/>
          </w:tcPr>
          <w:p w14:paraId="1F19C803">
            <w:pP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1.签到：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主动在签到墙进行签到，并能够关注、发现和统计本组同伴的出勤情况。</w:t>
            </w:r>
          </w:p>
          <w:p w14:paraId="2B0545D8">
            <w:pPr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2.重点区域：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语言区—投放《春天的秘密》诗歌图谱、春天主题绘本、节奏卡，幼儿练习诗歌朗诵与节奏拍打。美工区—投放彩纸、画笔、黏土、皱纹纸，制作春天花朵、柳条、小草等手工作品。科学区 — 投放放大镜、春天植物标本、观察记录表，探索春天植物的变化。</w:t>
            </w:r>
          </w:p>
          <w:p w14:paraId="6AA22D10">
            <w:pPr>
              <w:rPr>
                <w:rFonts w:hint="default" w:ascii="宋体" w:hAnsi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3.晨间谈话：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我找到的春天、春天的变化</w:t>
            </w:r>
          </w:p>
        </w:tc>
      </w:tr>
      <w:tr w14:paraId="33B9B4E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6A7904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163A956C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运动</w:t>
            </w:r>
          </w:p>
        </w:tc>
        <w:tc>
          <w:tcPr>
            <w:tcW w:w="9522" w:type="dxa"/>
            <w:gridSpan w:val="6"/>
            <w:vAlign w:val="center"/>
          </w:tcPr>
          <w:p w14:paraId="3A42DF6D">
            <w:pPr>
              <w:spacing w:line="288" w:lineRule="auto"/>
              <w:rPr>
                <w:rFonts w:hint="default" w:ascii="宋体" w:hAnsi="宋体" w:cs="宋体"/>
                <w:color w:val="0000FF"/>
                <w:lang w:val="en-US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.队列练习：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能够听口令从队列或队形中分散开来，按照一定规则或自由活动。</w:t>
            </w:r>
          </w:p>
          <w:p w14:paraId="1965E452">
            <w:pPr>
              <w:rPr>
                <w:rFonts w:hint="eastAsia"/>
                <w:color w:val="0000FF"/>
                <w:sz w:val="24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.律动、早操：</w:t>
            </w:r>
            <w:r>
              <w:rPr>
                <w:rFonts w:hint="eastAsia"/>
                <w:color w:val="auto"/>
                <w:szCs w:val="21"/>
              </w:rPr>
              <w:t>师幼一起律动、早操，要求动作合拍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zCs w:val="21"/>
              </w:rPr>
              <w:t>力。</w:t>
            </w:r>
          </w:p>
        </w:tc>
      </w:tr>
      <w:tr w14:paraId="09129FC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40FC5F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D800C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420E34F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集体游戏：炸碉堡</w:t>
            </w:r>
          </w:p>
          <w:p w14:paraId="02981609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提升手部灵活性</w:t>
            </w:r>
          </w:p>
        </w:tc>
        <w:tc>
          <w:tcPr>
            <w:tcW w:w="176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CD2FE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5935C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集体游戏：蚂蚁搬家</w:t>
            </w:r>
          </w:p>
          <w:p w14:paraId="0D23D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手脚协调</w:t>
            </w:r>
          </w:p>
        </w:tc>
        <w:tc>
          <w:tcPr>
            <w:tcW w:w="1596" w:type="dxa"/>
            <w:vMerge w:val="restart"/>
            <w:tcBorders>
              <w:left w:val="single" w:color="auto" w:sz="4" w:space="0"/>
            </w:tcBorders>
            <w:vAlign w:val="center"/>
          </w:tcPr>
          <w:p w14:paraId="5D37E43E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阳光大运动</w:t>
            </w:r>
          </w:p>
        </w:tc>
        <w:tc>
          <w:tcPr>
            <w:tcW w:w="2074" w:type="dxa"/>
            <w:tcBorders>
              <w:left w:val="single" w:color="auto" w:sz="4" w:space="0"/>
            </w:tcBorders>
            <w:vAlign w:val="center"/>
          </w:tcPr>
          <w:p w14:paraId="269E0CCF">
            <w:pPr>
              <w:jc w:val="center"/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  <w:t>集体游戏：贴烧饼</w:t>
            </w:r>
          </w:p>
          <w:p w14:paraId="00F56530">
            <w:pPr>
              <w:jc w:val="center"/>
              <w:rPr>
                <w:rFonts w:hint="default" w:ascii="宋体" w:hAnsi="宋体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提升身体灵活性</w:t>
            </w:r>
          </w:p>
        </w:tc>
      </w:tr>
      <w:tr w14:paraId="3E5E7CC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18D111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902B73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75FAB71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分散游戏：重点指导投掷手部动作</w:t>
            </w:r>
          </w:p>
        </w:tc>
        <w:tc>
          <w:tcPr>
            <w:tcW w:w="176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F2A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1EEE29B0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分散活动：重点指导爬山洞的姿势</w:t>
            </w: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vAlign w:val="center"/>
          </w:tcPr>
          <w:p w14:paraId="1B8863B4">
            <w:pPr>
              <w:jc w:val="center"/>
              <w:rPr>
                <w:rFonts w:hint="default" w:ascii="宋体" w:hAnsi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074" w:type="dxa"/>
            <w:tcBorders>
              <w:left w:val="single" w:color="auto" w:sz="4" w:space="0"/>
            </w:tcBorders>
            <w:vAlign w:val="center"/>
          </w:tcPr>
          <w:p w14:paraId="22F55781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分散活动：重点指导滑滑梯规则</w:t>
            </w:r>
          </w:p>
        </w:tc>
      </w:tr>
      <w:tr w14:paraId="1573B0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BF90C1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19BBCCA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8BB1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数学：路线图</w:t>
            </w:r>
          </w:p>
          <w:p w14:paraId="4787DB07">
            <w:pPr>
              <w:jc w:val="center"/>
              <w:rPr>
                <w:rFonts w:hint="default" w:ascii="宋体" w:hAnsi="宋体" w:cs="Calibri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绘制路线图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49F77">
            <w:pPr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语言：春天的秘密</w:t>
            </w:r>
          </w:p>
          <w:p w14:paraId="1BFE9D22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学习诗歌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4E726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健康：丛林野战军</w:t>
            </w:r>
          </w:p>
          <w:p w14:paraId="44E9D3CF">
            <w:pPr>
              <w:jc w:val="center"/>
              <w:rPr>
                <w:rFonts w:hint="default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匍匐爬行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5E4F1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艺术：歌唱春天</w:t>
            </w:r>
          </w:p>
          <w:p w14:paraId="77F5B39D">
            <w:pPr>
              <w:jc w:val="center"/>
              <w:rPr>
                <w:rFonts w:hint="default" w:ascii="宋体" w:hAns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学唱歌曲</w:t>
            </w:r>
          </w:p>
        </w:tc>
        <w:tc>
          <w:tcPr>
            <w:tcW w:w="2074" w:type="dxa"/>
            <w:tcBorders>
              <w:left w:val="single" w:color="auto" w:sz="4" w:space="0"/>
            </w:tcBorders>
            <w:vAlign w:val="center"/>
          </w:tcPr>
          <w:p w14:paraId="12DAF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综合：春天来到我们班</w:t>
            </w:r>
          </w:p>
          <w:p w14:paraId="3B135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表达春天的体验</w:t>
            </w:r>
          </w:p>
        </w:tc>
      </w:tr>
      <w:tr w14:paraId="60B88A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55A924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34D6DFC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2192" w:type="dxa"/>
            <w:gridSpan w:val="2"/>
            <w:tcBorders>
              <w:right w:val="single" w:color="auto" w:sz="8" w:space="0"/>
            </w:tcBorders>
            <w:vAlign w:val="center"/>
          </w:tcPr>
          <w:p w14:paraId="7BA5C70C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78972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乐高（重点指导拼搭春天的花）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vAlign w:val="center"/>
          </w:tcPr>
          <w:p w14:paraId="0BD1D262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 w14:paraId="7B8AE1D9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自主游戏</w:t>
            </w:r>
          </w:p>
        </w:tc>
        <w:tc>
          <w:tcPr>
            <w:tcW w:w="20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422E8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美术室</w:t>
            </w:r>
          </w:p>
        </w:tc>
      </w:tr>
      <w:tr w14:paraId="68D611E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41FF884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下午</w:t>
            </w:r>
          </w:p>
          <w:p w14:paraId="2B27C4BE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户外</w:t>
            </w:r>
          </w:p>
          <w:p w14:paraId="366CA18B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活动</w:t>
            </w:r>
          </w:p>
        </w:tc>
        <w:tc>
          <w:tcPr>
            <w:tcW w:w="2192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A0E598E">
            <w:pPr>
              <w:jc w:val="center"/>
              <w:rPr>
                <w:rFonts w:hint="default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5FE61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  <w:tc>
          <w:tcPr>
            <w:tcW w:w="18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168B31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种植园（重点指导种植番茄）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1751EC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一楼建构（重点指导搭建春天的花园）</w:t>
            </w:r>
          </w:p>
        </w:tc>
        <w:tc>
          <w:tcPr>
            <w:tcW w:w="207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2BBA78">
            <w:pPr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区域游戏</w:t>
            </w:r>
          </w:p>
        </w:tc>
      </w:tr>
      <w:tr w14:paraId="2AABC92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756CB3E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日 常 生 活</w:t>
            </w:r>
          </w:p>
        </w:tc>
        <w:tc>
          <w:tcPr>
            <w:tcW w:w="9522" w:type="dxa"/>
            <w:gridSpan w:val="6"/>
            <w:tcBorders>
              <w:bottom w:val="single" w:color="auto" w:sz="4" w:space="0"/>
            </w:tcBorders>
            <w:vAlign w:val="center"/>
          </w:tcPr>
          <w:p w14:paraId="570B1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1.引导幼儿根据气温自主增减衣物，活动后及时补水。</w:t>
            </w:r>
          </w:p>
          <w:p w14:paraId="6C35A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2.提醒幼儿保持安静午睡，养成良好睡前倾听习惯。</w:t>
            </w:r>
          </w:p>
          <w:p w14:paraId="53FD6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textAlignment w:val="auto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鼓励幼儿整理春天主题作品、植物观察工具，保持场地整洁，体验春日劳动的快乐。</w:t>
            </w:r>
          </w:p>
        </w:tc>
      </w:tr>
      <w:tr w14:paraId="375D57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7D94B1F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家长工作</w:t>
            </w:r>
          </w:p>
        </w:tc>
        <w:tc>
          <w:tcPr>
            <w:tcW w:w="9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7F812D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请家长利用周末带幼儿走进自然，寻找春天、观察春天景色。</w:t>
            </w:r>
          </w:p>
          <w:p w14:paraId="49523463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鼓励幼儿用绘画、拍照记录春天，带来园分享。</w:t>
            </w:r>
          </w:p>
          <w:p w14:paraId="303AF88C"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3.发动家长积极参与读书节活动。</w:t>
            </w:r>
          </w:p>
        </w:tc>
      </w:tr>
      <w:tr w14:paraId="021F825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720A18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环境创设</w:t>
            </w:r>
          </w:p>
        </w:tc>
        <w:tc>
          <w:tcPr>
            <w:tcW w:w="9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04B47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区域更新春天材料，投放植物观察工具、春天绘本，营造春天氛围</w:t>
            </w:r>
          </w:p>
        </w:tc>
      </w:tr>
    </w:tbl>
    <w:p w14:paraId="1547A007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972" w:tblpY="346"/>
        <w:tblOverlap w:val="never"/>
        <w:tblW w:w="10314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22"/>
      </w:tblGrid>
      <w:tr w14:paraId="2F126C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18FC65C2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本周反思</w:t>
            </w:r>
          </w:p>
        </w:tc>
        <w:tc>
          <w:tcPr>
            <w:tcW w:w="9522" w:type="dxa"/>
            <w:tcBorders>
              <w:top w:val="single" w:color="auto" w:sz="4" w:space="0"/>
            </w:tcBorders>
            <w:vAlign w:val="center"/>
          </w:tcPr>
          <w:p w14:paraId="08B91255">
            <w:pPr>
              <w:spacing w:line="360" w:lineRule="auto"/>
              <w:ind w:firstLine="420" w:firstLineChars="200"/>
              <w:rPr>
                <w:szCs w:val="21"/>
              </w:rPr>
            </w:pPr>
          </w:p>
        </w:tc>
      </w:tr>
    </w:tbl>
    <w:p w14:paraId="54C60C02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587" w:right="1361" w:bottom="1474" w:left="1587" w:header="454" w:footer="454" w:gutter="0"/>
          <w:cols w:space="0" w:num="1"/>
          <w:rtlGutter w:val="0"/>
          <w:docGrid w:type="lines" w:linePitch="312" w:charSpace="0"/>
        </w:sectPr>
      </w:pPr>
    </w:p>
    <w:p w14:paraId="74506BA9">
      <w:pPr>
        <w:spacing w:line="24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4977A0C1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2351DC13">
      <w:pPr>
        <w:widowControl/>
        <w:spacing w:line="30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204470</wp:posOffset>
            </wp:positionH>
            <wp:positionV relativeFrom="paragraph">
              <wp:posOffset>45720</wp:posOffset>
            </wp:positionV>
            <wp:extent cx="6142990" cy="46386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4638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D0F1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br w:type="textWrapping"/>
      </w:r>
    </w:p>
    <w:p w14:paraId="1D71621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85090</wp:posOffset>
                </wp:positionV>
                <wp:extent cx="4629150" cy="3260725"/>
                <wp:effectExtent l="0" t="0" r="381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6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8ED5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温馨提示：</w:t>
                            </w:r>
                          </w:p>
                          <w:p w14:paraId="2CA81D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亲爱的家长朋友们，您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们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好！</w:t>
                            </w:r>
                          </w:p>
                          <w:p w14:paraId="054437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479" w:leftChars="228"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春日渐暖，万物生长，正是幼儿感知美好、积累经验的好时节。</w:t>
                            </w:r>
                          </w:p>
                          <w:p w14:paraId="4DBAEF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479" w:leftChars="228"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日常请关注幼儿的衣物增减，根据天气变化合理搭配，避免着凉或过热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 w14:paraId="1D7973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479" w:leftChars="228"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引导幼儿养成自主整理个人物品的习惯，自己的玩具、绘本自己收纳，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提高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责任意识。</w:t>
                            </w:r>
                          </w:p>
                          <w:p w14:paraId="20FB3C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="479" w:leftChars="228"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在家中多倾听幼儿的心声，鼓励他们大胆表达自己的想法。愿我们携手同行，用耐心与陪伴，守护幼儿健康快乐成长，共同度过这段温暖的春日时光！</w:t>
                            </w:r>
                          </w:p>
                          <w:p w14:paraId="3C6627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AF91B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178E8C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62824A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E16FE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630FE1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在温馨提示中加入一些关于农耕文化的名言警句</w:t>
                            </w:r>
                          </w:p>
                          <w:p w14:paraId="109763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推荐一些适合在《快乐小农夫》主题活动中开展的亲子活动</w:t>
                            </w:r>
                          </w:p>
                          <w:p w14:paraId="2E30A9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写一篇500字的《快乐小农夫》主题活动教案</w:t>
                            </w:r>
                          </w:p>
                          <w:p w14:paraId="5741C9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12" w:lineRule="auto"/>
                              <w:ind w:firstLine="482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pt;margin-top:6.7pt;height:256.75pt;width:364.5pt;z-index:251662336;mso-width-relative:page;mso-height-relative:page;" fillcolor="#FFFFFF [3201]" filled="t" stroked="f" coordsize="21600,21600" o:gfxdata="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AEWqdUAAAAKAQAADwAAAAAA&#10;AAABACAAAAAiAAAAZHJzL2Rvd25yZXYueG1sUEsBAhQAFAAAAAgAh07iQDieALt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AF8ED5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温馨提示：</w:t>
                      </w:r>
                    </w:p>
                    <w:p w14:paraId="2CA81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亲爱的家长朋友们，您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们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好！</w:t>
                      </w:r>
                    </w:p>
                    <w:p w14:paraId="054437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12" w:lineRule="auto"/>
                        <w:ind w:left="479" w:leftChars="228"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春日渐暖，万物生长，正是幼儿感知美好、积累经验的好时节。</w:t>
                      </w:r>
                    </w:p>
                    <w:p w14:paraId="4DBAEF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12" w:lineRule="auto"/>
                        <w:ind w:left="479" w:leftChars="228"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日常请关注幼儿的衣物增减，根据天气变化合理搭配，避免着凉或过热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1D7973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12" w:lineRule="auto"/>
                        <w:ind w:left="479" w:leftChars="228"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引导幼儿养成自主整理个人物品的习惯，自己的玩具、绘本自己收纳，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提高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责任意识。</w:t>
                      </w:r>
                    </w:p>
                    <w:p w14:paraId="20FB3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12" w:lineRule="auto"/>
                        <w:ind w:left="479" w:leftChars="228"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在家中多倾听幼儿的心声，鼓励他们大胆表达自己的想法。愿我们携手同行，用耐心与陪伴，守护幼儿健康快乐成长，共同度过这段温暖的春日时光！</w:t>
                      </w:r>
                    </w:p>
                    <w:p w14:paraId="3C6627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AF91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178E8C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62824A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E16FE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630FE1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在温馨提示中加入一些关于农耕文化的名言警句</w:t>
                      </w:r>
                    </w:p>
                    <w:p w14:paraId="10976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推荐一些适合在《快乐小农夫》主题活动中开展的亲子活动</w:t>
                      </w:r>
                    </w:p>
                    <w:p w14:paraId="2E30A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写一篇500字的《快乐小农夫》主题活动教案</w:t>
                      </w:r>
                    </w:p>
                    <w:p w14:paraId="5741C9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12" w:lineRule="auto"/>
                        <w:ind w:firstLine="482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18B6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BB915B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C739CE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B8642E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A97602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E7C1A98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35C10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F1C3FF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B4BAA7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C1A3BCB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9E849E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B81AAD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50DB4AF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6BD7FC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FC9AF5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1A9A6C1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4DD1DE3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1469390</wp:posOffset>
                </wp:positionV>
                <wp:extent cx="4570095" cy="1973580"/>
                <wp:effectExtent l="0" t="0" r="1905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0095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005C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表扬栏</w:t>
                            </w:r>
                          </w:p>
                          <w:p w14:paraId="15D7E50B">
                            <w:pPr>
                              <w:spacing w:line="600" w:lineRule="auto"/>
                              <w:jc w:val="center"/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表扬能自主整理物品的小朋友</w:t>
                            </w:r>
                          </w:p>
                          <w:p w14:paraId="2C8C69DD">
                            <w:pPr>
                              <w:widowControl/>
                              <w:spacing w:line="600" w:lineRule="auto"/>
                              <w:jc w:val="center"/>
                              <w:rPr>
                                <w:rFonts w:hint="default" w:cs="宋体" w:asciiTheme="minorEastAsia" w:hAnsiTheme="minorEastAsia" w:eastAsia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张梦瑶  李诗恩  徐晨曦  周奕恩  陈意禾  徐依依</w:t>
                            </w:r>
                          </w:p>
                          <w:p w14:paraId="21E52F9A">
                            <w:pPr>
                              <w:widowControl/>
                              <w:spacing w:line="600" w:lineRule="auto"/>
                              <w:jc w:val="center"/>
                              <w:rPr>
                                <w:rFonts w:hint="default" w:cs="宋体" w:asciiTheme="minorEastAsia" w:hAnsiTheme="minorEastAsia" w:eastAsia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胡瑾辰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高翌铭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  <w:t>徐泽瑞</w:t>
                            </w:r>
                            <w:r>
                              <w:rPr>
                                <w:rFonts w:hint="eastAsia" w:cs="宋体" w:asciiTheme="minorEastAsia" w:hAnsiTheme="minor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周宇涵  徐珺涵 </w:t>
                            </w:r>
                          </w:p>
                          <w:p w14:paraId="04D80B35">
                            <w:pPr>
                              <w:spacing w:line="600" w:lineRule="auto"/>
                              <w:ind w:left="958" w:leftChars="342" w:hanging="240" w:hangingChars="100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5pt;margin-top:115.7pt;height:155.4pt;width:359.85pt;z-index:251664384;mso-width-relative:page;mso-height-relative:page;" fillcolor="#FFFFFF [3201]" filled="t" stroked="f" coordsize="21600,21600" o:gfxdata="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q8w3LWAAAACwEAAA8A&#10;AAAAAAAAAQAgAAAAIgAAAGRycy9kb3ducmV2LnhtbFBLAQIUABQAAAAIAIdO4kC8wMFN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D1005C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表扬栏</w:t>
                      </w:r>
                    </w:p>
                    <w:p w14:paraId="15D7E50B">
                      <w:pPr>
                        <w:spacing w:line="600" w:lineRule="auto"/>
                        <w:jc w:val="center"/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表扬能自主整理物品的小朋友</w:t>
                      </w:r>
                    </w:p>
                    <w:p w14:paraId="2C8C69DD">
                      <w:pPr>
                        <w:widowControl/>
                        <w:spacing w:line="600" w:lineRule="auto"/>
                        <w:jc w:val="center"/>
                        <w:rPr>
                          <w:rFonts w:hint="default" w:cs="宋体" w:asciiTheme="minorEastAsia" w:hAnsiTheme="minorEastAsia" w:eastAsia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张梦瑶  李诗恩  徐晨曦  周奕恩  陈意禾  徐依依</w:t>
                      </w:r>
                    </w:p>
                    <w:p w14:paraId="21E52F9A">
                      <w:pPr>
                        <w:widowControl/>
                        <w:spacing w:line="600" w:lineRule="auto"/>
                        <w:jc w:val="center"/>
                        <w:rPr>
                          <w:rFonts w:hint="default" w:cs="宋体" w:asciiTheme="minorEastAsia" w:hAnsiTheme="minorEastAsia" w:eastAsia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胡瑾辰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高翌铭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</w:rPr>
                        <w:t>徐泽瑞</w:t>
                      </w:r>
                      <w:r>
                        <w:rPr>
                          <w:rFonts w:hint="eastAsia" w:cs="宋体" w:asciiTheme="minorEastAsia" w:hAnsiTheme="minor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 周宇涵  徐珺涵 </w:t>
                      </w:r>
                    </w:p>
                    <w:p w14:paraId="04D80B35">
                      <w:pPr>
                        <w:spacing w:line="600" w:lineRule="auto"/>
                        <w:ind w:left="958" w:leftChars="342" w:hanging="240" w:hangingChars="100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251460</wp:posOffset>
            </wp:positionH>
            <wp:positionV relativeFrom="paragraph">
              <wp:posOffset>521970</wp:posOffset>
            </wp:positionV>
            <wp:extent cx="6142990" cy="3934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934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EA7D9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F80DA4D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144ED59C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CB08BD0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337841F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FF00FF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A1A96D6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D6131E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515FF545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12E87BA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77CA4A4E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8244162">
      <w:pPr>
        <w:widowControl/>
        <w:spacing w:line="30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1842770</wp:posOffset>
                </wp:positionV>
                <wp:extent cx="4948555" cy="4975860"/>
                <wp:effectExtent l="0" t="0" r="4445" b="76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55" cy="49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30710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教材精选</w:t>
                            </w:r>
                          </w:p>
                          <w:p w14:paraId="39E569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auto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春天的秘密</w:t>
                            </w:r>
                          </w:p>
                          <w:p w14:paraId="61B6EC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春天来了，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春天来了，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春天在哪儿呢？</w:t>
                            </w:r>
                          </w:p>
                          <w:p w14:paraId="798F11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小河里的冰融化了，河水淅沥淅沥地流着，</w:t>
                            </w:r>
                          </w:p>
                          <w:p w14:paraId="2EAA80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小声地说：“春天在这儿！春天在这儿！”</w:t>
                            </w:r>
                          </w:p>
                          <w:p w14:paraId="219724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春天来了，春天来了，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春天在哪儿呢？</w:t>
                            </w:r>
                          </w:p>
                          <w:p w14:paraId="6CAD8F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垂柳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换上嫩绿的春装，在微风中轻轻地飘荡，</w:t>
                            </w:r>
                          </w:p>
                          <w:p w14:paraId="618256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小声地说：“春天在这儿！春天在这儿！”</w:t>
                            </w:r>
                          </w:p>
                          <w:p w14:paraId="3341F9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春天来了，春天来了，春天在哪儿呢？</w:t>
                            </w:r>
                          </w:p>
                          <w:p w14:paraId="57FD4C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桃花红着脸，抿着小嘴，</w:t>
                            </w:r>
                          </w:p>
                          <w:p w14:paraId="787BBA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微笑着说：“春天在这儿！春天在这儿！”</w:t>
                            </w:r>
                          </w:p>
                          <w:p w14:paraId="4EAA19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春天来了，春天来了，春天在哪儿呢？</w:t>
                            </w:r>
                          </w:p>
                          <w:p w14:paraId="3B6DB0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燕子飞翔在蔚蓝的天空，叽哩哩地叫着，</w:t>
                            </w:r>
                          </w:p>
                          <w:p w14:paraId="13756E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小声地说：“春天在这儿！春天在这儿！”</w:t>
                            </w:r>
                          </w:p>
                          <w:p w14:paraId="71ED3B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春天来了，春天来了，春天在哪儿呢？</w:t>
                            </w:r>
                          </w:p>
                          <w:p w14:paraId="297AF8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绿油油的麦苗，使劲地从泥土里往上钻，</w:t>
                            </w:r>
                          </w:p>
                          <w:p w14:paraId="492562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小声地说：“春天在这儿！春天在这儿！”</w:t>
                            </w:r>
                          </w:p>
                          <w:p w14:paraId="4B2A57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哈哈！春天真的来了，春天真的来了！</w:t>
                            </w:r>
                          </w:p>
                          <w:p w14:paraId="50BCD7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我看见了春天的秘密，我要把它牢牢记在心里。</w:t>
                            </w:r>
                          </w:p>
                          <w:p w14:paraId="37B34C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00" w:lineRule="auto"/>
                              <w:ind w:firstLine="562" w:firstLineChars="200"/>
                              <w:jc w:val="both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05pt;margin-top:145.1pt;height:391.8pt;width:389.65pt;z-index:251660288;mso-width-relative:page;mso-height-relative:page;" fillcolor="#FFFFFF [3201]" filled="t" stroked="f" coordsize="21600,21600" o:gfxdata="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9mC61gAAAAwBAAAP&#10;AAAAAAAAAAEAIAAAACIAAABkcnMvZG93bnJldi54bWxQSwECFAAUAAAACACHTuJAsje3klMCAACS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730710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教材精选</w:t>
                      </w:r>
                    </w:p>
                    <w:p w14:paraId="39E56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auto"/>
                        <w:jc w:val="center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春天的秘密</w:t>
                      </w:r>
                    </w:p>
                    <w:p w14:paraId="61B6EC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春天来了，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春天来了，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春天在哪儿呢？</w:t>
                      </w:r>
                    </w:p>
                    <w:p w14:paraId="798F11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小河里的冰融化了，河水淅沥淅沥地流着，</w:t>
                      </w:r>
                    </w:p>
                    <w:p w14:paraId="2EAA80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小声地说：“春天在这儿！春天在这儿！”</w:t>
                      </w:r>
                    </w:p>
                    <w:p w14:paraId="219724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春天来了，春天来了，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春天在哪儿呢？</w:t>
                      </w:r>
                    </w:p>
                    <w:p w14:paraId="6CAD8F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垂柳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换上嫩绿的春装，在微风中轻轻地飘荡，</w:t>
                      </w:r>
                    </w:p>
                    <w:p w14:paraId="618256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小声地说：“春天在这儿！春天在这儿！”</w:t>
                      </w:r>
                    </w:p>
                    <w:p w14:paraId="3341F9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春天来了，春天来了，春天在哪儿呢？</w:t>
                      </w:r>
                    </w:p>
                    <w:p w14:paraId="57FD4C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桃花红着脸，抿着小嘴，</w:t>
                      </w:r>
                    </w:p>
                    <w:p w14:paraId="787BBA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微笑着说：“春天在这儿！春天在这儿！”</w:t>
                      </w:r>
                    </w:p>
                    <w:p w14:paraId="4EAA19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春天来了，春天来了，春天在哪儿呢？</w:t>
                      </w:r>
                    </w:p>
                    <w:p w14:paraId="3B6DB0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燕子飞翔在蔚蓝的天空，叽哩哩地叫着，</w:t>
                      </w:r>
                    </w:p>
                    <w:p w14:paraId="13756E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小声地说：“春天在这儿！春天在这儿！”</w:t>
                      </w:r>
                    </w:p>
                    <w:p w14:paraId="71ED3B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春天来了，春天来了，春天在哪儿呢？</w:t>
                      </w:r>
                    </w:p>
                    <w:p w14:paraId="297AF8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绿油油的麦苗，使劲地从泥土里往上钻，</w:t>
                      </w:r>
                    </w:p>
                    <w:p w14:paraId="49256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小声地说：“春天在这儿！春天在这儿！”</w:t>
                      </w:r>
                    </w:p>
                    <w:p w14:paraId="4B2A5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哈哈！春天真的来了，春天真的来了！</w:t>
                      </w:r>
                    </w:p>
                    <w:p w14:paraId="50BCD7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48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我看见了春天的秘密，我要把它牢牢记在心里。</w:t>
                      </w:r>
                    </w:p>
                    <w:p w14:paraId="37B34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00" w:lineRule="auto"/>
                        <w:ind w:firstLine="562" w:firstLineChars="200"/>
                        <w:jc w:val="both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 w:asciiTheme="minorEastAsia" w:hAnsiTheme="minorEastAsia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541655</wp:posOffset>
            </wp:positionV>
            <wp:extent cx="6698615" cy="697738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18782" r="7783" b="18104"/>
                    <a:stretch>
                      <a:fillRect/>
                    </a:stretch>
                  </pic:blipFill>
                  <pic:spPr>
                    <a:xfrm>
                      <a:off x="0" y="0"/>
                      <a:ext cx="6698615" cy="6977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5E7F8">
    <w:pPr>
      <w:pStyle w:val="3"/>
    </w:pPr>
  </w:p>
  <w:p w14:paraId="5E037381">
    <w:pPr>
      <w:pStyle w:val="3"/>
    </w:pPr>
  </w:p>
  <w:p w14:paraId="25DF2BD3">
    <w:pPr>
      <w:pStyle w:val="3"/>
      <w:rPr>
        <w:rFonts w:hint="eastAsia" w:eastAsia="宋体"/>
        <w:lang w:eastAsia="zh-CN"/>
      </w:rPr>
    </w:pPr>
  </w:p>
  <w:p w14:paraId="570E2FBB">
    <w:pPr>
      <w:pStyle w:val="3"/>
    </w:pPr>
  </w:p>
  <w:p w14:paraId="184A2C2F">
    <w:pPr>
      <w:pStyle w:val="3"/>
    </w:pPr>
  </w:p>
  <w:p w14:paraId="320BAB3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9415">
    <w:pP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59690</wp:posOffset>
          </wp:positionV>
          <wp:extent cx="2822575" cy="384175"/>
          <wp:effectExtent l="0" t="0" r="12065" b="12065"/>
          <wp:wrapNone/>
          <wp:docPr id="22" name="图片 22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C30163">
    <w:pPr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-418465</wp:posOffset>
              </wp:positionH>
              <wp:positionV relativeFrom="paragraph">
                <wp:posOffset>276225</wp:posOffset>
              </wp:positionV>
              <wp:extent cx="6480175" cy="10795"/>
              <wp:effectExtent l="0" t="0" r="0" b="0"/>
              <wp:wrapNone/>
              <wp:docPr id="7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2.95pt;margin-top:21.75pt;height:0.85pt;width:510.25pt;z-index:251666432;mso-width-relative:page;mso-height-relative:page;" fillcolor="#808080" filled="t" stroked="f" coordsize="21600,21600" o:gfxdata="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UgVp2AAAAAkBAAAPAAAAAAAAAAEAIAAA&#10;ACIAAABkcnMvZG93bnJldi54bWxQSwECFAAUAAAACACHTuJA95DSS9MBAACN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ZjdmN2IzNDJmZWJkOTZkMWU3MGY2NjJlNmIwMjkifQ=="/>
  </w:docVars>
  <w:rsids>
    <w:rsidRoot w:val="0003389A"/>
    <w:rsid w:val="0003389A"/>
    <w:rsid w:val="00043A74"/>
    <w:rsid w:val="0006086C"/>
    <w:rsid w:val="001A42EB"/>
    <w:rsid w:val="00593956"/>
    <w:rsid w:val="005A6573"/>
    <w:rsid w:val="005E2A5D"/>
    <w:rsid w:val="0062712F"/>
    <w:rsid w:val="00644EC3"/>
    <w:rsid w:val="009174AE"/>
    <w:rsid w:val="00B107BE"/>
    <w:rsid w:val="00CD04E3"/>
    <w:rsid w:val="01BB003C"/>
    <w:rsid w:val="06DD50B2"/>
    <w:rsid w:val="18565FF7"/>
    <w:rsid w:val="1A5134D9"/>
    <w:rsid w:val="1E813916"/>
    <w:rsid w:val="28D11D9A"/>
    <w:rsid w:val="329D7CF8"/>
    <w:rsid w:val="3A544A53"/>
    <w:rsid w:val="3DB4328B"/>
    <w:rsid w:val="46B84BDB"/>
    <w:rsid w:val="4ACA253C"/>
    <w:rsid w:val="5009137E"/>
    <w:rsid w:val="51181B4B"/>
    <w:rsid w:val="5482434C"/>
    <w:rsid w:val="56E25E68"/>
    <w:rsid w:val="5A17428C"/>
    <w:rsid w:val="5DDE24FF"/>
    <w:rsid w:val="62B51488"/>
    <w:rsid w:val="6B2955EB"/>
    <w:rsid w:val="6D0F5FBA"/>
    <w:rsid w:val="7E3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930</Words>
  <Characters>948</Characters>
  <Lines>1</Lines>
  <Paragraphs>1</Paragraphs>
  <TotalTime>13</TotalTime>
  <ScaleCrop>false</ScaleCrop>
  <LinksUpToDate>false</LinksUpToDate>
  <CharactersWithSpaces>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2020-11-06T05:05:00Z</dcterms:created>
  <dc:creator>Lenovo</dc:creator>
  <cp:lastModifiedBy>萌小弯C</cp:lastModifiedBy>
  <dcterms:modified xsi:type="dcterms:W3CDTF">2026-04-10T05:13:51Z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F83715BBB79C45EEB8BC7E3DC19708D4_13</vt:lpwstr>
  </property>
  <property fmtid="{D5CDD505-2E9C-101B-9397-08002B2CF9AE}" pid="4" name="KSOTemplateDocerSaveRecord">
    <vt:lpwstr>eyJoZGlkIjoiZDA3ZDQwMmNiOWFlYzZjYTcwOWJiZGQ0YTA5ODBmZGUiLCJ1c2VySWQiOiI2NzQ0NzE5ODkifQ==</vt:lpwstr>
  </property>
</Properties>
</file>