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0F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宋体"/>
          <w:b/>
          <w:sz w:val="32"/>
          <w:szCs w:val="32"/>
        </w:rPr>
      </w:pPr>
      <w:r>
        <w:rPr>
          <w:rFonts w:hint="eastAsia" w:eastAsia="宋体"/>
          <w:b/>
          <w:sz w:val="32"/>
          <w:szCs w:val="32"/>
        </w:rPr>
        <w:t>第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  <w:lang w:eastAsia="zh-CN"/>
        </w:rPr>
        <w:t>六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 w:eastAsia="宋体"/>
          <w:b/>
          <w:sz w:val="32"/>
          <w:szCs w:val="32"/>
        </w:rPr>
        <w:t>周工作计划</w:t>
      </w:r>
    </w:p>
    <w:p w14:paraId="03AE683B">
      <w:pPr>
        <w:spacing w:line="240" w:lineRule="auto"/>
        <w:jc w:val="both"/>
        <w:rPr>
          <w:rFonts w:hint="eastAsia" w:ascii="宋体" w:hAnsi="宋体" w:cs="宋体"/>
          <w:b/>
          <w:lang w:val="en-US" w:eastAsia="zh-CN"/>
        </w:rPr>
      </w:pPr>
      <w:r>
        <w:rPr>
          <w:rFonts w:hint="eastAsia" w:ascii="宋体" w:hAnsi="宋体" w:cs="宋体"/>
          <w:b/>
          <w:lang w:val="en-US" w:eastAsia="zh-CN"/>
        </w:rPr>
        <w:t>班级：小</w:t>
      </w:r>
      <w:r>
        <w:rPr>
          <w:rFonts w:hint="default" w:ascii="宋体" w:hAnsi="宋体" w:cs="宋体"/>
          <w:b/>
          <w:lang w:val="en-US" w:eastAsia="zh-CN"/>
        </w:rPr>
        <w:t>5</w:t>
      </w:r>
      <w:r>
        <w:rPr>
          <w:rFonts w:hint="eastAsia" w:ascii="宋体" w:hAnsi="宋体" w:cs="宋体"/>
          <w:b/>
          <w:lang w:val="en-US" w:eastAsia="zh-CN"/>
        </w:rPr>
        <w:t>班 实施主题：美丽的春天 日期:4</w:t>
      </w:r>
      <w:r>
        <w:rPr>
          <w:rFonts w:hint="default" w:ascii="宋体" w:hAnsi="宋体" w:cs="宋体"/>
          <w:b/>
          <w:lang w:val="en-US"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7</w:t>
      </w:r>
      <w:r>
        <w:rPr>
          <w:rFonts w:hint="default" w:ascii="宋体" w:hAnsi="宋体" w:cs="宋体"/>
          <w:b/>
          <w:lang w:val="en-US"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>—4</w:t>
      </w:r>
      <w:r>
        <w:rPr>
          <w:rFonts w:hint="default" w:ascii="宋体" w:hAnsi="宋体" w:cs="宋体"/>
          <w:b/>
          <w:lang w:val="en-US"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10</w:t>
      </w:r>
      <w:r>
        <w:rPr>
          <w:rFonts w:hint="default" w:ascii="宋体" w:hAnsi="宋体" w:cs="宋体"/>
          <w:b/>
          <w:lang w:val="en-US"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 xml:space="preserve"> 带班老师：沈、张老师</w:t>
      </w:r>
    </w:p>
    <w:tbl>
      <w:tblPr>
        <w:tblStyle w:val="6"/>
        <w:tblpPr w:leftFromText="180" w:rightFromText="180" w:vertAnchor="text" w:horzAnchor="page" w:tblpX="1355" w:tblpY="41"/>
        <w:tblOverlap w:val="never"/>
        <w:tblW w:w="9672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405"/>
        <w:gridCol w:w="1493"/>
        <w:gridCol w:w="1875"/>
        <w:gridCol w:w="1894"/>
        <w:gridCol w:w="1706"/>
        <w:gridCol w:w="1912"/>
      </w:tblGrid>
      <w:tr w14:paraId="6516BB1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1F4B02CB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工作要求</w:t>
            </w:r>
          </w:p>
        </w:tc>
        <w:tc>
          <w:tcPr>
            <w:tcW w:w="8880" w:type="dxa"/>
            <w:gridSpan w:val="5"/>
            <w:tcBorders>
              <w:right w:val="thickThinSmallGap" w:color="auto" w:sz="24" w:space="0"/>
            </w:tcBorders>
            <w:vAlign w:val="center"/>
          </w:tcPr>
          <w:p w14:paraId="577CACBC"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感知春天万物复苏的特征，知晓清明踏青的习俗，萌发亲近自然的意愿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。（主题目标）</w:t>
            </w:r>
          </w:p>
          <w:p w14:paraId="5F6A08E4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感知迎春花的外形特征，能手口一致点数花瓣数量，感知春天花卉的美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。（主题目标）</w:t>
            </w:r>
          </w:p>
          <w:p w14:paraId="4F97EC3A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.正确掌握洗手七步法，餐前、便后、活动后主动洗手，预防春季病菌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。（保育目标）</w:t>
            </w:r>
          </w:p>
          <w:p w14:paraId="7D2BA6AC"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集体活动中能安静倾听，举手表达自己的想法，不随意打断他人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。（常规目标）</w:t>
            </w:r>
          </w:p>
        </w:tc>
      </w:tr>
      <w:tr w14:paraId="51A0942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792" w:type="dxa"/>
            <w:gridSpan w:val="2"/>
            <w:tcBorders>
              <w:tl2br w:val="single" w:color="auto" w:sz="4" w:space="0"/>
            </w:tcBorders>
            <w:shd w:val="pct10" w:color="auto" w:fill="auto"/>
          </w:tcPr>
          <w:p w14:paraId="70856ED0">
            <w:pPr>
              <w:snapToGrid w:val="0"/>
              <w:spacing w:line="300" w:lineRule="exact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星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期</w:t>
            </w:r>
          </w:p>
          <w:p w14:paraId="32F2928B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内容</w:t>
            </w:r>
          </w:p>
        </w:tc>
        <w:tc>
          <w:tcPr>
            <w:tcW w:w="1493" w:type="dxa"/>
            <w:tcBorders>
              <w:right w:val="single" w:color="auto" w:sz="8" w:space="0"/>
            </w:tcBorders>
            <w:vAlign w:val="center"/>
          </w:tcPr>
          <w:p w14:paraId="4D965217">
            <w:pPr>
              <w:jc w:val="center"/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一</w:t>
            </w:r>
          </w:p>
        </w:tc>
        <w:tc>
          <w:tcPr>
            <w:tcW w:w="1875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4BCFAA7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二</w:t>
            </w:r>
          </w:p>
        </w:tc>
        <w:tc>
          <w:tcPr>
            <w:tcW w:w="189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63C07BD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三</w:t>
            </w:r>
          </w:p>
        </w:tc>
        <w:tc>
          <w:tcPr>
            <w:tcW w:w="170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62A79CE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四</w:t>
            </w:r>
          </w:p>
        </w:tc>
        <w:tc>
          <w:tcPr>
            <w:tcW w:w="1912" w:type="dxa"/>
            <w:tcBorders>
              <w:left w:val="single" w:color="auto" w:sz="8" w:space="0"/>
              <w:right w:val="thickThinSmallGap" w:color="auto" w:sz="24" w:space="0"/>
            </w:tcBorders>
            <w:vAlign w:val="center"/>
          </w:tcPr>
          <w:p w14:paraId="31689584">
            <w:pPr>
              <w:jc w:val="center"/>
              <w:rPr>
                <w:rFonts w:hint="default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五</w:t>
            </w:r>
          </w:p>
        </w:tc>
      </w:tr>
      <w:tr w14:paraId="72CF1EB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387" w:type="dxa"/>
            <w:shd w:val="pct10" w:color="auto" w:fill="auto"/>
            <w:vAlign w:val="center"/>
          </w:tcPr>
          <w:p w14:paraId="50133A99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05" w:type="dxa"/>
            <w:shd w:val="pct10" w:color="auto" w:fill="auto"/>
            <w:vAlign w:val="center"/>
          </w:tcPr>
          <w:p w14:paraId="2C1CC5BC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接待</w:t>
            </w:r>
          </w:p>
        </w:tc>
        <w:tc>
          <w:tcPr>
            <w:tcW w:w="8880" w:type="dxa"/>
            <w:gridSpan w:val="5"/>
            <w:vAlign w:val="center"/>
          </w:tcPr>
          <w:p w14:paraId="39947772"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1.热情接待幼儿，与幼儿打招呼，安抚幼儿情绪。</w:t>
            </w:r>
          </w:p>
          <w:p w14:paraId="49BB65AC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2.进行二次晨检，了解幼儿身体情况、检查幼儿口袋是否有小玩具等物品。</w:t>
            </w:r>
          </w:p>
        </w:tc>
      </w:tr>
      <w:tr w14:paraId="77BF51D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387" w:type="dxa"/>
            <w:vMerge w:val="restart"/>
            <w:shd w:val="pct10" w:color="auto" w:fill="auto"/>
            <w:vAlign w:val="center"/>
          </w:tcPr>
          <w:p w14:paraId="10D312D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晨间活动</w:t>
            </w:r>
          </w:p>
        </w:tc>
        <w:tc>
          <w:tcPr>
            <w:tcW w:w="405" w:type="dxa"/>
            <w:shd w:val="pct10" w:color="auto" w:fill="auto"/>
            <w:vAlign w:val="center"/>
          </w:tcPr>
          <w:p w14:paraId="26E787F4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晨间游戏</w:t>
            </w:r>
          </w:p>
        </w:tc>
        <w:tc>
          <w:tcPr>
            <w:tcW w:w="8880" w:type="dxa"/>
            <w:gridSpan w:val="5"/>
            <w:vAlign w:val="center"/>
          </w:tcPr>
          <w:p w14:paraId="788C18F6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1.来园接待：</w:t>
            </w:r>
            <w: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  <w:t>热情接待孩子来</w:t>
            </w:r>
            <w:bookmarkStart w:id="0" w:name="OLE_LINK2"/>
            <w: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  <w:t>园，引导孩子洗手，在区域中比较安静地玩耍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。</w:t>
            </w:r>
          </w:p>
          <w:p w14:paraId="7B80B629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  <w:bCs/>
                <w:color w:val="auto"/>
                <w:lang w:eastAsia="zh-CN"/>
              </w:rPr>
              <w:t>重点</w:t>
            </w:r>
            <w:r>
              <w:rPr>
                <w:rFonts w:hint="eastAsia" w:ascii="宋体" w:hAnsi="宋体"/>
                <w:b/>
                <w:bCs/>
                <w:color w:val="auto"/>
              </w:rPr>
              <w:t>区域</w:t>
            </w:r>
            <w:r>
              <w:rPr>
                <w:rFonts w:hint="eastAsia" w:ascii="宋体" w:hAnsi="宋体"/>
                <w:color w:val="auto"/>
              </w:rPr>
              <w:t>：</w:t>
            </w:r>
            <w:bookmarkEnd w:id="0"/>
            <w: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  <w:t>美工区：春天的小草：提供画有竖线条的绿色纸和一张春天景色的底板，幼儿练习使用剪刀，将剪下的小草贴在底板上；建构区：春天的公园：提供积木、插塑等，建构春天里的公园，引导幼儿用积木搭公园的大门、围墙，用插塑拼插各种花草。</w:t>
            </w:r>
          </w:p>
          <w:p w14:paraId="204B0B44">
            <w:pPr>
              <w:rPr>
                <w:rFonts w:hint="default" w:ascii="宋体" w:hAnsi="宋体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3.晨间谈话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：春天的花、春风、春雨</w:t>
            </w:r>
            <w:bookmarkStart w:id="3" w:name="_GoBack"/>
            <w:bookmarkEnd w:id="3"/>
            <w:r>
              <w:rPr>
                <w:rFonts w:hint="eastAsia" w:ascii="宋体" w:hAnsi="宋体" w:cs="宋体"/>
                <w:color w:val="auto"/>
                <w:lang w:val="en-US" w:eastAsia="zh-CN"/>
              </w:rPr>
              <w:t>等。</w:t>
            </w:r>
          </w:p>
        </w:tc>
      </w:tr>
      <w:tr w14:paraId="7A4A172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5564BE0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restart"/>
            <w:shd w:val="pct10" w:color="auto" w:fill="auto"/>
            <w:vAlign w:val="center"/>
          </w:tcPr>
          <w:p w14:paraId="60B7B385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户外锻炼</w:t>
            </w:r>
          </w:p>
        </w:tc>
        <w:tc>
          <w:tcPr>
            <w:tcW w:w="8880" w:type="dxa"/>
            <w:gridSpan w:val="5"/>
            <w:vAlign w:val="center"/>
          </w:tcPr>
          <w:p w14:paraId="5CF4BCBE">
            <w:pPr>
              <w:spacing w:line="288" w:lineRule="auto"/>
              <w:rPr>
                <w:rFonts w:ascii="宋体" w:hAnsi="宋体" w:cs="宋体"/>
                <w:color w:val="000000"/>
              </w:rPr>
            </w:pPr>
            <w:bookmarkStart w:id="1" w:name="OLE_LINK11"/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</w:rPr>
              <w:t>.队列练习：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能在老师的点名、引导下，按照性别排成两条队伍</w:t>
            </w:r>
            <w:r>
              <w:rPr>
                <w:rFonts w:hint="eastAsia"/>
                <w:szCs w:val="21"/>
              </w:rPr>
              <w:t>。</w:t>
            </w:r>
          </w:p>
          <w:p w14:paraId="444DF6F0">
            <w:pPr>
              <w:rPr>
                <w:rFonts w:hint="eastAsia"/>
                <w:b w:val="0"/>
                <w:bCs w:val="0"/>
                <w:color w:val="FF0000"/>
                <w:sz w:val="24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.律动、早操：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乐意跟随音乐，模仿老师的动作，进行韵律活动</w:t>
            </w:r>
            <w:bookmarkEnd w:id="1"/>
            <w:r>
              <w:rPr>
                <w:rFonts w:hint="eastAsia" w:ascii="宋体" w:hAnsi="宋体" w:cs="宋体"/>
                <w:color w:val="000000"/>
                <w:lang w:val="en-US" w:eastAsia="zh-CN"/>
              </w:rPr>
              <w:t>。</w:t>
            </w:r>
          </w:p>
        </w:tc>
      </w:tr>
      <w:tr w14:paraId="4014A34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20A2F01D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2" w:name="OLE_LINK3" w:colFirst="2" w:colLast="6"/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1265D36C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93" w:type="dxa"/>
            <w:vMerge w:val="restart"/>
            <w:tcBorders>
              <w:right w:val="single" w:color="auto" w:sz="8" w:space="0"/>
            </w:tcBorders>
            <w:vAlign w:val="center"/>
          </w:tcPr>
          <w:p w14:paraId="7B7C53F9">
            <w:pPr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清明放假</w:t>
            </w:r>
          </w:p>
        </w:tc>
        <w:tc>
          <w:tcPr>
            <w:tcW w:w="1875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F281A7C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集体游戏：猴子爬藤</w:t>
            </w:r>
          </w:p>
          <w:p w14:paraId="6EB2988C">
            <w:pPr>
              <w:spacing w:line="300" w:lineRule="exact"/>
              <w:jc w:val="center"/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（探险1区）</w:t>
            </w:r>
          </w:p>
          <w:p w14:paraId="0FA4949E">
            <w:pPr>
              <w:spacing w:line="300" w:lineRule="exact"/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沿线平躺爬行</w:t>
            </w:r>
          </w:p>
        </w:tc>
        <w:tc>
          <w:tcPr>
            <w:tcW w:w="1894" w:type="dxa"/>
            <w:tcBorders>
              <w:left w:val="single" w:color="auto" w:sz="8" w:space="0"/>
            </w:tcBorders>
            <w:vAlign w:val="center"/>
          </w:tcPr>
          <w:p w14:paraId="1493D95D">
            <w:pPr>
              <w:spacing w:line="300" w:lineRule="exact"/>
              <w:jc w:val="center"/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集体游戏：乌龟爬</w:t>
            </w:r>
          </w:p>
          <w:p w14:paraId="50214B90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（探险2区）</w:t>
            </w:r>
          </w:p>
          <w:p w14:paraId="49B184F5">
            <w:pPr>
              <w:spacing w:line="300" w:lineRule="exact"/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双手双脚着地爬行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 w14:paraId="0F14680D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集体游戏：绕一绕</w:t>
            </w:r>
          </w:p>
          <w:p w14:paraId="6C6378C5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（综合2区）</w:t>
            </w:r>
          </w:p>
          <w:p w14:paraId="5C0A977B">
            <w:pPr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障碍运球</w:t>
            </w:r>
          </w:p>
        </w:tc>
        <w:tc>
          <w:tcPr>
            <w:tcW w:w="1912" w:type="dxa"/>
            <w:tcBorders>
              <w:left w:val="single" w:color="auto" w:sz="4" w:space="0"/>
            </w:tcBorders>
            <w:vAlign w:val="center"/>
          </w:tcPr>
          <w:p w14:paraId="2633BD26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集体游戏：抓小兔</w:t>
            </w:r>
          </w:p>
          <w:p w14:paraId="2B543420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（山坡）</w:t>
            </w:r>
          </w:p>
          <w:p w14:paraId="62C5BFFE">
            <w:pPr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练习躲闪跑</w:t>
            </w:r>
          </w:p>
        </w:tc>
      </w:tr>
      <w:tr w14:paraId="4A89562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16DC11C6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0BE0199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93" w:type="dxa"/>
            <w:vMerge w:val="continue"/>
            <w:tcBorders>
              <w:right w:val="single" w:color="auto" w:sz="8" w:space="0"/>
            </w:tcBorders>
            <w:vAlign w:val="center"/>
          </w:tcPr>
          <w:p w14:paraId="20812693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875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A0C91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</w:p>
          <w:p w14:paraId="755CDEF3">
            <w:pPr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爬过攀爬架</w:t>
            </w:r>
          </w:p>
        </w:tc>
        <w:tc>
          <w:tcPr>
            <w:tcW w:w="1894" w:type="dxa"/>
            <w:tcBorders>
              <w:left w:val="single" w:color="auto" w:sz="8" w:space="0"/>
            </w:tcBorders>
            <w:vAlign w:val="center"/>
          </w:tcPr>
          <w:p w14:paraId="74E3C8B9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过独木桥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 w14:paraId="340B7B31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踢球进框</w:t>
            </w:r>
          </w:p>
        </w:tc>
        <w:tc>
          <w:tcPr>
            <w:tcW w:w="1912" w:type="dxa"/>
            <w:tcBorders>
              <w:left w:val="single" w:color="auto" w:sz="4" w:space="0"/>
            </w:tcBorders>
            <w:vAlign w:val="center"/>
          </w:tcPr>
          <w:p w14:paraId="169777D4">
            <w:pPr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走荡桥</w:t>
            </w:r>
          </w:p>
        </w:tc>
      </w:tr>
      <w:bookmarkEnd w:id="2"/>
      <w:tr w14:paraId="283AF4A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64AF22D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学习</w:t>
            </w:r>
          </w:p>
          <w:p w14:paraId="318D9E4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活动</w:t>
            </w:r>
          </w:p>
        </w:tc>
        <w:tc>
          <w:tcPr>
            <w:tcW w:w="1493" w:type="dxa"/>
            <w:vMerge w:val="continue"/>
            <w:tcBorders>
              <w:right w:val="single" w:color="auto" w:sz="8" w:space="0"/>
            </w:tcBorders>
            <w:vAlign w:val="center"/>
          </w:tcPr>
          <w:p w14:paraId="09719F47">
            <w:pPr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75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3876E1F">
            <w:pPr>
              <w:jc w:val="center"/>
              <w:rPr>
                <w:rFonts w:hint="default" w:ascii="宋体" w:hAnsi="宋体" w:cs="Calibri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Cs w:val="21"/>
                <w:lang w:val="en-US" w:eastAsia="zh-CN"/>
              </w:rPr>
              <w:t>语言：春风</w:t>
            </w:r>
          </w:p>
          <w:p w14:paraId="31BD0A70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欣赏散文</w:t>
            </w:r>
          </w:p>
        </w:tc>
        <w:tc>
          <w:tcPr>
            <w:tcW w:w="1894" w:type="dxa"/>
            <w:tcBorders>
              <w:left w:val="single" w:color="auto" w:sz="8" w:space="0"/>
            </w:tcBorders>
            <w:vAlign w:val="center"/>
          </w:tcPr>
          <w:p w14:paraId="21C7408B">
            <w:pPr>
              <w:jc w:val="center"/>
              <w:rPr>
                <w:rFonts w:hint="eastAsia" w:ascii="宋体" w:hAnsi="宋体" w:eastAsia="宋体" w:cs="Calibri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Cs w:val="21"/>
                <w:lang w:val="en-US" w:eastAsia="zh-CN"/>
              </w:rPr>
              <w:t>数学：迎春花开了</w:t>
            </w:r>
          </w:p>
          <w:p w14:paraId="3082F70D">
            <w:pPr>
              <w:jc w:val="center"/>
              <w:rPr>
                <w:rFonts w:hint="default" w:ascii="宋体" w:hAnsi="宋体" w:cs="Calibri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点数匹配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 w14:paraId="486DC03D">
            <w:pPr>
              <w:jc w:val="center"/>
              <w:rPr>
                <w:rFonts w:hint="default" w:ascii="宋体" w:hAnsi="宋体" w:eastAsia="宋体" w:cs="Calibri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Cs w:val="21"/>
                <w:lang w:val="en-US" w:eastAsia="zh-CN"/>
              </w:rPr>
              <w:t>音乐：春风</w:t>
            </w:r>
          </w:p>
          <w:p w14:paraId="0FE1C77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演唱歌曲</w:t>
            </w:r>
          </w:p>
        </w:tc>
        <w:tc>
          <w:tcPr>
            <w:tcW w:w="1912" w:type="dxa"/>
            <w:tcBorders>
              <w:left w:val="single" w:color="auto" w:sz="4" w:space="0"/>
            </w:tcBorders>
            <w:vAlign w:val="center"/>
          </w:tcPr>
          <w:p w14:paraId="35DDC4D3">
            <w:pPr>
              <w:jc w:val="center"/>
              <w:rPr>
                <w:rFonts w:hint="default" w:ascii="宋体" w:hAnsi="宋体" w:cs="Calibri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Cs w:val="21"/>
                <w:lang w:val="en-US" w:eastAsia="zh-CN"/>
              </w:rPr>
              <w:t>健康：亮亮的眼睛</w:t>
            </w:r>
          </w:p>
          <w:p w14:paraId="5BE3F948">
            <w:p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爱护眼睛</w:t>
            </w:r>
          </w:p>
        </w:tc>
      </w:tr>
      <w:tr w14:paraId="6D065D3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3BC654A3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上午</w:t>
            </w:r>
          </w:p>
          <w:p w14:paraId="522365B5">
            <w:pPr>
              <w:spacing w:line="300" w:lineRule="exact"/>
              <w:jc w:val="center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游戏</w:t>
            </w:r>
          </w:p>
        </w:tc>
        <w:tc>
          <w:tcPr>
            <w:tcW w:w="1493" w:type="dxa"/>
            <w:vMerge w:val="continue"/>
            <w:tcBorders>
              <w:right w:val="single" w:color="auto" w:sz="8" w:space="0"/>
            </w:tcBorders>
            <w:vAlign w:val="center"/>
          </w:tcPr>
          <w:p w14:paraId="2AF997D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875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68A3068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游戏活动</w:t>
            </w:r>
          </w:p>
        </w:tc>
        <w:tc>
          <w:tcPr>
            <w:tcW w:w="1894" w:type="dxa"/>
            <w:tcBorders>
              <w:left w:val="single" w:color="auto" w:sz="8" w:space="0"/>
            </w:tcBorders>
            <w:vAlign w:val="center"/>
          </w:tcPr>
          <w:p w14:paraId="5054746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游戏活动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 w14:paraId="7C41906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游戏活动</w:t>
            </w:r>
          </w:p>
        </w:tc>
        <w:tc>
          <w:tcPr>
            <w:tcW w:w="1912" w:type="dxa"/>
            <w:tcBorders>
              <w:left w:val="single" w:color="auto" w:sz="4" w:space="0"/>
            </w:tcBorders>
            <w:vAlign w:val="center"/>
          </w:tcPr>
          <w:p w14:paraId="4F1F116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游戏活动</w:t>
            </w:r>
          </w:p>
        </w:tc>
      </w:tr>
      <w:tr w14:paraId="1BC62B0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1CF45FEF">
            <w:pPr>
              <w:spacing w:line="300" w:lineRule="exact"/>
              <w:ind w:left="6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下午</w:t>
            </w:r>
          </w:p>
          <w:p w14:paraId="7129E703">
            <w:pPr>
              <w:spacing w:line="300" w:lineRule="exact"/>
              <w:ind w:left="60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户外</w:t>
            </w:r>
          </w:p>
          <w:p w14:paraId="7FCC88F9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活动</w:t>
            </w:r>
          </w:p>
        </w:tc>
        <w:tc>
          <w:tcPr>
            <w:tcW w:w="1493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252B9C03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875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E16FD34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户外建构：重点指导建构停车场</w:t>
            </w:r>
          </w:p>
        </w:tc>
        <w:tc>
          <w:tcPr>
            <w:tcW w:w="1894" w:type="dxa"/>
            <w:tcBorders>
              <w:left w:val="single" w:color="auto" w:sz="8" w:space="0"/>
            </w:tcBorders>
            <w:vAlign w:val="center"/>
          </w:tcPr>
          <w:p w14:paraId="027BBB9D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户外骑行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重点指导虚线可转弯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 w14:paraId="2F46948A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  <w:woUserID w:val="1"/>
              </w:rPr>
              <w:t>游戏活动</w:t>
            </w:r>
          </w:p>
        </w:tc>
        <w:tc>
          <w:tcPr>
            <w:tcW w:w="1912" w:type="dxa"/>
            <w:tcBorders>
              <w:left w:val="single" w:color="auto" w:sz="4" w:space="0"/>
            </w:tcBorders>
            <w:vAlign w:val="center"/>
          </w:tcPr>
          <w:p w14:paraId="717D0A01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沙池：重点指导堆积金字塔</w:t>
            </w:r>
          </w:p>
        </w:tc>
      </w:tr>
      <w:tr w14:paraId="1B3EB3D3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792" w:type="dxa"/>
            <w:gridSpan w:val="2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0D0EE6D8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日 常 生 活</w:t>
            </w:r>
          </w:p>
        </w:tc>
        <w:tc>
          <w:tcPr>
            <w:tcW w:w="8880" w:type="dxa"/>
            <w:gridSpan w:val="5"/>
            <w:tcBorders>
              <w:bottom w:val="single" w:color="auto" w:sz="4" w:space="0"/>
            </w:tcBorders>
            <w:vAlign w:val="center"/>
          </w:tcPr>
          <w:p w14:paraId="293DCDF8">
            <w:pPr>
              <w:spacing w:line="288" w:lineRule="auto"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1.</w:t>
            </w:r>
            <w:r>
              <w:rPr>
                <w:rFonts w:hint="default" w:ascii="宋体" w:hAnsi="宋体" w:cs="宋体"/>
                <w:color w:val="000000"/>
                <w:lang w:val="en-US" w:eastAsia="zh-CN"/>
              </w:rPr>
              <w:t>晨谈时和幼儿讨论，春天到了，幼儿园的树木、草地有什么变化。</w:t>
            </w:r>
          </w:p>
          <w:p w14:paraId="19442605">
            <w:pPr>
              <w:spacing w:line="288" w:lineRule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2.</w:t>
            </w:r>
            <w:r>
              <w:rPr>
                <w:rFonts w:hint="default" w:ascii="宋体" w:hAnsi="宋体" w:cs="宋体"/>
                <w:color w:val="000000"/>
                <w:lang w:val="en-US" w:eastAsia="zh-CN"/>
              </w:rPr>
              <w:t>引导幼儿关注幼儿园内植物的种类，知道幼儿园有哪些花、树及其名称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。</w:t>
            </w:r>
          </w:p>
        </w:tc>
      </w:tr>
      <w:tr w14:paraId="5056B6E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6E18FAC9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家长工作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0ADA19">
            <w:pPr>
              <w:spacing w:line="288" w:lineRule="auto"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1.</w:t>
            </w:r>
            <w:r>
              <w:rPr>
                <w:rFonts w:hint="default" w:ascii="宋体" w:hAnsi="宋体" w:cs="宋体"/>
                <w:color w:val="000000"/>
                <w:lang w:val="en-US" w:eastAsia="zh-CN"/>
              </w:rPr>
              <w:t>请家长利用节假日将孩子带到大自然中，亲近大自然，让孩子感知春天景色的变化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。</w:t>
            </w:r>
          </w:p>
          <w:p w14:paraId="5285A984">
            <w:pPr>
              <w:spacing w:line="288" w:lineRule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2.</w:t>
            </w:r>
            <w:r>
              <w:rPr>
                <w:rFonts w:hint="default" w:ascii="宋体" w:hAnsi="宋体" w:cs="宋体"/>
                <w:color w:val="000000"/>
                <w:lang w:val="en-US" w:eastAsia="zh-CN"/>
              </w:rPr>
              <w:t>建议家长带孩子观察日常生活中或动物园中饲养的小鸡、小鸭、蝌蚪等，也可以供孩子观察、认识和喂养，引导孩子感知春天小动物的变化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。</w:t>
            </w:r>
          </w:p>
        </w:tc>
      </w:tr>
      <w:tr w14:paraId="521DAE6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2A21BCD2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环境创设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600477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丰富班级生活区自然角，种植蝴蝶兰和郁金香等植物，激发幼儿乐意观察植物生长的情感。</w:t>
            </w:r>
          </w:p>
        </w:tc>
      </w:tr>
      <w:tr w14:paraId="281B243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72759539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本周反思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</w:tcBorders>
            <w:vAlign w:val="center"/>
          </w:tcPr>
          <w:p w14:paraId="4BF3AFD6">
            <w:pPr>
              <w:spacing w:line="300" w:lineRule="exact"/>
              <w:rPr>
                <w:szCs w:val="21"/>
              </w:rPr>
            </w:pPr>
          </w:p>
          <w:p w14:paraId="535EEB0F">
            <w:pPr>
              <w:spacing w:line="300" w:lineRule="exact"/>
              <w:rPr>
                <w:szCs w:val="21"/>
              </w:rPr>
            </w:pPr>
          </w:p>
        </w:tc>
      </w:tr>
    </w:tbl>
    <w:p w14:paraId="38825DAE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160135" cy="8852535"/>
            <wp:effectExtent l="0" t="0" r="12065" b="1206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60135" cy="8852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ragraph">
                  <wp:posOffset>402590</wp:posOffset>
                </wp:positionV>
                <wp:extent cx="5909310" cy="948563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9310" cy="9485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E6D9E3">
                            <w:pPr>
                              <w:rPr>
                                <w:b/>
                                <w:bCs/>
                                <w:sz w:val="5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52"/>
                                <w:szCs w:val="72"/>
                                <w:lang w:val="en-US" w:eastAsia="zh-CN"/>
                              </w:rPr>
                              <w:t>表扬积极参加体育活动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52"/>
                                <w:szCs w:val="72"/>
                                <w:lang w:val="en-US" w:eastAsia="zh-Hans"/>
                              </w:rPr>
                              <w:t>的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72"/>
                              </w:rPr>
                              <w:t>小宝贝：</w:t>
                            </w:r>
                          </w:p>
                          <w:p w14:paraId="30A91E46">
                            <w:pP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袁承泽、白境芮、唐轩翊、司婉清、</w:t>
                            </w:r>
                          </w:p>
                          <w:p w14:paraId="38BADFCF">
                            <w:pP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杨谨溪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潘梓昕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、马昀辰、宋齐光</w:t>
                            </w:r>
                          </w:p>
                          <w:p w14:paraId="3882E1B0">
                            <w:pP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王诗澄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、赵丞祐、</w:t>
                            </w: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郭羽焓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、于亦</w:t>
                            </w:r>
                          </w:p>
                          <w:p w14:paraId="55756207">
                            <w:pP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高颜可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王瑾芮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、白景荣、顾荞祎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.05pt;margin-top:31.7pt;height:746.9pt;width:465.3pt;z-index:251659264;mso-width-relative:page;mso-height-relative:page;" filled="f" stroked="f" coordsize="21600,21600" o:gfxdata="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w9s0ktwAAAALAQAADwAAAAAAAAABACAAAAAiAAAA&#10;ZHJzL2Rvd25yZXYueG1sUEsBAhQAFAAAAAgAh07iQOWX0s8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8E6D9E3">
                      <w:pPr>
                        <w:rPr>
                          <w:b/>
                          <w:bCs/>
                          <w:sz w:val="52"/>
                          <w:szCs w:val="7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52"/>
                          <w:szCs w:val="72"/>
                          <w:lang w:val="en-US" w:eastAsia="zh-CN"/>
                        </w:rPr>
                        <w:t>表扬积极参加体育活动</w:t>
                      </w:r>
                      <w:r>
                        <w:rPr>
                          <w:rFonts w:hint="eastAsia"/>
                          <w:b/>
                          <w:bCs/>
                          <w:sz w:val="52"/>
                          <w:szCs w:val="72"/>
                          <w:lang w:val="en-US" w:eastAsia="zh-Hans"/>
                        </w:rPr>
                        <w:t>的</w:t>
                      </w:r>
                      <w:r>
                        <w:rPr>
                          <w:b/>
                          <w:bCs/>
                          <w:sz w:val="52"/>
                          <w:szCs w:val="72"/>
                        </w:rPr>
                        <w:t>小宝贝：</w:t>
                      </w:r>
                    </w:p>
                    <w:p w14:paraId="30A91E46">
                      <w:pP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袁承泽、白境芮、唐轩翊、司婉清、</w:t>
                      </w:r>
                    </w:p>
                    <w:p w14:paraId="38BADFCF">
                      <w:pP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杨谨溪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</w:t>
                      </w: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潘梓昕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、马昀辰、宋齐光</w:t>
                      </w:r>
                    </w:p>
                    <w:p w14:paraId="3882E1B0">
                      <w:pP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王诗澄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、赵丞祐、</w:t>
                      </w: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郭羽焓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、于亦</w:t>
                      </w:r>
                    </w:p>
                    <w:p w14:paraId="55756207">
                      <w:pP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高颜可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</w:t>
                      </w: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王瑾芮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、白景荣、顾荞祎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4" w:type="default"/>
      <w:footerReference r:id="rId5" w:type="default"/>
      <w:pgSz w:w="11906" w:h="16838"/>
      <w:pgMar w:top="1587" w:right="1361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9E8A2">
    <w:pPr>
      <w:pStyle w:val="3"/>
      <w:jc w:val="center"/>
    </w:pPr>
    <w:r>
      <w:rPr>
        <w:rFonts w:hint="eastAsia"/>
        <w:lang w:eastAsia="zh-CN"/>
      </w:rPr>
      <w:t>悦</w:t>
    </w:r>
    <w:r>
      <w:rPr>
        <w:rFonts w:hint="eastAsia"/>
        <w:lang w:val="en-US" w:eastAsia="zh-CN"/>
      </w:rPr>
      <w:t>·童年  活·教育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0DC19">
    <w:pPr>
      <w:pStyle w:val="4"/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-423545</wp:posOffset>
              </wp:positionH>
              <wp:positionV relativeFrom="paragraph">
                <wp:posOffset>440690</wp:posOffset>
              </wp:positionV>
              <wp:extent cx="6480175" cy="10795"/>
              <wp:effectExtent l="0" t="0" r="0" b="0"/>
              <wp:wrapNone/>
              <wp:docPr id="12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175" cy="1079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15875">
                        <a:noFill/>
                      </a:ln>
                    </wps:spPr>
                    <wps:bodyPr vert="horz" wrap="square" anchor="t" upright="1"/>
                  </wps:wsp>
                </a:graphicData>
              </a:graphic>
            </wp:anchor>
          </w:drawing>
        </mc:Choice>
        <mc:Fallback>
          <w:pict>
            <v:rect id="矩形 4" o:spid="_x0000_s1026" o:spt="1" style="position:absolute;left:0pt;margin-left:-33.35pt;margin-top:34.7pt;height:0.85pt;width:510.25pt;z-index:251661312;mso-width-relative:page;mso-height-relative:page;" fillcolor="#808080" filled="t" stroked="f" coordsize="21600,21600" o:gfxdata="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/Q16f2AAAAAkBAAAPAAAAAAAAAAEAIAAA&#10;ACIAAABkcnMvZG93bnJldi54bWxQSwECFAAUAAAACACHTuJAO9hwRdMBAACOAwAADgAAAAAAAAAB&#10;ACAAAAAnAQAAZHJzL2Uyb0RvYy54bWxQSwUGAAAAAAYABgBZAQAAbAUAAAAA&#10;">
              <v:fill on="t" focussize="0,0"/>
              <v:stroke on="f" weight="1.25pt"/>
              <v:imagedata o:title=""/>
              <o:lock v:ext="edit" aspectratio="f"/>
            </v:rect>
          </w:pict>
        </mc:Fallback>
      </mc:AlternateContent>
    </w:r>
    <w:r>
      <w:rPr>
        <w:rFonts w:hint="eastAsia" w:eastAsia="宋体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-405765</wp:posOffset>
          </wp:positionH>
          <wp:positionV relativeFrom="page">
            <wp:posOffset>614680</wp:posOffset>
          </wp:positionV>
          <wp:extent cx="2822575" cy="384175"/>
          <wp:effectExtent l="0" t="0" r="15875" b="15875"/>
          <wp:wrapNone/>
          <wp:docPr id="11" name="图片 11" descr="1676850325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167685032591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2575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3MzhiMGM3ZTk2YjJiZDQ4ODUwNTk0MmUzOTI2ZDMifQ=="/>
  </w:docVars>
  <w:rsids>
    <w:rsidRoot w:val="00172A27"/>
    <w:rsid w:val="00147403"/>
    <w:rsid w:val="00813330"/>
    <w:rsid w:val="00942B50"/>
    <w:rsid w:val="00F97E86"/>
    <w:rsid w:val="024C6A06"/>
    <w:rsid w:val="028E13EB"/>
    <w:rsid w:val="035934E6"/>
    <w:rsid w:val="039859F3"/>
    <w:rsid w:val="049D4A04"/>
    <w:rsid w:val="06FA1E75"/>
    <w:rsid w:val="07D57174"/>
    <w:rsid w:val="08E95E20"/>
    <w:rsid w:val="090A3F4F"/>
    <w:rsid w:val="09CB6A81"/>
    <w:rsid w:val="0B400695"/>
    <w:rsid w:val="0D19307A"/>
    <w:rsid w:val="0D7F0DEC"/>
    <w:rsid w:val="0EE21972"/>
    <w:rsid w:val="0F7D25CB"/>
    <w:rsid w:val="13CD7522"/>
    <w:rsid w:val="14D553E0"/>
    <w:rsid w:val="160D7E54"/>
    <w:rsid w:val="17B6559A"/>
    <w:rsid w:val="18D33122"/>
    <w:rsid w:val="1BA226CD"/>
    <w:rsid w:val="1BAB2FC4"/>
    <w:rsid w:val="1D3E6416"/>
    <w:rsid w:val="1E060E37"/>
    <w:rsid w:val="20AC5BA2"/>
    <w:rsid w:val="210466A8"/>
    <w:rsid w:val="21D13997"/>
    <w:rsid w:val="224F3499"/>
    <w:rsid w:val="22A801EB"/>
    <w:rsid w:val="25373ADB"/>
    <w:rsid w:val="253B63C8"/>
    <w:rsid w:val="260D0D6A"/>
    <w:rsid w:val="27353B80"/>
    <w:rsid w:val="273A4957"/>
    <w:rsid w:val="29CE3CF8"/>
    <w:rsid w:val="2AA77A6B"/>
    <w:rsid w:val="2B5B780D"/>
    <w:rsid w:val="2C7A4CFC"/>
    <w:rsid w:val="2D0F53B5"/>
    <w:rsid w:val="2DBA7AFE"/>
    <w:rsid w:val="2E1B1BDE"/>
    <w:rsid w:val="2E8F2A11"/>
    <w:rsid w:val="33097853"/>
    <w:rsid w:val="340A0B6B"/>
    <w:rsid w:val="3444623E"/>
    <w:rsid w:val="34B74F9A"/>
    <w:rsid w:val="352944D8"/>
    <w:rsid w:val="363437D6"/>
    <w:rsid w:val="36671D5D"/>
    <w:rsid w:val="36FB4E9D"/>
    <w:rsid w:val="37AD3A46"/>
    <w:rsid w:val="387F144B"/>
    <w:rsid w:val="38E2158B"/>
    <w:rsid w:val="39803F8F"/>
    <w:rsid w:val="3A9643BE"/>
    <w:rsid w:val="3C586CE3"/>
    <w:rsid w:val="3DD300FD"/>
    <w:rsid w:val="3E206E89"/>
    <w:rsid w:val="4093500E"/>
    <w:rsid w:val="410F3A7D"/>
    <w:rsid w:val="419356DF"/>
    <w:rsid w:val="41DA7A38"/>
    <w:rsid w:val="41E80062"/>
    <w:rsid w:val="431300FA"/>
    <w:rsid w:val="43C57231"/>
    <w:rsid w:val="45501F6C"/>
    <w:rsid w:val="456455EC"/>
    <w:rsid w:val="45E02B2E"/>
    <w:rsid w:val="462014E4"/>
    <w:rsid w:val="47AE3D11"/>
    <w:rsid w:val="48CB217D"/>
    <w:rsid w:val="49746631"/>
    <w:rsid w:val="4DFA5F8E"/>
    <w:rsid w:val="4ED467D5"/>
    <w:rsid w:val="4EF706D3"/>
    <w:rsid w:val="4F604069"/>
    <w:rsid w:val="4FD27286"/>
    <w:rsid w:val="533B4C8C"/>
    <w:rsid w:val="53A7474E"/>
    <w:rsid w:val="54437D9F"/>
    <w:rsid w:val="54A6659A"/>
    <w:rsid w:val="54B70FA5"/>
    <w:rsid w:val="555E317E"/>
    <w:rsid w:val="56155DEE"/>
    <w:rsid w:val="57437C10"/>
    <w:rsid w:val="57EA3C90"/>
    <w:rsid w:val="57EC733C"/>
    <w:rsid w:val="580F316E"/>
    <w:rsid w:val="581F1A3E"/>
    <w:rsid w:val="60795E20"/>
    <w:rsid w:val="61351815"/>
    <w:rsid w:val="62D209FD"/>
    <w:rsid w:val="62DD6F0D"/>
    <w:rsid w:val="62F41213"/>
    <w:rsid w:val="6388493A"/>
    <w:rsid w:val="64387DD8"/>
    <w:rsid w:val="654516FF"/>
    <w:rsid w:val="6617609A"/>
    <w:rsid w:val="68DB02E7"/>
    <w:rsid w:val="68E73C81"/>
    <w:rsid w:val="6991537B"/>
    <w:rsid w:val="6A8E0FBE"/>
    <w:rsid w:val="6ACC12BB"/>
    <w:rsid w:val="6ADC3383"/>
    <w:rsid w:val="6BC64F21"/>
    <w:rsid w:val="6C136D6D"/>
    <w:rsid w:val="6E184B0E"/>
    <w:rsid w:val="6FC34F4E"/>
    <w:rsid w:val="731E54E0"/>
    <w:rsid w:val="74E2663A"/>
    <w:rsid w:val="74E97204"/>
    <w:rsid w:val="75BA024D"/>
    <w:rsid w:val="75E82DBF"/>
    <w:rsid w:val="77EB7206"/>
    <w:rsid w:val="78CF4A7B"/>
    <w:rsid w:val="79563B4F"/>
    <w:rsid w:val="7ABA03B5"/>
    <w:rsid w:val="7B9D289C"/>
    <w:rsid w:val="7EA417B9"/>
    <w:rsid w:val="7ED46CC2"/>
    <w:rsid w:val="7F4430F1"/>
    <w:rsid w:val="E77E2374"/>
    <w:rsid w:val="FACB31F7"/>
    <w:rsid w:val="FBF50D15"/>
    <w:rsid w:val="FCFD276B"/>
    <w:rsid w:val="FDBF8018"/>
    <w:rsid w:val="FF7C10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beforeLines="0" w:afterLines="0" w:line="360" w:lineRule="auto"/>
      <w:ind w:firstLine="360" w:firstLineChars="150"/>
      <w:jc w:val="center"/>
    </w:pPr>
    <w:rPr>
      <w:rFonts w:hint="eastAsia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15"/>
    <w:basedOn w:val="7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856</Words>
  <Characters>873</Characters>
  <Lines>0</Lines>
  <Paragraphs>0</Paragraphs>
  <TotalTime>47</TotalTime>
  <ScaleCrop>false</ScaleCrop>
  <LinksUpToDate>false</LinksUpToDate>
  <CharactersWithSpaces>881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2021-02-03T22:36:00Z</dcterms:created>
  <dc:creator>小波罗</dc:creator>
  <cp:lastModifiedBy>懂</cp:lastModifiedBy>
  <cp:lastPrinted>2026-03-10T01:34:00Z</cp:lastPrinted>
  <dcterms:modified xsi:type="dcterms:W3CDTF">2026-04-02T07:46:39Z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56E127BAEDF6424398D44A31600F9BFF_13</vt:lpwstr>
  </property>
  <property fmtid="{D5CDD505-2E9C-101B-9397-08002B2CF9AE}" pid="4" name="KSOTemplateDocerSaveRecord">
    <vt:lpwstr>eyJoZGlkIjoiMDIyOGRiZDg1ZTFlY2U2ODU0ZjA5NTQ1MWJmY2U1MjgiLCJ1c2VySWQiOiIzMzQwNTMxOTcifQ==</vt:lpwstr>
  </property>
</Properties>
</file>