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2CBB5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313690</wp:posOffset>
                </wp:positionV>
                <wp:extent cx="6172200" cy="475615"/>
                <wp:effectExtent l="0" t="0" r="0" b="1206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3435" y="1233805"/>
                          <a:ext cx="617220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F82E2">
                            <w:pPr>
                              <w:spacing w:line="240" w:lineRule="auto"/>
                              <w:ind w:firstLine="1265" w:firstLineChars="600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班级:大5班 主题:最后一学期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color w:va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日期: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3月30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日—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带班老师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:戴、马老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eastAsia="zh-CN"/>
                              </w:rPr>
                              <w:t>师</w:t>
                            </w:r>
                          </w:p>
                          <w:p w14:paraId="328E0D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05pt;margin-top:24.7pt;height:37.45pt;width:486pt;z-index:-251649024;mso-width-relative:page;mso-height-relative:page;" fillcolor="#FFFFFF [3201]" filled="t" stroked="f" coordsize="21600,21600" o:gfxdata="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+yv4VNMA&#10;AAAJAQAADwAAAAAAAAABACAAAAAiAAAAZHJzL2Rvd25yZXYueG1sUEsBAhQAFAAAAAgAh07iQM5D&#10;KKVdAgAAmgQAAA4AAAAAAAAAAQAgAAAAI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37F82E2">
                      <w:pPr>
                        <w:spacing w:line="240" w:lineRule="auto"/>
                        <w:ind w:firstLine="1265" w:firstLineChars="600"/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班级:大5班 主题:最后一学期</w:t>
                      </w:r>
                      <w:r>
                        <w:rPr>
                          <w:rFonts w:hint="eastAsia" w:ascii="宋体" w:hAnsi="宋体" w:cs="宋体"/>
                          <w:b/>
                          <w:color w:va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日期: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3月30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日—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月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日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带班老师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:戴、马老</w:t>
                      </w:r>
                      <w:r>
                        <w:rPr>
                          <w:rFonts w:hint="eastAsia" w:ascii="宋体" w:hAnsi="宋体" w:cs="宋体"/>
                          <w:b/>
                          <w:lang w:eastAsia="zh-CN"/>
                        </w:rPr>
                        <w:t>师</w:t>
                      </w:r>
                    </w:p>
                    <w:p w14:paraId="328E0DDF"/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五 </w:t>
      </w:r>
      <w:r>
        <w:rPr>
          <w:rFonts w:hint="eastAsia" w:eastAsia="宋体"/>
          <w:b/>
          <w:sz w:val="32"/>
          <w:szCs w:val="32"/>
        </w:rPr>
        <w:t>周工作计划</w:t>
      </w:r>
    </w:p>
    <w:tbl>
      <w:tblPr>
        <w:tblStyle w:val="6"/>
        <w:tblpPr w:leftFromText="180" w:rightFromText="180" w:vertAnchor="text" w:horzAnchor="page" w:tblpX="972" w:tblpY="346"/>
        <w:tblOverlap w:val="never"/>
        <w:tblW w:w="10314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981"/>
        <w:gridCol w:w="211"/>
        <w:gridCol w:w="1764"/>
        <w:gridCol w:w="1896"/>
        <w:gridCol w:w="1859"/>
        <w:gridCol w:w="1811"/>
      </w:tblGrid>
      <w:tr w14:paraId="2E17363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639DDC1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9522" w:type="dxa"/>
            <w:gridSpan w:val="6"/>
            <w:tcBorders>
              <w:right w:val="thickThinSmallGap" w:color="auto" w:sz="24" w:space="0"/>
            </w:tcBorders>
            <w:vAlign w:val="center"/>
          </w:tcPr>
          <w:p w14:paraId="7A42DB8F">
            <w:pP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1.理解诗歌《大自然的话》，感受大自然的语言与节奏，大胆表达对自然现象的发现。（主题目标）2.认识生活中常见工具，了解不同工具的用途与使用方法，知道工具能给人们带来方便。（主题目标）</w:t>
            </w:r>
          </w:p>
          <w:p w14:paraId="56D5AC72">
            <w:pP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3.感受鲁班爱观察、爱思考、爱创造的品质，萌发动手探究、乐于创造的愿望。（主题目标）</w:t>
            </w:r>
          </w:p>
          <w:p w14:paraId="766105B6">
            <w:pP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4.集体活动中能安静倾听、积极举手、大胆表达，保持良好坐姿与活动常规，提升课堂适应能力。（常规目标）</w:t>
            </w:r>
          </w:p>
          <w:p w14:paraId="283D83A5">
            <w:pPr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5.活动中能安全使用工具与材料，主动整理个人物品，保持良好卫生与生活习惯，提高自我服务能力。（保育目标）</w:t>
            </w:r>
          </w:p>
        </w:tc>
      </w:tr>
      <w:tr w14:paraId="508B939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0A2EC78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F0B255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981" w:type="dxa"/>
            <w:tcBorders>
              <w:right w:val="single" w:color="auto" w:sz="4" w:space="0"/>
            </w:tcBorders>
            <w:vAlign w:val="center"/>
          </w:tcPr>
          <w:p w14:paraId="63ED010B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一</w:t>
            </w:r>
          </w:p>
        </w:tc>
        <w:tc>
          <w:tcPr>
            <w:tcW w:w="19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105BC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二</w:t>
            </w:r>
          </w:p>
        </w:tc>
        <w:tc>
          <w:tcPr>
            <w:tcW w:w="18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D190C">
            <w:pPr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三</w:t>
            </w:r>
          </w:p>
        </w:tc>
        <w:tc>
          <w:tcPr>
            <w:tcW w:w="1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30E84">
            <w:pPr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四</w:t>
            </w:r>
          </w:p>
        </w:tc>
        <w:tc>
          <w:tcPr>
            <w:tcW w:w="1811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3D8EB072">
            <w:pPr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五</w:t>
            </w:r>
          </w:p>
        </w:tc>
      </w:tr>
      <w:tr w14:paraId="544D613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387" w:type="dxa"/>
            <w:shd w:val="pct10" w:color="auto" w:fill="auto"/>
            <w:vAlign w:val="center"/>
          </w:tcPr>
          <w:p w14:paraId="5F8588BF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7820E07B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9522" w:type="dxa"/>
            <w:gridSpan w:val="6"/>
            <w:vAlign w:val="center"/>
          </w:tcPr>
          <w:p w14:paraId="53115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</w:rPr>
              <w:t>热情接待幼儿，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鼓励幼儿主动用礼貌用语向园内工作人员打招呼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 w14:paraId="31C38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cs="宋体"/>
                <w:color w:val="0000FF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进行二次晨检，了解幼儿身体情况、检查幼儿口袋是否有小玩具等物品。</w:t>
            </w:r>
          </w:p>
        </w:tc>
      </w:tr>
      <w:tr w14:paraId="4763C6C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6FD40B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374F198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9522" w:type="dxa"/>
            <w:gridSpan w:val="6"/>
            <w:vAlign w:val="center"/>
          </w:tcPr>
          <w:p w14:paraId="1F19C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1.签到：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主动在签到墙进行签到，并能够关注、发现和统计本组同伴的出勤情况。</w:t>
            </w:r>
          </w:p>
          <w:p w14:paraId="2B05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2.重点区域：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美工区—制作成长纪念小作品：提供纸、装饰材料等制作成长纪念册；语言区—讲述 “我的成长故事”：鼓励幼儿记录近阶段自己的进步的地方并与同伴一起讲述；大自然的话—鼓励幼儿创编自然诗句；科学区—探索常见工具：提供各种生活工具进行探索</w:t>
            </w:r>
          </w:p>
          <w:p w14:paraId="6AA2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/>
                <w:color w:val="0000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3.晨间谈话：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我长大了，我会……</w:t>
            </w:r>
          </w:p>
        </w:tc>
      </w:tr>
      <w:tr w14:paraId="33B9B4E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36A7904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163A956C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户外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运动</w:t>
            </w:r>
          </w:p>
        </w:tc>
        <w:tc>
          <w:tcPr>
            <w:tcW w:w="9522" w:type="dxa"/>
            <w:gridSpan w:val="6"/>
            <w:vAlign w:val="center"/>
          </w:tcPr>
          <w:p w14:paraId="3A42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cs="宋体"/>
                <w:color w:val="0000FF"/>
                <w:lang w:val="en-US"/>
              </w:rPr>
            </w:pPr>
            <w:r>
              <w:rPr>
                <w:rFonts w:ascii="宋体" w:hAnsi="宋体" w:cs="宋体"/>
                <w:color w:val="auto"/>
              </w:rPr>
              <w:t>1</w:t>
            </w:r>
            <w:r>
              <w:rPr>
                <w:rFonts w:hint="eastAsia" w:ascii="宋体" w:hAnsi="宋体" w:cs="宋体"/>
                <w:color w:val="auto"/>
              </w:rPr>
              <w:t>.队列练习：</w:t>
            </w: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能够听口令从队列或队形中分散开来，按照一定规则或自由活动。</w:t>
            </w:r>
          </w:p>
          <w:p w14:paraId="1965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/>
                <w:color w:val="0000FF"/>
                <w:sz w:val="24"/>
              </w:rPr>
            </w:pPr>
            <w:r>
              <w:rPr>
                <w:rFonts w:ascii="宋体" w:hAnsi="宋体" w:cs="宋体"/>
                <w:color w:val="auto"/>
              </w:rPr>
              <w:t>2</w:t>
            </w:r>
            <w:r>
              <w:rPr>
                <w:rFonts w:hint="eastAsia" w:ascii="宋体" w:hAnsi="宋体" w:cs="宋体"/>
                <w:color w:val="auto"/>
              </w:rPr>
              <w:t>.律动、早操：</w:t>
            </w:r>
            <w:r>
              <w:rPr>
                <w:rFonts w:hint="eastAsia"/>
                <w:color w:val="auto"/>
                <w:szCs w:val="21"/>
              </w:rPr>
              <w:t>师幼一起律动、早操，要求动作合拍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zCs w:val="21"/>
              </w:rPr>
              <w:t>力。</w:t>
            </w:r>
          </w:p>
        </w:tc>
      </w:tr>
      <w:tr w14:paraId="09129FC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40FC5F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D800CD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92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420E34F">
            <w:pPr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  <w:t>集体游戏：老虎攀爬</w:t>
            </w:r>
          </w:p>
          <w:p w14:paraId="02981609"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提升手脚协调</w:t>
            </w:r>
          </w:p>
        </w:tc>
        <w:tc>
          <w:tcPr>
            <w:tcW w:w="1764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4CD2FE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阳光大运动</w:t>
            </w:r>
          </w:p>
        </w:tc>
        <w:tc>
          <w:tcPr>
            <w:tcW w:w="1896" w:type="dxa"/>
            <w:tcBorders>
              <w:left w:val="single" w:color="auto" w:sz="8" w:space="0"/>
            </w:tcBorders>
            <w:vAlign w:val="center"/>
          </w:tcPr>
          <w:p w14:paraId="19375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  <w:t>集体游戏：小羊过河</w:t>
            </w:r>
          </w:p>
          <w:p w14:paraId="698230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提升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平衡能力</w:t>
            </w:r>
          </w:p>
        </w:tc>
        <w:tc>
          <w:tcPr>
            <w:tcW w:w="1859" w:type="dxa"/>
            <w:vMerge w:val="restart"/>
            <w:tcBorders>
              <w:left w:val="single" w:color="auto" w:sz="4" w:space="0"/>
            </w:tcBorders>
            <w:vAlign w:val="center"/>
          </w:tcPr>
          <w:p w14:paraId="5D37E43E">
            <w:pPr>
              <w:jc w:val="center"/>
              <w:rPr>
                <w:rFonts w:hint="default" w:ascii="宋体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阳光大运动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vAlign w:val="center"/>
          </w:tcPr>
          <w:p w14:paraId="78782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  <w:t>集体游戏：蚂蚁搬家</w:t>
            </w:r>
          </w:p>
          <w:p w14:paraId="12E8A8CB">
            <w:pPr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提升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手脚协调</w:t>
            </w:r>
          </w:p>
        </w:tc>
      </w:tr>
      <w:tr w14:paraId="3E5E7CC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718D111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902B73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92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75FAB71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分散游戏：重点指导钻山洞拱笼</w:t>
            </w:r>
          </w:p>
        </w:tc>
        <w:tc>
          <w:tcPr>
            <w:tcW w:w="176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9F2A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96" w:type="dxa"/>
            <w:tcBorders>
              <w:left w:val="single" w:color="auto" w:sz="8" w:space="0"/>
            </w:tcBorders>
            <w:vAlign w:val="center"/>
          </w:tcPr>
          <w:p w14:paraId="1EEE29B0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分散活动：重点指导走吊桥方式</w:t>
            </w:r>
          </w:p>
        </w:tc>
        <w:tc>
          <w:tcPr>
            <w:tcW w:w="1859" w:type="dxa"/>
            <w:vMerge w:val="continue"/>
            <w:tcBorders>
              <w:left w:val="single" w:color="auto" w:sz="4" w:space="0"/>
            </w:tcBorders>
            <w:vAlign w:val="center"/>
          </w:tcPr>
          <w:p w14:paraId="1B8863B4">
            <w:pPr>
              <w:jc w:val="center"/>
              <w:rPr>
                <w:rFonts w:hint="default" w:ascii="宋体" w:hAnsi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11" w:type="dxa"/>
            <w:tcBorders>
              <w:left w:val="single" w:color="auto" w:sz="4" w:space="0"/>
            </w:tcBorders>
            <w:vAlign w:val="center"/>
          </w:tcPr>
          <w:p w14:paraId="22F55781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分散活动：重点指导骑行转弯</w:t>
            </w:r>
          </w:p>
        </w:tc>
      </w:tr>
      <w:tr w14:paraId="1573B09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BF90C1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19BBCCA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2192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4D72FB33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语言：大自然的话</w:t>
            </w:r>
          </w:p>
          <w:p w14:paraId="57E529C6">
            <w:pPr>
              <w:jc w:val="center"/>
              <w:rPr>
                <w:rFonts w:hint="default" w:ascii="宋体" w:hAnsi="宋体" w:cs="Calibri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学习诗歌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2F5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科学：工具用处大</w:t>
            </w:r>
          </w:p>
          <w:p w14:paraId="402CF518">
            <w:pPr>
              <w:jc w:val="center"/>
              <w:rPr>
                <w:rFonts w:hint="default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工具与人们的关系</w:t>
            </w:r>
          </w:p>
        </w:tc>
        <w:tc>
          <w:tcPr>
            <w:tcW w:w="1896" w:type="dxa"/>
            <w:tcBorders>
              <w:left w:val="single" w:color="auto" w:sz="8" w:space="0"/>
            </w:tcBorders>
            <w:vAlign w:val="center"/>
          </w:tcPr>
          <w:p w14:paraId="31B6C8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艺术：朋友来跳舞</w:t>
            </w:r>
          </w:p>
          <w:p w14:paraId="75FC37DE">
            <w:pPr>
              <w:jc w:val="center"/>
              <w:rPr>
                <w:rFonts w:hint="default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打击乐演奏</w:t>
            </w:r>
          </w:p>
        </w:tc>
        <w:tc>
          <w:tcPr>
            <w:tcW w:w="1859" w:type="dxa"/>
            <w:tcBorders>
              <w:left w:val="single" w:color="auto" w:sz="4" w:space="0"/>
            </w:tcBorders>
            <w:vAlign w:val="center"/>
          </w:tcPr>
          <w:p w14:paraId="3BEDE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体育：贴烧饼</w:t>
            </w:r>
          </w:p>
          <w:p w14:paraId="1A8D4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反应追逐跑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vAlign w:val="center"/>
          </w:tcPr>
          <w:p w14:paraId="12DAF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社会：鲁班的故事</w:t>
            </w:r>
          </w:p>
          <w:p w14:paraId="3B135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学习鲁班的品质</w:t>
            </w:r>
          </w:p>
        </w:tc>
      </w:tr>
      <w:tr w14:paraId="60B88AE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155A924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34D6DFC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2192" w:type="dxa"/>
            <w:gridSpan w:val="2"/>
            <w:tcBorders>
              <w:right w:val="single" w:color="auto" w:sz="8" w:space="0"/>
            </w:tcBorders>
            <w:vAlign w:val="center"/>
          </w:tcPr>
          <w:p w14:paraId="7BA5C70C">
            <w:pPr>
              <w:jc w:val="center"/>
              <w:rPr>
                <w:rFonts w:hint="default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区域游戏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D78972">
            <w:pPr>
              <w:jc w:val="center"/>
              <w:rPr>
                <w:rFonts w:hint="default" w:ascii="宋体" w:hAnsi="宋体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乐高（重点指导拼搭常见工具）</w:t>
            </w:r>
          </w:p>
        </w:tc>
        <w:tc>
          <w:tcPr>
            <w:tcW w:w="1896" w:type="dxa"/>
            <w:tcBorders>
              <w:left w:val="single" w:color="auto" w:sz="8" w:space="0"/>
            </w:tcBorders>
            <w:vAlign w:val="center"/>
          </w:tcPr>
          <w:p w14:paraId="0BD1D262">
            <w:pPr>
              <w:jc w:val="center"/>
              <w:rPr>
                <w:rFonts w:hint="default" w:ascii="宋体" w:hAnsi="宋体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区域游戏</w:t>
            </w:r>
          </w:p>
        </w:tc>
        <w:tc>
          <w:tcPr>
            <w:tcW w:w="1859" w:type="dxa"/>
            <w:tcBorders>
              <w:left w:val="single" w:color="auto" w:sz="4" w:space="0"/>
            </w:tcBorders>
            <w:vAlign w:val="center"/>
          </w:tcPr>
          <w:p w14:paraId="7B8AE1D9">
            <w:pPr>
              <w:jc w:val="center"/>
              <w:rPr>
                <w:rFonts w:hint="default" w:ascii="宋体" w:hAnsi="宋体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自主游戏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422E8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美术室</w:t>
            </w:r>
          </w:p>
        </w:tc>
      </w:tr>
      <w:tr w14:paraId="68D611E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41FF884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下午</w:t>
            </w:r>
          </w:p>
          <w:p w14:paraId="2B27C4BE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户外</w:t>
            </w:r>
          </w:p>
          <w:p w14:paraId="366CA18B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活动</w:t>
            </w:r>
          </w:p>
        </w:tc>
        <w:tc>
          <w:tcPr>
            <w:tcW w:w="2192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3A0E598E">
            <w:pPr>
              <w:jc w:val="center"/>
              <w:rPr>
                <w:rFonts w:hint="default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科发室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5FE61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区域游戏</w:t>
            </w:r>
          </w:p>
        </w:tc>
        <w:tc>
          <w:tcPr>
            <w:tcW w:w="189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5C168B31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种植园（重点指导记录蔬菜成长）</w:t>
            </w:r>
          </w:p>
        </w:tc>
        <w:tc>
          <w:tcPr>
            <w:tcW w:w="18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1751EC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沙水区（重点指导多种工具运沙）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2BBA78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区域游戏</w:t>
            </w:r>
          </w:p>
        </w:tc>
      </w:tr>
      <w:tr w14:paraId="2AABC92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756CB3E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日 常 生 活</w:t>
            </w:r>
          </w:p>
        </w:tc>
        <w:tc>
          <w:tcPr>
            <w:tcW w:w="9522" w:type="dxa"/>
            <w:gridSpan w:val="6"/>
            <w:tcBorders>
              <w:bottom w:val="single" w:color="auto" w:sz="4" w:space="0"/>
            </w:tcBorders>
            <w:vAlign w:val="center"/>
          </w:tcPr>
          <w:p w14:paraId="5CB67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color w:val="auto"/>
                <w:lang w:val="en-US" w:eastAsia="zh-CN"/>
              </w:rPr>
              <w:t>鼓励幼儿动手整理、动脑规划，自主管理学习与生活用品，体现成长。</w:t>
            </w:r>
          </w:p>
          <w:p w14:paraId="63FF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color w:val="auto"/>
                <w:lang w:val="en-US" w:eastAsia="zh-CN"/>
              </w:rPr>
              <w:t>引导幼儿用语言、作品分享成长点滴，大胆表达情感。</w:t>
            </w:r>
          </w:p>
          <w:p w14:paraId="53FD6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3.</w:t>
            </w:r>
            <w:r>
              <w:rPr>
                <w:rFonts w:hint="default" w:ascii="宋体" w:hAnsi="宋体" w:cs="宋体"/>
                <w:color w:val="auto"/>
                <w:lang w:val="en-US" w:eastAsia="zh-CN"/>
              </w:rPr>
              <w:t>保持良好卫生与作息，用好习惯证明自己长大了。</w:t>
            </w:r>
          </w:p>
        </w:tc>
      </w:tr>
      <w:tr w14:paraId="375D57C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7D94B1F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家长工作</w:t>
            </w:r>
          </w:p>
        </w:tc>
        <w:tc>
          <w:tcPr>
            <w:tcW w:w="95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08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color w:val="FF0000"/>
                <w:lang w:val="en-US" w:eastAsia="zh-CN"/>
              </w:rPr>
              <w:t>请家长和幼儿一起回忆成长故事，鼓励幼儿动手记录、大胆表达。</w:t>
            </w:r>
          </w:p>
          <w:p w14:paraId="1343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color w:val="auto"/>
                <w:lang w:val="en-US" w:eastAsia="zh-CN"/>
              </w:rPr>
              <w:t>在家引导幼儿认识常见工具，了解用途，鼓励安全尝试。</w:t>
            </w:r>
          </w:p>
          <w:p w14:paraId="49523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3.</w:t>
            </w:r>
            <w:r>
              <w:rPr>
                <w:rFonts w:hint="default" w:ascii="宋体" w:hAnsi="宋体" w:cs="宋体"/>
                <w:color w:val="auto"/>
                <w:lang w:val="en-US" w:eastAsia="zh-CN"/>
              </w:rPr>
              <w:t>给幼儿讲发明家、动手创造的小故事，激发观察与创造意识。</w:t>
            </w:r>
          </w:p>
        </w:tc>
      </w:tr>
      <w:tr w14:paraId="021F825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720A18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环境创设</w:t>
            </w:r>
          </w:p>
        </w:tc>
        <w:tc>
          <w:tcPr>
            <w:tcW w:w="95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4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1.完善</w:t>
            </w:r>
            <w:r>
              <w:rPr>
                <w:rFonts w:hint="default" w:ascii="宋体" w:hAnsi="宋体" w:cs="宋体"/>
                <w:color w:val="auto"/>
                <w:lang w:val="en-US" w:eastAsia="zh-CN"/>
              </w:rPr>
              <w:t>“动手动脑・表达成长”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线索部分的</w:t>
            </w:r>
            <w:r>
              <w:rPr>
                <w:rFonts w:hint="default" w:ascii="宋体" w:hAnsi="宋体" w:cs="宋体"/>
                <w:color w:val="auto"/>
                <w:lang w:val="en-US" w:eastAsia="zh-CN"/>
              </w:rPr>
              <w:t>主题墙，展示幼儿成长绘画、手工作品。</w:t>
            </w:r>
          </w:p>
          <w:p w14:paraId="70F0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2.语言区</w:t>
            </w:r>
            <w:r>
              <w:rPr>
                <w:rFonts w:hint="default" w:ascii="宋体" w:hAnsi="宋体" w:cs="宋体"/>
                <w:color w:val="auto"/>
                <w:lang w:val="en-US" w:eastAsia="zh-CN"/>
              </w:rPr>
              <w:t>设立“成长展示角”，供幼儿展示、讲述自己的成长成果。</w:t>
            </w:r>
          </w:p>
        </w:tc>
      </w:tr>
    </w:tbl>
    <w:p w14:paraId="1547A007">
      <w:pPr>
        <w:spacing w:line="24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pPr w:leftFromText="180" w:rightFromText="180" w:vertAnchor="text" w:horzAnchor="page" w:tblpX="972" w:tblpY="346"/>
        <w:tblOverlap w:val="never"/>
        <w:tblW w:w="10314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522"/>
      </w:tblGrid>
      <w:tr w14:paraId="2F126CB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18FC65C2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本周反思</w:t>
            </w:r>
          </w:p>
        </w:tc>
        <w:tc>
          <w:tcPr>
            <w:tcW w:w="9522" w:type="dxa"/>
            <w:tcBorders>
              <w:top w:val="single" w:color="auto" w:sz="4" w:space="0"/>
            </w:tcBorders>
            <w:vAlign w:val="center"/>
          </w:tcPr>
          <w:p w14:paraId="08B91255">
            <w:pPr>
              <w:spacing w:line="360" w:lineRule="auto"/>
              <w:ind w:firstLine="420" w:firstLineChars="200"/>
              <w:rPr>
                <w:szCs w:val="21"/>
              </w:rPr>
            </w:pPr>
          </w:p>
        </w:tc>
      </w:tr>
    </w:tbl>
    <w:p w14:paraId="1CC9BF7D">
      <w:pPr>
        <w:widowControl/>
        <w:spacing w:line="30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</w:p>
    <w:p w14:paraId="065D0F10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180340</wp:posOffset>
            </wp:positionH>
            <wp:positionV relativeFrom="paragraph">
              <wp:posOffset>57150</wp:posOffset>
            </wp:positionV>
            <wp:extent cx="6142990" cy="463867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4638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asciiTheme="minorEastAsia" w:hAnsiTheme="minorEastAsia"/>
          <w:kern w:val="0"/>
          <w:sz w:val="24"/>
          <w:szCs w:val="24"/>
        </w:rPr>
        <w:br w:type="textWrapping"/>
      </w:r>
    </w:p>
    <w:p w14:paraId="1D716218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CB18B6E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BB915B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12065</wp:posOffset>
                </wp:positionV>
                <wp:extent cx="4609465" cy="2860040"/>
                <wp:effectExtent l="0" t="0" r="63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9465" cy="286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83F85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主题目标：</w:t>
                            </w:r>
                          </w:p>
                          <w:p w14:paraId="37F14CF9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1.回顾在园三年生活中印象深刻的事,为自己与同伴的成长感到欣喜。知道自己再过一个学期就要成为小学生了,对小学生活有初步的了解,并充满向往。</w:t>
                            </w:r>
                          </w:p>
                          <w:p w14:paraId="34691899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2.了解各种书的名称和用途,知道要爱护图书,喜欢和同伴分享书籍,并愿意给弟弟妹妹讲故事。</w:t>
                            </w:r>
                          </w:p>
                          <w:p w14:paraId="1F0CB300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3.知道在学习的道路上会遇到很多困难,能正确对待困难,并坚信通过自己的努力,困难一定能被克服。</w:t>
                            </w:r>
                          </w:p>
                          <w:p w14:paraId="3B10064F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4.了解书签的作用,尝试使用绘画、剪贴的方法制作书签,养成爱护图书的好习惯。</w:t>
                            </w:r>
                          </w:p>
                          <w:p w14:paraId="3C990A90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5.懂得保护眼睛的正确方法,知道保护眼睛的重要性。</w:t>
                            </w:r>
                          </w:p>
                          <w:p w14:paraId="6351ABFE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6.正确认读 10 以内的阿拉伯数字,能发现生活中数字的多种用途,以及数字在人们生活中的实际意义。</w:t>
                            </w:r>
                          </w:p>
                          <w:p w14:paraId="56A8177B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7.能唱准附点音符和十六分音符的时值,掌握切分音的唱法,并能用不舍与怀念的心情演唱歌曲《最后一学期》。</w:t>
                            </w:r>
                          </w:p>
                          <w:p w14:paraId="0957B41E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8.能用图标的方式创作与绘制生活中的标志。</w:t>
                            </w:r>
                          </w:p>
                          <w:p w14:paraId="31EEBA93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能用不同力度以及断顿、连贯的不同唱法表现歌曲的情绪变化,随音乐即兴舞蹈，并有一定的控制能力。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7.正确感知8以内数,认识数字8及其表示的实际意义。理解8以内自然数前后两数的关系。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8.会通过多种途径和方法认识家庭,体验家庭的温暖、关怀与快乐，有爱父母爱长辈以及爱家庭的情感。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25pt;margin-top:0.95pt;height:225.2pt;width:362.95pt;z-index:251661312;mso-width-relative:page;mso-height-relative:page;" fillcolor="#FFFFFF [3201]" filled="t" stroked="f" coordsize="21600,21600" o:gfxdata="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UmmRfVAAAACQEAAA8A&#10;AAAAAAAAAQAgAAAAIgAAAGRycy9kb3ducmV2LnhtbFBLAQIUABQAAAAIAIdO4kCGCX7fUwIAAJA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3783F85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主题目标：</w:t>
                      </w:r>
                    </w:p>
                    <w:p w14:paraId="37F14CF9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1.回顾在园三年生活中印象深刻的事,为自己与同伴的成长感到欣喜。知道自己再过一个学期就要成为小学生了,对小学生活有初步的了解,并充满向往。</w:t>
                      </w:r>
                    </w:p>
                    <w:p w14:paraId="34691899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2.了解各种书的名称和用途,知道要爱护图书,喜欢和同伴分享书籍,并愿意给弟弟妹妹讲故事。</w:t>
                      </w:r>
                    </w:p>
                    <w:p w14:paraId="1F0CB300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3.知道在学习的道路上会遇到很多困难,能正确对待困难,并坚信通过自己的努力,困难一定能被克服。</w:t>
                      </w:r>
                    </w:p>
                    <w:p w14:paraId="3B10064F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4.了解书签的作用,尝试使用绘画、剪贴的方法制作书签,养成爱护图书的好习惯。</w:t>
                      </w:r>
                    </w:p>
                    <w:p w14:paraId="3C990A90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5.懂得保护眼睛的正确方法,知道保护眼睛的重要性。</w:t>
                      </w:r>
                    </w:p>
                    <w:p w14:paraId="6351ABF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6.正确认读 10 以内的阿拉伯数字,能发现生活中数字的多种用途,以及数字在人们生活中的实际意义。</w:t>
                      </w:r>
                    </w:p>
                    <w:p w14:paraId="56A8177B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7.能唱准附点音符和十六分音符的时值,掌握切分音的唱法,并能用不舍与怀念的心情演唱歌曲《最后一学期》。</w:t>
                      </w:r>
                    </w:p>
                    <w:p w14:paraId="0957B41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8.能用图标的方式创作与绘制生活中的标志。</w:t>
                      </w:r>
                    </w:p>
                    <w:p w14:paraId="31EEBA93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能用不同力度以及断顿、连贯的不同唱法表现歌曲的情绪变化,随音乐即兴舞蹈，并有一定的控制能力。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7.正确感知8以内数,认识数字8及其表示的实际意义。理解8以内自然数前后两数的关系。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8.会通过多种途径和方法认识家庭,体验家庭的温暖、关怀与快乐，有爱父母爱长辈以及爱家庭的情感。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739CE8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B8642EC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A976027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E7C1A98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F35C10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F1C3FF1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1B4BAA7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C1A3BCB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9E849E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B81AAD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50DB4AF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6BD7FC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FC9AF55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1A9A6C1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4DD1DE3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45EA7D9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36830</wp:posOffset>
            </wp:positionH>
            <wp:positionV relativeFrom="paragraph">
              <wp:posOffset>-201930</wp:posOffset>
            </wp:positionV>
            <wp:extent cx="6142990" cy="46386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4638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80DA4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44ED59C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46990</wp:posOffset>
                </wp:positionV>
                <wp:extent cx="4629150" cy="3260725"/>
                <wp:effectExtent l="0" t="0" r="3810" b="6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26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F8ED5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温馨提示：</w:t>
                            </w:r>
                          </w:p>
                          <w:p w14:paraId="13F81FF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亲爱的家长朋友们：</w:t>
                            </w:r>
                          </w:p>
                          <w:p w14:paraId="159FA6B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大家好！本周我们将开启《大自然的话》诗歌探究、常见工具认知、鲁班故事学习等主题活动，引导孩子感受自然、探索工具、萌发创造欲，同时持续强化幼小衔接常规与自我服务能力。</w:t>
                            </w:r>
                          </w:p>
                          <w:p w14:paraId="5521BC2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2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请您配合：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周末和孩子聊聊成长趣事、动手记录点滴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居家引导孩子安全认识、使用简单工具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讲讲发明家小故事，激发孩子观察思考的兴趣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提醒孩子规律作息、自主整理物品，坚持良好卫生习惯。</w:t>
                            </w:r>
                          </w:p>
                          <w:p w14:paraId="5741C9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让我们家园携手，陪伴孩子在探索中成长，从容做好幼小衔接准备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4pt;margin-top:3.7pt;height:256.75pt;width:364.5pt;z-index:251664384;mso-width-relative:page;mso-height-relative:page;" fillcolor="#FFFFFF [3201]" filled="t" stroked="f" coordsize="21600,21600" o:gfxdata="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TV+yXTAAAACQEAAA8AAAAAAAAA&#10;AQAgAAAAIgAAAGRycy9kb3ducmV2LnhtbFBLAQIUABQAAAAIAIdO4kA4ngC7TwIAAJAEAAAOAAAA&#10;AAAAAAEAIAAAACI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AF8ED5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温馨提示：</w:t>
                      </w:r>
                    </w:p>
                    <w:p w14:paraId="13F81F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亲爱的家长朋友们：</w:t>
                      </w:r>
                    </w:p>
                    <w:p w14:paraId="159FA6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大家好！本周我们将开启《大自然的话》诗歌探究、常见工具认知、鲁班故事学习等主题活动，引导孩子感受自然、探索工具、萌发创造欲，同时持续强化幼小衔接常规与自我服务能力。</w:t>
                      </w:r>
                    </w:p>
                    <w:p w14:paraId="5521BC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2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请您配合：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周末和孩子聊聊成长趣事、动手记录点滴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居家引导孩子安全认识、使用简单工具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讲讲发明家小故事，激发孩子观察思考的兴趣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并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提醒孩子规律作息、自主整理物品，坚持良好卫生习惯。</w:t>
                      </w:r>
                    </w:p>
                    <w:p w14:paraId="5741C9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让我们家园携手，陪伴孩子在探索中成长，从容做好幼小衔接准备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B08BD0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37841F2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FF00FF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A1A96D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D6131E2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15FF545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12E87BA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77CA4A4E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8E42AF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EB46635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C4CC710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DAB1799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51F1C7B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0481660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1F717D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4C18EBAF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40221D64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8244162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5927090</wp:posOffset>
                </wp:positionV>
                <wp:extent cx="3937635" cy="1828800"/>
                <wp:effectExtent l="0" t="0" r="952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63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B90AD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表扬栏</w:t>
                            </w:r>
                          </w:p>
                          <w:p w14:paraId="36E01856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表扬能安静玩区域游戏的小朋友</w:t>
                            </w:r>
                          </w:p>
                          <w:p w14:paraId="13215A5F">
                            <w:pPr>
                              <w:spacing w:line="480" w:lineRule="auto"/>
                              <w:ind w:left="958" w:leftChars="342" w:hanging="240" w:hangingChars="10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张梦瑶  高翌铭  胡佳雪  饶简惜  徐晨曦  </w:t>
                            </w:r>
                          </w:p>
                          <w:p w14:paraId="5B4471CC">
                            <w:pPr>
                              <w:spacing w:line="480" w:lineRule="auto"/>
                              <w:ind w:left="958" w:leftChars="342" w:hanging="240" w:hangingChars="100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陈意禾  石柠涵  彭俊逸  徐泽瑞  胡瑾辰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65pt;margin-top:466.7pt;height:144pt;width:310.05pt;z-index:251666432;mso-width-relative:page;mso-height-relative:page;" fillcolor="#FFFFFF [3201]" filled="t" stroked="f" coordsize="21600,21600" o:gfxdata="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Med9P1gAAAAwBAAAP&#10;AAAAAAAAAAEAIAAAACIAAABkcnMvZG93bnJldi54bWxQSwECFAAUAAAACACHTuJAWer1l1MCAACQ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32B90AD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表扬栏</w:t>
                      </w:r>
                    </w:p>
                    <w:p w14:paraId="36E01856">
                      <w:pPr>
                        <w:jc w:val="center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表扬能安静玩区域游戏的小朋友</w:t>
                      </w:r>
                    </w:p>
                    <w:p w14:paraId="13215A5F">
                      <w:pPr>
                        <w:spacing w:line="480" w:lineRule="auto"/>
                        <w:ind w:left="958" w:leftChars="342" w:hanging="240" w:hangingChars="100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 xml:space="preserve">张梦瑶  高翌铭  胡佳雪  饶简惜  徐晨曦  </w:t>
                      </w:r>
                    </w:p>
                    <w:p w14:paraId="5B4471CC">
                      <w:pPr>
                        <w:spacing w:line="480" w:lineRule="auto"/>
                        <w:ind w:left="958" w:leftChars="342" w:hanging="240" w:hangingChars="100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陈意禾  石柠涵  彭俊逸  徐泽瑞  胡瑾辰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251460</wp:posOffset>
            </wp:positionH>
            <wp:positionV relativeFrom="paragraph">
              <wp:posOffset>4979670</wp:posOffset>
            </wp:positionV>
            <wp:extent cx="6142990" cy="393446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3934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-38735</wp:posOffset>
            </wp:positionH>
            <wp:positionV relativeFrom="paragraph">
              <wp:posOffset>374015</wp:posOffset>
            </wp:positionV>
            <wp:extent cx="6142990" cy="463867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143177" cy="4638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1202690</wp:posOffset>
                </wp:positionV>
                <wp:extent cx="4629150" cy="3269615"/>
                <wp:effectExtent l="0" t="0" r="3810" b="69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269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30710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教材精选</w:t>
                            </w:r>
                          </w:p>
                          <w:p w14:paraId="738AD1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大自然的话</w:t>
                            </w:r>
                          </w:p>
                          <w:p w14:paraId="11D3190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别以为人才会说话，大自然也有语言，</w:t>
                            </w:r>
                          </w:p>
                          <w:p w14:paraId="62F72EC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这语言到处都有，仔细观察就能发现。</w:t>
                            </w:r>
                          </w:p>
                          <w:p w14:paraId="6793A99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白云飘得高高，明天准是睛天，</w:t>
                            </w:r>
                          </w:p>
                          <w:p w14:paraId="7FA98D7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这就是大自然的语言。</w:t>
                            </w:r>
                          </w:p>
                          <w:p w14:paraId="1FEC16E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蚂蚁往高处搬家，出门要带雨伞，</w:t>
                            </w:r>
                          </w:p>
                          <w:p w14:paraId="7E57EE7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这就是大自然的语言。</w:t>
                            </w:r>
                          </w:p>
                          <w:p w14:paraId="6530E5B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树桩上有一道道圈圈，一圈就是一年，</w:t>
                            </w:r>
                          </w:p>
                          <w:p w14:paraId="7F06516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这就是大自然的语言。</w:t>
                            </w:r>
                          </w:p>
                          <w:p w14:paraId="59EB6C6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大自然的语言啊，真是妙不可言。</w:t>
                            </w:r>
                          </w:p>
                          <w:p w14:paraId="37B34C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不爱学习的人听不懂，粗心大意的人永远听不见。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25pt;margin-top:94.7pt;height:257.45pt;width:364.5pt;z-index:251662336;mso-width-relative:page;mso-height-relative:page;" fillcolor="#FFFFFF [3201]" filled="t" stroked="f" coordsize="21600,21600" o:gfxdata="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76B6TWAAAACwEAAA8AAAAA&#10;AAAAAQAgAAAAIgAAAGRycy9kb3ducmV2LnhtbFBLAQIUABQAAAAIAIdO4kC7HdT0TwIAAJI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0730710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教材精选</w:t>
                      </w:r>
                    </w:p>
                    <w:p w14:paraId="738AD1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大自然的话</w:t>
                      </w:r>
                    </w:p>
                    <w:p w14:paraId="11D319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别以为人才会说话，大自然也有语言，</w:t>
                      </w:r>
                    </w:p>
                    <w:p w14:paraId="62F72E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这语言到处都有，仔细观察就能发现。</w:t>
                      </w:r>
                    </w:p>
                    <w:p w14:paraId="6793A9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白云飘得高高，明天准是睛天，</w:t>
                      </w:r>
                    </w:p>
                    <w:p w14:paraId="7FA98D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这就是大自然的语言。</w:t>
                      </w:r>
                    </w:p>
                    <w:p w14:paraId="1FEC16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蚂蚁往高处搬家，出门要带雨伞，</w:t>
                      </w:r>
                    </w:p>
                    <w:p w14:paraId="7E57EE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这就是大自然的语言。</w:t>
                      </w:r>
                    </w:p>
                    <w:p w14:paraId="6530E5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树桩上有一道道圈圈，一圈就是一年，</w:t>
                      </w:r>
                    </w:p>
                    <w:p w14:paraId="7F0651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这就是大自然的语言。</w:t>
                      </w:r>
                    </w:p>
                    <w:p w14:paraId="59EB6C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大自然的语言啊，真是妙不可言。</w:t>
                      </w:r>
                    </w:p>
                    <w:p w14:paraId="37B34C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不爱学习的人听不懂，粗心大意的人永远听不见。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ZjdmN2IzNDJmZWJkOTZkMWU3MGY2NjJlNmIwMjkifQ=="/>
  </w:docVars>
  <w:rsids>
    <w:rsidRoot w:val="0003389A"/>
    <w:rsid w:val="0003389A"/>
    <w:rsid w:val="00043A74"/>
    <w:rsid w:val="0006086C"/>
    <w:rsid w:val="001A42EB"/>
    <w:rsid w:val="00593956"/>
    <w:rsid w:val="005A6573"/>
    <w:rsid w:val="005E2A5D"/>
    <w:rsid w:val="0062712F"/>
    <w:rsid w:val="00644EC3"/>
    <w:rsid w:val="009174AE"/>
    <w:rsid w:val="00B107BE"/>
    <w:rsid w:val="00CD04E3"/>
    <w:rsid w:val="06DD50B2"/>
    <w:rsid w:val="18565FF7"/>
    <w:rsid w:val="1A5134D9"/>
    <w:rsid w:val="28D11D9A"/>
    <w:rsid w:val="329D7CF8"/>
    <w:rsid w:val="3A544A53"/>
    <w:rsid w:val="3DB4328B"/>
    <w:rsid w:val="46B84BDB"/>
    <w:rsid w:val="4ACA253C"/>
    <w:rsid w:val="5009137E"/>
    <w:rsid w:val="51181B4B"/>
    <w:rsid w:val="5482434C"/>
    <w:rsid w:val="56E25E68"/>
    <w:rsid w:val="5DDE24FF"/>
    <w:rsid w:val="62B51488"/>
    <w:rsid w:val="6B2955EB"/>
    <w:rsid w:val="6D0F5FBA"/>
    <w:rsid w:val="7E3A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1036</Words>
  <Characters>1055</Characters>
  <Lines>1</Lines>
  <Paragraphs>1</Paragraphs>
  <TotalTime>10</TotalTime>
  <ScaleCrop>false</ScaleCrop>
  <LinksUpToDate>false</LinksUpToDate>
  <CharactersWithSpaces>1065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2020-11-06T05:05:00Z</dcterms:created>
  <dc:creator>Lenovo</dc:creator>
  <cp:lastModifiedBy>萌小弯C</cp:lastModifiedBy>
  <dcterms:modified xsi:type="dcterms:W3CDTF">2026-03-19T06:06:14Z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F83715BBB79C45EEB8BC7E3DC19708D4_13</vt:lpwstr>
  </property>
  <property fmtid="{D5CDD505-2E9C-101B-9397-08002B2CF9AE}" pid="4" name="KSOTemplateDocerSaveRecord">
    <vt:lpwstr>eyJoZGlkIjoiZDA3ZDQwMmNiOWFlYzZjYTcwOWJiZGQ0YTA5ODBmZGUiLCJ1c2VySWQiOiI2NzQ0NzE5ODkifQ==</vt:lpwstr>
  </property>
</Properties>
</file>