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7790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6172200" cy="475615"/>
                <wp:effectExtent l="0" t="0" r="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1233805"/>
                          <a:ext cx="61722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9F03B"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     班级:大5班 主题:最后一学期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日期: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3月23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带班老师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:戴、马老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eastAsia="zh-CN"/>
                              </w:rPr>
                              <w:t>师</w:t>
                            </w:r>
                          </w:p>
                          <w:p w14:paraId="1C7BA7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24.7pt;height:37.45pt;width:486pt;z-index:-251649024;mso-width-relative:page;mso-height-relative:page;" fillcolor="#FFFFFF [3201]" filled="t" stroked="f" coordsize="21600,21600" o:gfxdata="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7K/hU0wAA&#10;AAkBAAAPAAAAAAAAAAEAIAAAACIAAABkcnMvZG93bnJldi54bWxQSwECFAAUAAAACACHTuJAKJUA&#10;rFwCAACaBAAADgAAAAAAAAABACAAAAAi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B9F03B"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     班级:大5班 主题:最后一学期</w:t>
                      </w:r>
                      <w:r>
                        <w:rPr>
                          <w:rFonts w:hint="eastAsia" w:ascii="宋体" w:hAnsi="宋体" w:cs="宋体"/>
                          <w:b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日期: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3月23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日—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带班老师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:戴、马老</w:t>
                      </w:r>
                      <w:r>
                        <w:rPr>
                          <w:rFonts w:hint="eastAsia" w:ascii="宋体" w:hAnsi="宋体" w:cs="宋体"/>
                          <w:b/>
                          <w:lang w:eastAsia="zh-CN"/>
                        </w:rPr>
                        <w:t>师</w:t>
                      </w:r>
                    </w:p>
                    <w:p w14:paraId="1C7BA7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四 </w:t>
      </w:r>
      <w:r>
        <w:rPr>
          <w:rFonts w:hint="eastAsia" w:eastAsia="宋体"/>
          <w:b/>
          <w:sz w:val="32"/>
          <w:szCs w:val="32"/>
        </w:rPr>
        <w:t>周工作计划</w:t>
      </w:r>
    </w:p>
    <w:tbl>
      <w:tblPr>
        <w:tblStyle w:val="6"/>
        <w:tblpPr w:leftFromText="180" w:rightFromText="180" w:vertAnchor="text" w:horzAnchor="page" w:tblpX="972" w:tblpY="346"/>
        <w:tblOverlap w:val="never"/>
        <w:tblW w:w="1031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981"/>
        <w:gridCol w:w="211"/>
        <w:gridCol w:w="1650"/>
        <w:gridCol w:w="2010"/>
        <w:gridCol w:w="1764"/>
        <w:gridCol w:w="95"/>
        <w:gridCol w:w="1811"/>
      </w:tblGrid>
      <w:tr w14:paraId="3C04067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BEFF46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9522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53A0F088">
            <w:pPr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1.学习儿歌《我班有个小问号》，能有感情地朗诵并大胆表演，培养语言表达能力。（主题目标）</w:t>
            </w:r>
          </w:p>
          <w:p w14:paraId="7144A542">
            <w:pPr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2.认识常见的天气类型，了解天气变化的基本特征，能根据天气选择合适的衣物和活动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（主题目标）</w:t>
            </w:r>
          </w:p>
          <w:p w14:paraId="22305758">
            <w:pPr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3.了解书的种类、结构和作用，知道书是知识的源泉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同时了解信息传递的多种方式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（主题目标）</w:t>
            </w:r>
          </w:p>
          <w:p w14:paraId="4EEF5AC2">
            <w:pPr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4.强化幼小衔接相关常规，在集体活动中做到专心听讲、积极发言，提升课堂适应能力。（常规目标）</w:t>
            </w:r>
          </w:p>
          <w:p w14:paraId="1EC6E076">
            <w:pPr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5.能根据自身情况自主增减衣物，养成良好的卫生习惯，在体育活动后及时补充水分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（保育目标）</w:t>
            </w:r>
          </w:p>
        </w:tc>
      </w:tr>
      <w:tr w14:paraId="30CCB76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AC23FBA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F9DE2E8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vAlign w:val="center"/>
          </w:tcPr>
          <w:p w14:paraId="5BFF1CB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</w:t>
            </w:r>
          </w:p>
        </w:tc>
        <w:tc>
          <w:tcPr>
            <w:tcW w:w="1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A0618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19F6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三</w:t>
            </w:r>
          </w:p>
        </w:tc>
        <w:tc>
          <w:tcPr>
            <w:tcW w:w="1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288CF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四</w:t>
            </w:r>
          </w:p>
        </w:tc>
        <w:tc>
          <w:tcPr>
            <w:tcW w:w="1811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4BD3F7BA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五</w:t>
            </w:r>
          </w:p>
        </w:tc>
      </w:tr>
      <w:tr w14:paraId="2F3EFF8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87" w:type="dxa"/>
            <w:shd w:val="pct10" w:color="auto" w:fill="auto"/>
            <w:vAlign w:val="center"/>
          </w:tcPr>
          <w:p w14:paraId="2FF5731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7EBFFC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9522" w:type="dxa"/>
            <w:gridSpan w:val="7"/>
            <w:vAlign w:val="center"/>
          </w:tcPr>
          <w:p w14:paraId="6896C40E">
            <w:pPr>
              <w:numPr>
                <w:ilvl w:val="0"/>
                <w:numId w:val="0"/>
              </w:num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热情接待幼儿，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鼓励幼儿主动用礼貌用语向园内工作人员打招呼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 w14:paraId="4643D28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进行二次晨检，了解幼儿身体情况、检查幼儿口袋是否有小玩具等物品。</w:t>
            </w:r>
          </w:p>
        </w:tc>
      </w:tr>
      <w:tr w14:paraId="474138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5142498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1D03C015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9522" w:type="dxa"/>
            <w:gridSpan w:val="7"/>
            <w:vAlign w:val="center"/>
          </w:tcPr>
          <w:p w14:paraId="567E9C62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1.签到：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主动在签到墙进行签到，并能够关注、发现和统计本组同伴的出勤情况。</w:t>
            </w:r>
          </w:p>
          <w:p w14:paraId="38ED804E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2.重点区域：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语言区 — 儿歌节奏练习：用拍手、打节奏的方式熟悉《我班有个小问号》韵律；表演区 — 尝试儿歌简单动作创编，为表演做准备。</w:t>
            </w:r>
          </w:p>
          <w:p w14:paraId="3E608712">
            <w:pPr>
              <w:rPr>
                <w:rFonts w:hint="default" w:ascii="宋体" w:hAnsi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3.晨间谈话：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我的小问号，分享自己心中的好奇与疑问。</w:t>
            </w:r>
          </w:p>
        </w:tc>
      </w:tr>
      <w:tr w14:paraId="773C7C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A5819C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593A2E4C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运动</w:t>
            </w:r>
          </w:p>
        </w:tc>
        <w:tc>
          <w:tcPr>
            <w:tcW w:w="9522" w:type="dxa"/>
            <w:gridSpan w:val="7"/>
            <w:vAlign w:val="center"/>
          </w:tcPr>
          <w:p w14:paraId="5545D112">
            <w:pPr>
              <w:spacing w:line="288" w:lineRule="auto"/>
              <w:rPr>
                <w:rFonts w:hint="default" w:ascii="宋体" w:hAnsi="宋体" w:cs="宋体"/>
                <w:color w:val="0000FF"/>
                <w:lang w:val="en-US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.队列练习：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能够听口令从队列或队形中分散开来，按照一定规则或自由活动。</w:t>
            </w:r>
          </w:p>
          <w:p w14:paraId="3B312B7C">
            <w:pPr>
              <w:rPr>
                <w:rFonts w:hint="eastAsia"/>
                <w:color w:val="0000FF"/>
                <w:sz w:val="24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.律动、早操：</w:t>
            </w:r>
            <w:r>
              <w:rPr>
                <w:rFonts w:hint="eastAsia"/>
                <w:color w:val="auto"/>
                <w:szCs w:val="21"/>
              </w:rPr>
              <w:t>师幼一起律动、早操，要求动作合拍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zCs w:val="21"/>
              </w:rPr>
              <w:t>力。</w:t>
            </w:r>
          </w:p>
        </w:tc>
      </w:tr>
      <w:tr w14:paraId="2F7D1E4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980372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DA6866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9B064F9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集体游戏：顶球</w:t>
            </w:r>
          </w:p>
          <w:p w14:paraId="1DFD3E68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提升动作协调</w:t>
            </w:r>
          </w:p>
        </w:tc>
        <w:tc>
          <w:tcPr>
            <w:tcW w:w="165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343BA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2010" w:type="dxa"/>
            <w:tcBorders>
              <w:left w:val="single" w:color="auto" w:sz="8" w:space="0"/>
            </w:tcBorders>
            <w:vAlign w:val="center"/>
          </w:tcPr>
          <w:p w14:paraId="54A32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集体游戏：扔炸弹</w:t>
            </w:r>
          </w:p>
          <w:p w14:paraId="09F16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投掷能力</w:t>
            </w:r>
          </w:p>
        </w:tc>
        <w:tc>
          <w:tcPr>
            <w:tcW w:w="1764" w:type="dxa"/>
            <w:vMerge w:val="restart"/>
            <w:tcBorders>
              <w:left w:val="single" w:color="auto" w:sz="4" w:space="0"/>
            </w:tcBorders>
            <w:vAlign w:val="center"/>
          </w:tcPr>
          <w:p w14:paraId="1F3DB1F0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</w:tcBorders>
            <w:vAlign w:val="center"/>
          </w:tcPr>
          <w:p w14:paraId="59599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集体游戏：金鸡独立</w:t>
            </w:r>
          </w:p>
          <w:p w14:paraId="0C110F2A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平衡能力</w:t>
            </w:r>
          </w:p>
        </w:tc>
      </w:tr>
      <w:tr w14:paraId="5BDD660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1FCABC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1ADF9A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B22DD5C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分散游戏：重点指导投篮动作</w:t>
            </w:r>
          </w:p>
        </w:tc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E59C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8" w:space="0"/>
            </w:tcBorders>
            <w:vAlign w:val="center"/>
          </w:tcPr>
          <w:p w14:paraId="54EC8835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分散活动：重点指导套小象游戏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</w:tcBorders>
            <w:vAlign w:val="center"/>
          </w:tcPr>
          <w:p w14:paraId="4E07BFC2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906" w:type="dxa"/>
            <w:gridSpan w:val="2"/>
            <w:tcBorders>
              <w:left w:val="single" w:color="auto" w:sz="4" w:space="0"/>
            </w:tcBorders>
            <w:vAlign w:val="center"/>
          </w:tcPr>
          <w:p w14:paraId="0BD009D0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分散活动：重点指导走独木桥</w:t>
            </w:r>
          </w:p>
        </w:tc>
      </w:tr>
      <w:tr w14:paraId="485432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406E13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433B941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EF72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艺术：我班有个小问号</w:t>
            </w:r>
          </w:p>
          <w:p w14:paraId="2E9837EA">
            <w:pPr>
              <w:jc w:val="center"/>
              <w:rPr>
                <w:rFonts w:hint="default" w:ascii="宋体" w:hAnsi="宋体" w:cs="Calibri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学习儿歌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1F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体育：蜘蛛搬家</w:t>
            </w:r>
          </w:p>
          <w:p w14:paraId="299F40CC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身体协调</w:t>
            </w:r>
          </w:p>
        </w:tc>
        <w:tc>
          <w:tcPr>
            <w:tcW w:w="2010" w:type="dxa"/>
            <w:tcBorders>
              <w:left w:val="single" w:color="auto" w:sz="8" w:space="0"/>
            </w:tcBorders>
            <w:vAlign w:val="center"/>
          </w:tcPr>
          <w:p w14:paraId="5C91773B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语言：各式各样的书</w:t>
            </w:r>
          </w:p>
          <w:p w14:paraId="09A00B48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了解书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0D62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科学：多变的天气</w:t>
            </w:r>
          </w:p>
          <w:p w14:paraId="11C31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知道各种天气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</w:tcBorders>
            <w:vAlign w:val="center"/>
          </w:tcPr>
          <w:p w14:paraId="4846E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社会：信的旅行</w:t>
            </w:r>
          </w:p>
          <w:p w14:paraId="0FE2C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了解信息传递方式</w:t>
            </w:r>
          </w:p>
        </w:tc>
      </w:tr>
      <w:tr w14:paraId="375DD20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34A884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7B433711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2192" w:type="dxa"/>
            <w:gridSpan w:val="2"/>
            <w:tcBorders>
              <w:right w:val="single" w:color="auto" w:sz="8" w:space="0"/>
            </w:tcBorders>
            <w:vAlign w:val="center"/>
          </w:tcPr>
          <w:p w14:paraId="6BA369E7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D9177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户外美术</w:t>
            </w:r>
          </w:p>
        </w:tc>
        <w:tc>
          <w:tcPr>
            <w:tcW w:w="2010" w:type="dxa"/>
            <w:tcBorders>
              <w:left w:val="single" w:color="auto" w:sz="8" w:space="0"/>
            </w:tcBorders>
            <w:vAlign w:val="center"/>
          </w:tcPr>
          <w:p w14:paraId="199DF168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E4141E0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自主游戏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F58B7F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生活室</w:t>
            </w:r>
          </w:p>
        </w:tc>
      </w:tr>
      <w:tr w14:paraId="1BF2CD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3904EB70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下午</w:t>
            </w:r>
          </w:p>
          <w:p w14:paraId="1D7033AB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户外</w:t>
            </w:r>
          </w:p>
          <w:p w14:paraId="4224BF2B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活动</w:t>
            </w: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C824E86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图书室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2A7FE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201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4DC09661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二楼建构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2A562D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户外娃娃家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BFCA7E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</w:tr>
      <w:tr w14:paraId="181E589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11D6213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日 常 生 活</w:t>
            </w:r>
          </w:p>
        </w:tc>
        <w:tc>
          <w:tcPr>
            <w:tcW w:w="9522" w:type="dxa"/>
            <w:gridSpan w:val="7"/>
            <w:tcBorders>
              <w:bottom w:val="single" w:color="auto" w:sz="4" w:space="0"/>
            </w:tcBorders>
            <w:vAlign w:val="center"/>
          </w:tcPr>
          <w:p w14:paraId="42D16A20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lang w:val="en-US" w:eastAsia="zh-CN"/>
              </w:rPr>
              <w:t>1.结合《最后一学期》探索主题，鼓励幼儿在日常生活中保持好奇心，遇到不懂的问题主动提问、大胆探索，培养探究精神。</w:t>
            </w:r>
          </w:p>
          <w:p w14:paraId="2E1156F5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lang w:val="en-US" w:eastAsia="zh-CN"/>
              </w:rPr>
              <w:t>2.引导幼儿每天观察天气，根据天气变化自主增减衣物，学会照顾自己，提升生活自理能力，为小学独立生活做准备。</w:t>
            </w:r>
          </w:p>
        </w:tc>
      </w:tr>
      <w:tr w14:paraId="60910F9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84FC7A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家长工作</w:t>
            </w:r>
          </w:p>
        </w:tc>
        <w:tc>
          <w:tcPr>
            <w:tcW w:w="952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DAD16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FF0000"/>
                <w:lang w:val="en-US" w:eastAsia="zh-CN"/>
              </w:rPr>
              <w:t>.请家长和幼儿一起制作家庭天气记录表，每天共同观察、记录天气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。</w:t>
            </w:r>
          </w:p>
          <w:p w14:paraId="26D7250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.鼓励家长带幼儿走进书店、图书馆，感受书的氛围，引导幼儿认识不同种类的书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9C20658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3.整理“千师访万家”所有材料，针对个别幼儿在进行进一步沟通。</w:t>
            </w:r>
          </w:p>
        </w:tc>
      </w:tr>
      <w:tr w14:paraId="2CE24A2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63020D0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环境创设</w:t>
            </w:r>
          </w:p>
        </w:tc>
        <w:tc>
          <w:tcPr>
            <w:tcW w:w="952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13510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.布置《各式各样的书》阅读墙，张贴不同种类书的图片、幼儿制作的简易小书，标注书的结构和作用，营造爱书、读书的氛围。</w:t>
            </w:r>
          </w:p>
          <w:p w14:paraId="56223758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auto"/>
                <w:lang w:val="en-US" w:eastAsia="zh-CN"/>
              </w:rPr>
              <w:t>.在表演区张贴儿歌《我班有个小问号》的图文版，投放表演道具，鼓励幼儿大胆朗诵和表演儿歌。</w:t>
            </w:r>
          </w:p>
        </w:tc>
      </w:tr>
      <w:tr w14:paraId="6572780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DFEA001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本周反思</w:t>
            </w:r>
          </w:p>
        </w:tc>
        <w:tc>
          <w:tcPr>
            <w:tcW w:w="9522" w:type="dxa"/>
            <w:gridSpan w:val="7"/>
            <w:tcBorders>
              <w:top w:val="single" w:color="auto" w:sz="4" w:space="0"/>
            </w:tcBorders>
            <w:vAlign w:val="center"/>
          </w:tcPr>
          <w:p w14:paraId="692966A4"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</w:tbl>
    <w:p w14:paraId="240E4434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464661BA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21423EEF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1CC9BF7D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065D0F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180340</wp:posOffset>
            </wp:positionH>
            <wp:positionV relativeFrom="paragraph">
              <wp:posOffset>57150</wp:posOffset>
            </wp:positionV>
            <wp:extent cx="6142990" cy="463867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kern w:val="0"/>
          <w:sz w:val="24"/>
          <w:szCs w:val="24"/>
        </w:rPr>
        <w:br w:type="textWrapping"/>
      </w:r>
    </w:p>
    <w:p w14:paraId="1D71621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B18B6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BB915B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12065</wp:posOffset>
                </wp:positionV>
                <wp:extent cx="4609465" cy="2860040"/>
                <wp:effectExtent l="0" t="0" r="63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286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83F8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主题目标：</w:t>
                            </w:r>
                          </w:p>
                          <w:p w14:paraId="37F14CF9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1.回顾在园三年生活中印象深刻的事,为自己与同伴的成长感到欣喜。知道自己再过一个学期就要成为小学生了,对小学生活有初步的了解,并充满向往。</w:t>
                            </w:r>
                          </w:p>
                          <w:p w14:paraId="34691899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2.了解各种书的名称和用途,知道要爱护图书,喜欢和同伴分享书籍,并愿意给弟弟妹妹讲故事。</w:t>
                            </w:r>
                          </w:p>
                          <w:p w14:paraId="1F0CB30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3.知道在学习的道路上会遇到很多困难,能正确对待困难,并坚信通过自己的努力,困难一定能被克服。</w:t>
                            </w:r>
                          </w:p>
                          <w:p w14:paraId="3B10064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4.了解书签的作用,尝试使用绘画、剪贴的方法制作书签,养成爱护图书的好习惯。</w:t>
                            </w:r>
                          </w:p>
                          <w:p w14:paraId="3C990A9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5.懂得保护眼睛的正确方法,知道保护眼睛的重要性。</w:t>
                            </w:r>
                          </w:p>
                          <w:p w14:paraId="6351ABF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6.正确认读 10 以内的阿拉伯数字,能发现生活中数字的多种用途,以及数字在人们生活中的实际意义。</w:t>
                            </w:r>
                          </w:p>
                          <w:p w14:paraId="56A8177B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7.能唱准附点音符和十六分音符的时值,掌握切分音的唱法,并能用不舍与怀念的心情演唱歌曲《最后一学期》。</w:t>
                            </w:r>
                          </w:p>
                          <w:p w14:paraId="0957B41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8.能用图标的方式创作与绘制生活中的标志。</w:t>
                            </w:r>
                          </w:p>
                          <w:p w14:paraId="31EEBA93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能用不同力度以及断顿、连贯的不同唱法表现歌曲的情绪变化,随音乐即兴舞蹈，并有一定的控制能力。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7.正确感知8以内数,认识数字8及其表示的实际意义。理解8以内自然数前后两数的关系。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8.会通过多种途径和方法认识家庭,体验家庭的温暖、关怀与快乐，有爱父母爱长辈以及爱家庭的情感。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25pt;margin-top:0.95pt;height:225.2pt;width:362.95pt;z-index:251661312;mso-width-relative:page;mso-height-relative:page;" fillcolor="#FFFFFF [3201]" filled="t" stroked="f" coordsize="21600,21600" o:gfxdata="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UmmRfVAAAACQEAAA8A&#10;AAAAAAAAAQAgAAAAIgAAAGRycy9kb3ducmV2LnhtbFBLAQIUABQAAAAIAIdO4kCGCX7fUwIAAJA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783F8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主题目标：</w:t>
                      </w:r>
                    </w:p>
                    <w:p w14:paraId="37F14CF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1.回顾在园三年生活中印象深刻的事,为自己与同伴的成长感到欣喜。知道自己再过一个学期就要成为小学生了,对小学生活有初步的了解,并充满向往。</w:t>
                      </w:r>
                    </w:p>
                    <w:p w14:paraId="3469189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2.了解各种书的名称和用途,知道要爱护图书,喜欢和同伴分享书籍,并愿意给弟弟妹妹讲故事。</w:t>
                      </w:r>
                    </w:p>
                    <w:p w14:paraId="1F0CB30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3.知道在学习的道路上会遇到很多困难,能正确对待困难,并坚信通过自己的努力,困难一定能被克服。</w:t>
                      </w:r>
                    </w:p>
                    <w:p w14:paraId="3B10064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4.了解书签的作用,尝试使用绘画、剪贴的方法制作书签,养成爱护图书的好习惯。</w:t>
                      </w:r>
                    </w:p>
                    <w:p w14:paraId="3C990A9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5.懂得保护眼睛的正确方法,知道保护眼睛的重要性。</w:t>
                      </w:r>
                    </w:p>
                    <w:p w14:paraId="6351ABF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6.正确认读 10 以内的阿拉伯数字,能发现生活中数字的多种用途,以及数字在人们生活中的实际意义。</w:t>
                      </w:r>
                    </w:p>
                    <w:p w14:paraId="56A8177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7.能唱准附点音符和十六分音符的时值,掌握切分音的唱法,并能用不舍与怀念的心情演唱歌曲《最后一学期》。</w:t>
                      </w:r>
                    </w:p>
                    <w:p w14:paraId="0957B41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8.能用图标的方式创作与绘制生活中的标志。</w:t>
                      </w:r>
                    </w:p>
                    <w:p w14:paraId="31EEBA9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能用不同力度以及断顿、连贯的不同唱法表现歌曲的情绪变化,随音乐即兴舞蹈，并有一定的控制能力。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7.正确感知8以内数,认识数字8及其表示的实际意义。理解8以内自然数前后两数的关系。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8.会通过多种途径和方法认识家庭,体验家庭的温暖、关怀与快乐，有爱父母爱长辈以及爱家庭的情感。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739CE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B8642E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A97602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7C1A9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35C10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F1C3FF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B4BAA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1A3BC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E849E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B81AAD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50DB4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6BD7FC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FC9AF5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1A9A6C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4DD1DE3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45EA7D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36830</wp:posOffset>
            </wp:positionH>
            <wp:positionV relativeFrom="paragraph">
              <wp:posOffset>-201930</wp:posOffset>
            </wp:positionV>
            <wp:extent cx="6142990" cy="46386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0DA4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44ED59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46990</wp:posOffset>
                </wp:positionV>
                <wp:extent cx="4629150" cy="3260725"/>
                <wp:effectExtent l="0" t="0" r="381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8ED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温馨提示：</w:t>
                            </w:r>
                          </w:p>
                          <w:p w14:paraId="7912AD0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幼小衔接之心理准备</w:t>
                            </w:r>
                          </w:p>
                          <w:p w14:paraId="6543AE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亲爱的家长朋友们：</w:t>
                            </w:r>
                          </w:p>
                          <w:p w14:paraId="77E96B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大家好！幼小衔接关键期，孩子的心理调适至关重要，恳请家长多一份耐心与引导，帮孩子平稳过渡。请多正面夸赞孩子的成长，多聊聊小学的有趣趣事，激发孩子对小学生活的向往，避免用“上小学就要被严格管教”等话语制造焦虑。</w:t>
                            </w:r>
                          </w:p>
                          <w:p w14:paraId="5741C9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多鼓励孩子独立解决小问题，接纳孩子偶尔的情绪波动，耐心倾听他的担忧与期待，给予充分的陪伴与安全感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培养孩子的规则意识、任务意识，让孩子带着自信、从容的心态迎接小学生活，家园携手守护孩子的心理健康，助力孩子轻松迈好入学第一步。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pt;margin-top:3.7pt;height:256.75pt;width:364.5pt;z-index:251664384;mso-width-relative:page;mso-height-relative:page;" fillcolor="#FFFFFF [3201]" filled="t" stroked="f" coordsize="21600,21600" o:gfxdata="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TV+yXTAAAACQEAAA8AAAAAAAAA&#10;AQAgAAAAIgAAAGRycy9kb3ducmV2LnhtbFBLAQIUABQAAAAIAIdO4kA4ngC7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F8ED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温馨提示：</w:t>
                      </w:r>
                    </w:p>
                    <w:p w14:paraId="7912AD02"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val="en-US" w:eastAsia="zh-CN"/>
                        </w:rPr>
                        <w:t>幼小衔接之心理准备</w:t>
                      </w:r>
                    </w:p>
                    <w:p w14:paraId="6543AE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亲爱的家长朋友们：</w:t>
                      </w:r>
                    </w:p>
                    <w:p w14:paraId="77E96B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大家好！幼小衔接关键期，孩子的心理调适至关重要，恳请家长多一份耐心与引导，帮孩子平稳过渡。请多正面夸赞孩子的成长，多聊聊小学的有趣趣事，激发孩子对小学生活的向往，避免用“上小学就要被严格管教”等话语制造焦虑。</w:t>
                      </w:r>
                    </w:p>
                    <w:p w14:paraId="5741C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多鼓励孩子独立解决小问题，接纳孩子偶尔的情绪波动，耐心倾听他的担忧与期待，给予充分的陪伴与安全感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培养孩子的规则意识、任务意识，让孩子带着自信、从容的心态迎接小学生活，家园携手守护孩子的心理健康，助力孩子轻松迈好入学第一步。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B08BD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37841F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F00FF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A1A96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6131E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5FF54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12E87BA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77CA4A4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8E42AF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B4663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C4CC7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AB179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51F1C7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048166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F717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4C18EB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40221D64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824416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5927090</wp:posOffset>
                </wp:positionV>
                <wp:extent cx="3937635" cy="182880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90AD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表扬栏</w:t>
                            </w:r>
                          </w:p>
                          <w:p w14:paraId="36E01856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表扬能自主且安静入睡的小朋友</w:t>
                            </w:r>
                          </w:p>
                          <w:p w14:paraId="1108C96A">
                            <w:pPr>
                              <w:spacing w:line="480" w:lineRule="auto"/>
                              <w:ind w:left="958" w:leftChars="342" w:hanging="240" w:hangingChars="100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周奕恩   徐依依   范语桐  胡瑾辰   李宣婷</w:t>
                            </w:r>
                          </w:p>
                          <w:p w14:paraId="5B4471CC">
                            <w:pPr>
                              <w:spacing w:line="480" w:lineRule="auto"/>
                              <w:ind w:left="958" w:leftChars="342" w:hanging="240" w:hangingChars="100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张梦瑶   叶铭仪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5pt;margin-top:466.7pt;height:144pt;width:310.05pt;z-index:251666432;mso-width-relative:page;mso-height-relative:page;" fillcolor="#FFFFFF [3201]" filled="t" stroked="f" coordsize="21600,21600" o:gfxdata="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ed9P1gAAAAwBAAAP&#10;AAAAAAAAAAEAIAAAACIAAABkcnMvZG93bnJldi54bWxQSwECFAAUAAAACACHTuJAWer1l1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2B90AD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表扬栏</w:t>
                      </w:r>
                    </w:p>
                    <w:p w14:paraId="36E01856">
                      <w:pPr>
                        <w:jc w:val="center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表扬能自主且安静入睡的小朋友</w:t>
                      </w:r>
                    </w:p>
                    <w:p w14:paraId="1108C96A">
                      <w:pPr>
                        <w:spacing w:line="480" w:lineRule="auto"/>
                        <w:ind w:left="958" w:leftChars="342" w:hanging="240" w:hangingChars="100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周奕恩   徐依依   范语桐  胡瑾辰   李宣婷</w:t>
                      </w:r>
                    </w:p>
                    <w:p w14:paraId="5B4471CC">
                      <w:pPr>
                        <w:spacing w:line="480" w:lineRule="auto"/>
                        <w:ind w:left="958" w:leftChars="342" w:hanging="240" w:hangingChars="100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张梦瑶   叶铭仪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251460</wp:posOffset>
            </wp:positionH>
            <wp:positionV relativeFrom="paragraph">
              <wp:posOffset>4979670</wp:posOffset>
            </wp:positionV>
            <wp:extent cx="6142990" cy="3934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934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374015</wp:posOffset>
            </wp:positionV>
            <wp:extent cx="6142990" cy="46386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3177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1202690</wp:posOffset>
                </wp:positionV>
                <wp:extent cx="4629150" cy="3269615"/>
                <wp:effectExtent l="0" t="0" r="381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0710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教材精选</w:t>
                            </w:r>
                          </w:p>
                          <w:p w14:paraId="3E2BCA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我班有个小问号</w:t>
                            </w:r>
                          </w:p>
                          <w:p w14:paraId="1F9A33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我班有个李苗苗，大家叫他小问号。</w:t>
                            </w:r>
                          </w:p>
                          <w:p w14:paraId="27E554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白天他问太阳为啥亮？</w:t>
                            </w:r>
                          </w:p>
                          <w:p w14:paraId="06C25A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晚上他问星星有多少？</w:t>
                            </w:r>
                          </w:p>
                          <w:p w14:paraId="032D11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飞机沟啥能在天上飞？</w:t>
                            </w:r>
                          </w:p>
                          <w:p w14:paraId="4C15D6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汽车为啥能在街上跑？</w:t>
                            </w:r>
                          </w:p>
                          <w:p w14:paraId="525964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海中究竟有多少鱼？</w:t>
                            </w:r>
                          </w:p>
                          <w:p w14:paraId="232990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山中究竟有多少宝？</w:t>
                            </w:r>
                          </w:p>
                          <w:p w14:paraId="494063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老师见了微微笑，夸奖苗苗肯动脑，</w:t>
                            </w:r>
                          </w:p>
                          <w:p w14:paraId="37B34C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只要大家勤学习，将来一定会知道。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25pt;margin-top:94.7pt;height:257.45pt;width:364.5pt;z-index:251662336;mso-width-relative:page;mso-height-relative:page;" fillcolor="#FFFFFF [3201]" filled="t" stroked="f" coordsize="21600,21600" o:gfxdata="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76B6TWAAAACwEAAA8AAAAA&#10;AAAAAQAgAAAAIgAAAGRycy9kb3ducmV2LnhtbFBLAQIUABQAAAAIAIdO4kC7HdT0TwIAAJI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730710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教材精选</w:t>
                      </w:r>
                    </w:p>
                    <w:p w14:paraId="3E2BCA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我班有个小问号</w:t>
                      </w:r>
                    </w:p>
                    <w:p w14:paraId="1F9A33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我班有个李苗苗，大家叫他小问号。</w:t>
                      </w:r>
                    </w:p>
                    <w:p w14:paraId="27E554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白天他问太阳为啥亮？</w:t>
                      </w:r>
                    </w:p>
                    <w:p w14:paraId="06C25A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晚上他问星星有多少？</w:t>
                      </w:r>
                    </w:p>
                    <w:p w14:paraId="032D11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飞机沟啥能在天上飞？</w:t>
                      </w:r>
                    </w:p>
                    <w:p w14:paraId="4C15D6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汽车为啥能在街上跑？</w:t>
                      </w:r>
                    </w:p>
                    <w:p w14:paraId="525964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海中究竟有多少鱼？</w:t>
                      </w:r>
                    </w:p>
                    <w:p w14:paraId="232990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山中究竟有多少宝？</w:t>
                      </w:r>
                    </w:p>
                    <w:p w14:paraId="494063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老师见了微微笑，夸奖苗苗肯动脑，</w:t>
                      </w:r>
                    </w:p>
                    <w:p w14:paraId="37B34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只要大家勤学习，将来一定会知道。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ZjdmN2IzNDJmZWJkOTZkMWU3MGY2NjJlNmIwMjkifQ=="/>
  </w:docVars>
  <w:rsids>
    <w:rsidRoot w:val="0003389A"/>
    <w:rsid w:val="0003389A"/>
    <w:rsid w:val="00043A74"/>
    <w:rsid w:val="0006086C"/>
    <w:rsid w:val="001A42EB"/>
    <w:rsid w:val="00593956"/>
    <w:rsid w:val="005A6573"/>
    <w:rsid w:val="005E2A5D"/>
    <w:rsid w:val="0062712F"/>
    <w:rsid w:val="00644EC3"/>
    <w:rsid w:val="009174AE"/>
    <w:rsid w:val="00B107BE"/>
    <w:rsid w:val="00CD04E3"/>
    <w:rsid w:val="06DD50B2"/>
    <w:rsid w:val="18565FF7"/>
    <w:rsid w:val="1A5134D9"/>
    <w:rsid w:val="329D7CF8"/>
    <w:rsid w:val="3A544A53"/>
    <w:rsid w:val="3DB4328B"/>
    <w:rsid w:val="46B84BDB"/>
    <w:rsid w:val="4ACA253C"/>
    <w:rsid w:val="5009137E"/>
    <w:rsid w:val="51181B4B"/>
    <w:rsid w:val="5482434C"/>
    <w:rsid w:val="56E25E68"/>
    <w:rsid w:val="5DDE24FF"/>
    <w:rsid w:val="62B51488"/>
    <w:rsid w:val="6B2955EB"/>
    <w:rsid w:val="6D0F5FBA"/>
    <w:rsid w:val="7E3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1048</Words>
  <Characters>1065</Characters>
  <Lines>1</Lines>
  <Paragraphs>1</Paragraphs>
  <TotalTime>8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2020-11-06T05:05:00Z</dcterms:created>
  <dc:creator>Lenovo</dc:creator>
  <cp:lastModifiedBy>萌小弯C</cp:lastModifiedBy>
  <dcterms:modified xsi:type="dcterms:W3CDTF">2026-03-19T05:49:12Z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F83715BBB79C45EEB8BC7E3DC19708D4_13</vt:lpwstr>
  </property>
  <property fmtid="{D5CDD505-2E9C-101B-9397-08002B2CF9AE}" pid="4" name="KSOTemplateDocerSaveRecord">
    <vt:lpwstr>eyJoZGlkIjoiZDA3ZDQwMmNiOWFlYzZjYTcwOWJiZGQ0YTA5ODBmZGUiLCJ1c2VySWQiOiI2NzQ0NzE5ODkifQ==</vt:lpwstr>
  </property>
</Properties>
</file>