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一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实施主题：相亲相爱的一家人 日期:3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4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—3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6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带班老师：张、沈老师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610"/>
        <w:gridCol w:w="1755"/>
        <w:gridCol w:w="1987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1.感知“家”的温暖，理解集体也是一个大家庭，愿意与同伴、老师友好相处。（主题目标）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2.积极参与主题相关的搭建、手工、分享活动，大胆表达自己的想法和感受。（主题目标）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3.关注幼儿入园情绪，及时安抚焦虑情绪，帮助幼儿快速适应幼儿园集体生活。（保育目标）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4.主动使用礼貌用语，与同伴友好交往，学会简单的分享与合作。（常规目标）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61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5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87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  <w:bookmarkStart w:id="3" w:name="_GoBack"/>
            <w:bookmarkEnd w:id="3"/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构区：宝宝的房间:提供软积木、房间布局图片，幼儿自由搭建宝宝的房间；美工区：妈妈的皇冠：提供皇冠轮廓图、蜡笔、彩泥等，幼儿给妈妈制作“女神皇冠”。益智区:瓶与盖：提供大小不同的瓶子及瓶盖。引导幼儿将瓶子按照从大到小或从小到大的顺序排列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：春节里的趣事、妇女节等。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138" w:type="dxa"/>
            <w:gridSpan w:val="3"/>
            <w:vMerge w:val="restart"/>
            <w:vAlign w:val="center"/>
          </w:tcPr>
          <w:p w14:paraId="43406ED8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寒假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6C0E00FE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集体游戏：袋鼠跳</w:t>
            </w:r>
          </w:p>
          <w:p w14:paraId="53C62722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（综合3区）</w:t>
            </w:r>
          </w:p>
          <w:p w14:paraId="5B2F3205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双脚跳</w:t>
            </w:r>
          </w:p>
        </w:tc>
        <w:tc>
          <w:tcPr>
            <w:tcW w:w="1987" w:type="dxa"/>
            <w:tcBorders>
              <w:left w:val="single" w:color="auto" w:sz="4" w:space="0"/>
            </w:tcBorders>
            <w:vAlign w:val="center"/>
          </w:tcPr>
          <w:p w14:paraId="7AEF0DE3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集体游戏：小仓鼠投球</w:t>
            </w:r>
          </w:p>
          <w:p w14:paraId="3B7CD88A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5A486A1A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皮球投掷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138" w:type="dxa"/>
            <w:gridSpan w:val="3"/>
            <w:vMerge w:val="continue"/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2DED8C84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玩蹦床</w:t>
            </w:r>
          </w:p>
        </w:tc>
        <w:tc>
          <w:tcPr>
            <w:tcW w:w="1987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5138" w:type="dxa"/>
            <w:gridSpan w:val="3"/>
            <w:vMerge w:val="continue"/>
            <w:vAlign w:val="center"/>
          </w:tcPr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486DC03D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：春节里的开心事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分享春节趣事</w:t>
            </w:r>
          </w:p>
        </w:tc>
        <w:tc>
          <w:tcPr>
            <w:tcW w:w="1987" w:type="dxa"/>
            <w:tcBorders>
              <w:left w:val="single" w:color="auto" w:sz="4" w:space="0"/>
            </w:tcBorders>
            <w:vAlign w:val="center"/>
          </w:tcPr>
          <w:p w14:paraId="2E35976B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美术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梦幻头纱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装饰头纱</w:t>
            </w: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5138" w:type="dxa"/>
            <w:gridSpan w:val="3"/>
            <w:vMerge w:val="continue"/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图书室：重点指导认真看书</w:t>
            </w:r>
          </w:p>
        </w:tc>
        <w:tc>
          <w:tcPr>
            <w:tcW w:w="1987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沙池：重点指导堆积小山</w:t>
            </w: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5138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游戏活动</w:t>
            </w:r>
          </w:p>
        </w:tc>
        <w:tc>
          <w:tcPr>
            <w:tcW w:w="1987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1鼓励幼儿主动且大胆地使用礼貌用语，会恰当地使用“你好”“你早”“谢谢”等礼貌用语。</w:t>
            </w:r>
          </w:p>
          <w:p w14:paraId="19442605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2.在谈话活动中和幼儿讨论小朋友可以使用哪些礼貌用语，并有礼貌地与同伴友好相处。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DA19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鼓励家长和孩子利用周末时间为自己的家庭进行大扫除，感受家务劳动的乐趣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5285A984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请家长记录下孩子在家关心爸爸妈妈的事例，如帮助父母拿鞋子、端水，自己穿衣服、穿鞋子等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E76F1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营造温馨、有安全感的环境，鼓励幼儿带全家福照片，布置在小屋中，让幼儿感受到像家一般的归属感。</w:t>
            </w:r>
          </w:p>
          <w:p w14:paraId="7A60047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2.设置作品展示区，将班级柜子的台面平均分配给幼儿，鼓励幼儿将自己的玩具和作品陈列在展示台上，并标注上姓名。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463EF4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361315</wp:posOffset>
                </wp:positionV>
                <wp:extent cx="5153025" cy="6972300"/>
                <wp:effectExtent l="0" t="0" r="9525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70660" y="1369060"/>
                          <a:ext cx="5153025" cy="697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D8B1B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1" w:after="0" w:afterAutospacing="1" w:line="360" w:lineRule="auto"/>
                            </w:pPr>
                            <w:r>
                              <w:t>开学第一周是幼儿从寒假生活回归集体生活的关键过渡期，本次以“相亲相爱的一家人”为核心主题，围绕幼儿适应集体、情感培养、习惯养成开展家园共育工作，携手为幼儿营造温馨、安全的入园氛围，助力幼儿快速融入幼儿园生活，现制定本周家园共育方案如下：</w:t>
                            </w:r>
                            <w:r>
                              <w:br w:type="textWrapping"/>
                            </w:r>
                            <w:r>
                              <w:t>本周家园共育以“陪伴适应、协同养习、情感联结”为核心目标，依托班级主题活动，让家长深度参与幼儿的入园适应过程。一方面，帮助幼儿缓解入园焦虑，快速适应幼儿园的一日生活常规；另一方面，通过亲子互动深化“家”的情感认知，让幼儿在集体中感受爱与被爱，同时同步家园教育理念，培养幼儿良好的礼仪、生活习惯。</w:t>
                            </w:r>
                            <w:r>
                              <w:br w:type="textWrapping"/>
                            </w:r>
                            <w:r>
                              <w:t>日常沟通中，我们会通过晨间接待、离园交流及时向家长反馈幼儿在园的情绪、饮食、活动情况，也请家长主动和老师沟通幼儿在家的状态，尤其是假期作息、情绪变化等，便于老师针对性引导。每日提醒幼儿携带全家福照片，共同布置班级“温馨小家”环境，让幼儿在熟悉的画面中获得安全感。</w:t>
                            </w:r>
                            <w:r>
                              <w:br w:type="textWrapping"/>
                            </w:r>
                            <w:r>
                              <w:t>我们倡议家长和幼儿共同完成两项亲子任务：一是利用闲暇时间开展家庭大扫除，让幼儿参与擦桌子、摆碗筷等简单家务，感受劳动的乐趣，培养家庭责任感；二是用心记录幼儿在家关心家人的暖心瞬间，如帮父母端水、自主穿衣等，开学后带回班级分享，让幼儿在表达中学会感恩。</w:t>
                            </w:r>
                            <w:r>
                              <w:br w:type="textWrapping"/>
                            </w:r>
                            <w:r>
                              <w:t>同时，配合班级的主题活动，建议家长在家和幼儿聊聊春节趣事，重温假期美好时光，为幼儿在园的分享活动做好准备；也可以和幼儿一起进行简单的手工创作、亲子游戏，延续幼儿园的主题氛围，增进亲子情感。另外，帮助幼儿调整作息，按照幼儿园的时间安排起床、进餐、午睡，逐步恢复集体生活节奏，减少入园适应的阻力。</w:t>
                            </w:r>
                            <w:r>
                              <w:br w:type="textWrapping"/>
                            </w:r>
                            <w:r>
                              <w:t>家园同心，其利断金。开学第一周的适应工作，离不开每一位家长的理解与配合。让我们以爱为桥，以陪伴为基，携手帮助幼儿顺利度过入园过渡期，让幼儿在小5班这个“大家庭”里快乐成长，开启新学期的美好旅程。</w:t>
                            </w:r>
                          </w:p>
                          <w:p w14:paraId="305CA0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45pt;margin-top:28.45pt;height:549pt;width:405.75pt;z-index:251659264;mso-width-relative:page;mso-height-relative:page;" filled="f" stroked="f" coordsize="21600,21600" o:gfxdata="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AuEH2wAAAAoBAAAPAAAAAAAAAAEA&#10;IAAAACIAAABkcnMvZG93bnJldi54bWxQSwECFAAUAAAACACHTuJAGw4W50UCAABz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53D8B1B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1" w:after="0" w:afterAutospacing="1" w:line="360" w:lineRule="auto"/>
                      </w:pPr>
                      <w:r>
                        <w:t>开学第一周是幼儿从寒假生活回归集体生活的关键过渡期，本次以“相亲相爱的一家人”为核心主题，围绕幼儿适应集体、情感培养、习惯养成开展家园共育工作，携手为幼儿营造温馨、安全的入园氛围，助力幼儿快速融入幼儿园生活，现制定本周家园共育方案如下：</w:t>
                      </w:r>
                      <w:r>
                        <w:br w:type="textWrapping"/>
                      </w:r>
                      <w:r>
                        <w:t>本周家园共育以“陪伴适应、协同养习、情感联结”为核心目标，依托班级主题活动，让家长深度参与幼儿的入园适应过程。一方面，帮助幼儿缓解入园焦虑，快速适应幼儿园的一日生活常规；另一方面，通过亲子互动深化“家”的情感认知，让幼儿在集体中感受爱与被爱，同时同步家园教育理念，培养幼儿良好的礼仪、生活习惯。</w:t>
                      </w:r>
                      <w:r>
                        <w:br w:type="textWrapping"/>
                      </w:r>
                      <w:r>
                        <w:t>日常沟通中，我们会通过晨间接待、离园交流及时向家长反馈幼儿在园的情绪、饮食、活动情况，也请家长主动和老师沟通幼儿在家的状态，尤其是假期作息、情绪变化等，便于老师针对性引导。每日提醒幼儿携带全家福照片，共同布置班级“温馨小家”环境，让幼儿在熟悉的画面中获得安全感。</w:t>
                      </w:r>
                      <w:r>
                        <w:br w:type="textWrapping"/>
                      </w:r>
                      <w:r>
                        <w:t>我们倡议家长和幼儿共同完成两项亲子任务：一是利用闲暇时间开展家庭大扫除，让幼儿参与擦桌子、摆碗筷等简单家务，感受劳动的乐趣，培养家庭责任感；二是用心记录幼儿在家关心家人的暖心瞬间，如帮父母端水、自主穿衣等，开学后带回班级分享，让幼儿在表达中学会感恩。</w:t>
                      </w:r>
                      <w:r>
                        <w:br w:type="textWrapping"/>
                      </w:r>
                      <w:r>
                        <w:t>同时，配合班级的主题活动，建议家长在家和幼儿聊聊春节趣事，重温假期美好时光，为幼儿在园的分享活动做好准备；也可以和幼儿一起进行简单的手工创作、亲子游戏，延续幼儿园的主题氛围，增进亲子情感。另外，帮助幼儿调整作息，按照幼儿园的时间安排起床、进餐、午睡，逐步恢复集体生活节奏，减少入园适应的阻力。</w:t>
                      </w:r>
                      <w:r>
                        <w:br w:type="textWrapping"/>
                      </w:r>
                      <w:r>
                        <w:t>家园同心，其利断金。开学第一周的适应工作，离不开每一位家长的理解与配合。让我们以爱为桥，以陪伴为基，携手帮助幼儿顺利度过入园过渡期，让幼儿在小5班这个“大家庭”里快乐成长，开启新学期的美好旅程。</w:t>
                      </w:r>
                    </w:p>
                    <w:p w14:paraId="305CA079"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247C92"/>
    <w:rsid w:val="0EE21972"/>
    <w:rsid w:val="0F7D25CB"/>
    <w:rsid w:val="13CD7522"/>
    <w:rsid w:val="14D553E0"/>
    <w:rsid w:val="160D7E54"/>
    <w:rsid w:val="17B6559A"/>
    <w:rsid w:val="17DD00AB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5E71D3E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A6659A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7EB7206"/>
    <w:rsid w:val="78CF4A7B"/>
    <w:rsid w:val="79563B4F"/>
    <w:rsid w:val="7ABA03B5"/>
    <w:rsid w:val="7B9D289C"/>
    <w:rsid w:val="7ED46CC2"/>
    <w:rsid w:val="E77E2374"/>
    <w:rsid w:val="FACB31F7"/>
    <w:rsid w:val="FBF50D15"/>
    <w:rsid w:val="FCFD276B"/>
    <w:rsid w:val="FDBF8018"/>
    <w:rsid w:val="FF7C1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941</Words>
  <Characters>958</Characters>
  <Lines>0</Lines>
  <Paragraphs>0</Paragraphs>
  <TotalTime>3</TotalTime>
  <ScaleCrop>false</ScaleCrop>
  <LinksUpToDate>false</LinksUpToDate>
  <CharactersWithSpaces>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2021-02-03T22:36:00Z</dcterms:created>
  <dc:creator>小波罗</dc:creator>
  <cp:lastModifiedBy>懂</cp:lastModifiedBy>
  <dcterms:modified xsi:type="dcterms:W3CDTF">2026-03-02T08:22:04Z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7150E5C562E444D08162027284E7FFC5_13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