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1B4945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二十三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1AA84E2F">
      <w:pPr>
        <w:spacing w:line="240" w:lineRule="auto"/>
        <w:ind w:firstLine="420" w:firstLineChars="200"/>
        <w:jc w:val="both"/>
        <w:rPr>
          <w:rFonts w:hint="default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 xml:space="preserve">班级：小5班  实施主题：冬天到   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日期: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日—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月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日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带班老师：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张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>沈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902"/>
        <w:gridCol w:w="1777"/>
        <w:gridCol w:w="1864"/>
        <w:gridCol w:w="1582"/>
        <w:gridCol w:w="1755"/>
      </w:tblGrid>
      <w:tr w14:paraId="75F435AE">
        <w:trPr>
          <w:cantSplit/>
          <w:trHeight w:val="110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2DB86F7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577F940">
            <w:pPr>
              <w:numPr>
                <w:numId w:val="0"/>
              </w:numPr>
              <w:ind w:leftChars="0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1.感受冬天的季节特征，了解新年习俗，萌发对冬天和新年的喜爱。（主题目标）</w:t>
            </w:r>
          </w:p>
          <w:p w14:paraId="5F6A08E4">
            <w:pPr>
              <w:numPr>
                <w:numId w:val="0"/>
              </w:numPr>
              <w:ind w:leftChars="0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能主动参与冬季户外活动，增强体质，不怕寒冷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。（主题目标）</w:t>
            </w:r>
          </w:p>
          <w:p w14:paraId="4F97EC3A">
            <w:pPr>
              <w:numPr>
                <w:ilvl w:val="0"/>
                <w:numId w:val="0"/>
              </w:numPr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养成良好的作息和卫生习惯，学会自主增减衣物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。（保育目标）</w:t>
            </w:r>
          </w:p>
          <w:p w14:paraId="57D793BA">
            <w:pPr>
              <w:numPr>
                <w:ilvl w:val="0"/>
                <w:numId w:val="0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守集体活动规则，能主动与同伴友好合作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。（常规目标）</w:t>
            </w:r>
          </w:p>
        </w:tc>
      </w:tr>
      <w:tr w14:paraId="433FD6D5">
        <w:trPr>
          <w:cantSplit/>
          <w:trHeight w:val="522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0B83A1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27912A99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902" w:type="dxa"/>
            <w:tcBorders>
              <w:right w:val="single" w:color="auto" w:sz="4" w:space="0"/>
            </w:tcBorders>
            <w:vAlign w:val="center"/>
          </w:tcPr>
          <w:p w14:paraId="593130B4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4B932C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B0579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5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BE143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1A6BC8F1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日</w:t>
            </w:r>
          </w:p>
        </w:tc>
      </w:tr>
      <w:tr w14:paraId="5335855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4819FD95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6BC4E7DF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55998618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幼儿自主签到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E8E910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6DE7E3C2">
        <w:trPr>
          <w:cantSplit/>
          <w:trHeight w:val="702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2D95EA7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32A3EA17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480BE185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：教师引导幼儿进行签到。</w:t>
            </w:r>
          </w:p>
          <w:p w14:paraId="02E8B471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/>
                <w:color w:val="000000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2.重点区域：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美工区：节日创作：新增“新年灯笼”“鞭炮串”制作，用红包、彩纸折叠灯笼，用红色卡纸+金色亮片装饰鞭炮，用于装饰教室。生活</w:t>
            </w:r>
            <w:r>
              <w:rPr>
                <w:rFonts w:hint="eastAsia" w:ascii="宋体" w:hAnsi="宋体" w:cs="Times New Roman"/>
                <w:color w:val="000000"/>
                <w:lang w:val="en-US" w:eastAsia="zh-CN"/>
              </w:rPr>
              <w:t>区：</w:t>
            </w:r>
            <w:r>
              <w:rPr>
                <w:rFonts w:hint="eastAsia" w:ascii="宋体" w:hAnsi="宋体" w:eastAsia="宋体"/>
                <w:color w:val="000000"/>
                <w:lang w:val="en-US" w:eastAsia="zh-CN"/>
              </w:rPr>
              <w:t>冬季衣物整理：提供不同款式的冬季外套、拉链衫、带纽扣的衣服，引导幼儿学习拉拉链、扣纽扣、叠厚衣服的技巧，提升生活自理能力。</w:t>
            </w:r>
          </w:p>
          <w:p w14:paraId="190F933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我不怕冷、冬天的树、早睡早起身体好</w:t>
            </w:r>
          </w:p>
        </w:tc>
      </w:tr>
      <w:tr w14:paraId="449D3799">
        <w:trPr>
          <w:cantSplit/>
          <w:trHeight w:val="141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7785EE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4F96D60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EE2F36C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一个跟着一个拉衣服开火车练习。</w:t>
            </w:r>
          </w:p>
          <w:p w14:paraId="78CC661D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能跟着老师一起合拍地做动作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37C6DA7E">
        <w:trPr>
          <w:cantSplit/>
          <w:trHeight w:val="1105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39A6E69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2BEA782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2" w:type="dxa"/>
            <w:tcBorders>
              <w:right w:val="single" w:color="auto" w:sz="8" w:space="0"/>
            </w:tcBorders>
            <w:vAlign w:val="top"/>
          </w:tcPr>
          <w:p w14:paraId="1D9C8C70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</w:p>
          <w:p w14:paraId="7F5A075E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集体游戏：跳一跳</w:t>
            </w:r>
          </w:p>
          <w:p w14:paraId="53E33BEC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（综合3区）</w:t>
            </w:r>
          </w:p>
          <w:p w14:paraId="67EDFB2D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 w:bidi="ar-SA"/>
              </w:rPr>
              <w:t>学习攀爬技巧</w:t>
            </w:r>
          </w:p>
        </w:tc>
        <w:tc>
          <w:tcPr>
            <w:tcW w:w="177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236E895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集体游戏：骑小车</w:t>
            </w:r>
          </w:p>
          <w:p w14:paraId="6EE2349B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(骑行区）</w:t>
            </w:r>
          </w:p>
          <w:p w14:paraId="085BF65A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 w:bidi="ar-SA"/>
              </w:rPr>
              <w:t>按照交通规则骑行</w:t>
            </w:r>
          </w:p>
        </w:tc>
        <w:tc>
          <w:tcPr>
            <w:tcW w:w="1864" w:type="dxa"/>
            <w:tcBorders>
              <w:left w:val="single" w:color="auto" w:sz="8" w:space="0"/>
            </w:tcBorders>
            <w:vAlign w:val="center"/>
          </w:tcPr>
          <w:p w14:paraId="2A28B48E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集体游戏：攀爬闯关</w:t>
            </w:r>
          </w:p>
          <w:p w14:paraId="2A56DE70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(平衡区）</w:t>
            </w:r>
          </w:p>
          <w:p w14:paraId="5CB31E7D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 w:bidi="ar-SA"/>
              </w:rPr>
              <w:t>尝试自主攀爬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 w14:paraId="4A3838CE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14E1FD08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72D4ACBF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C00000"/>
                <w:sz w:val="18"/>
                <w:szCs w:val="18"/>
                <w:lang w:val="en-US" w:eastAsia="zh-CN" w:bidi="ar-SA"/>
              </w:rPr>
              <w:t>障碍滚轮胎</w:t>
            </w:r>
          </w:p>
        </w:tc>
        <w:tc>
          <w:tcPr>
            <w:tcW w:w="175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5D72999">
            <w:pPr>
              <w:jc w:val="center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休业式</w:t>
            </w:r>
          </w:p>
        </w:tc>
      </w:tr>
      <w:tr w14:paraId="6D9E4C16">
        <w:trPr>
          <w:cantSplit/>
          <w:trHeight w:val="90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6CD89D9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598084B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02" w:type="dxa"/>
            <w:tcBorders>
              <w:right w:val="single" w:color="auto" w:sz="8" w:space="0"/>
            </w:tcBorders>
            <w:vAlign w:val="center"/>
          </w:tcPr>
          <w:p w14:paraId="2D9C3DE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sz w:val="18"/>
                <w:szCs w:val="18"/>
                <w:lang w:bidi="ar-SA"/>
              </w:rPr>
              <w:t>分散活动：重点指导攀爬技巧</w:t>
            </w:r>
          </w:p>
        </w:tc>
        <w:tc>
          <w:tcPr>
            <w:tcW w:w="177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A866C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分散活动：重点指导根据箭头骑行</w:t>
            </w:r>
          </w:p>
        </w:tc>
        <w:tc>
          <w:tcPr>
            <w:tcW w:w="1864" w:type="dxa"/>
            <w:tcBorders>
              <w:left w:val="single" w:color="auto" w:sz="8" w:space="0"/>
            </w:tcBorders>
            <w:vAlign w:val="center"/>
          </w:tcPr>
          <w:p w14:paraId="10333A16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分散活动：重点指导踩稳攀爬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 w14:paraId="44F836C3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</w:tcBorders>
            <w:vAlign w:val="center"/>
          </w:tcPr>
          <w:p w14:paraId="6FF711F8"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 w:bidi="ar-SA"/>
              </w:rPr>
            </w:pPr>
          </w:p>
        </w:tc>
      </w:tr>
      <w:tr w14:paraId="458A745A">
        <w:trPr>
          <w:cantSplit/>
          <w:trHeight w:val="941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BF8196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19BE5AA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902" w:type="dxa"/>
            <w:tcBorders>
              <w:right w:val="single" w:color="auto" w:sz="8" w:space="0"/>
            </w:tcBorders>
            <w:vAlign w:val="center"/>
          </w:tcPr>
          <w:p w14:paraId="2168AEAC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eastAsia="宋体" w:cs="Calibri"/>
                <w:b/>
                <w:bCs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szCs w:val="21"/>
                <w:lang w:val="en-US" w:eastAsia="zh-CN" w:bidi="ar-SA"/>
              </w:rPr>
              <w:t>语言：新年真热闹</w:t>
            </w:r>
          </w:p>
          <w:p w14:paraId="74831D9A">
            <w:pPr>
              <w:spacing w:beforeLines="-2147483648" w:afterLines="-2147483648"/>
              <w:jc w:val="center"/>
              <w:rPr>
                <w:rFonts w:hint="default" w:ascii="宋体" w:hAnsi="宋体" w:cs="Calibri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lang w:val="en-US" w:eastAsia="zh-CN" w:bidi="ar-SA"/>
              </w:rPr>
              <w:t>理解</w:t>
            </w:r>
            <w:r>
              <w:rPr>
                <w:rFonts w:hint="eastAsia" w:ascii="宋体" w:hAnsi="宋体" w:cs="宋体"/>
                <w:b w:val="0"/>
                <w:bCs w:val="0"/>
                <w:color w:val="C00000"/>
                <w:sz w:val="18"/>
                <w:szCs w:val="18"/>
                <w:lang w:val="en-US" w:eastAsia="zh-CN" w:bidi="ar-SA"/>
              </w:rPr>
              <w:t>故事内容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65095">
            <w:pPr>
              <w:jc w:val="center"/>
              <w:rPr>
                <w:rFonts w:hint="default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szCs w:val="21"/>
                <w:lang w:val="en-US" w:eastAsia="zh-CN" w:bidi="ar-SA"/>
              </w:rPr>
              <w:t>数学：新年贺卡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</w:p>
          <w:p w14:paraId="5A943FC7">
            <w:pPr>
              <w:spacing w:beforeLines="-2147483648" w:afterLines="-2147483648"/>
              <w:jc w:val="center"/>
              <w:rPr>
                <w:rFonts w:hint="default" w:ascii="宋体" w:hAnsi="宋体" w:cs="Calibri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18"/>
                <w:szCs w:val="18"/>
                <w:lang w:val="en-US" w:eastAsia="zh-CN" w:bidi="ar-SA"/>
              </w:rPr>
              <w:t>粘土做雪花</w:t>
            </w:r>
          </w:p>
        </w:tc>
        <w:tc>
          <w:tcPr>
            <w:tcW w:w="1864" w:type="dxa"/>
            <w:tcBorders>
              <w:left w:val="single" w:color="auto" w:sz="8" w:space="0"/>
            </w:tcBorders>
            <w:vAlign w:val="center"/>
          </w:tcPr>
          <w:p w14:paraId="4C9363B8">
            <w:pPr>
              <w:jc w:val="center"/>
              <w:rPr>
                <w:rFonts w:hint="default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  <w:t>社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szCs w:val="21"/>
                <w:lang w:val="en-US" w:eastAsia="zh-CN" w:bidi="ar-SA"/>
              </w:rPr>
              <w:t>会：新年祝福</w:t>
            </w:r>
          </w:p>
          <w:p w14:paraId="476E2E0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C00000"/>
                <w:kern w:val="2"/>
                <w:sz w:val="18"/>
                <w:szCs w:val="18"/>
                <w:lang w:val="en-US" w:eastAsia="zh-CN" w:bidi="ar-SA"/>
              </w:rPr>
              <w:t>感受冬天的衣物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 w14:paraId="5F309530">
            <w:pPr>
              <w:jc w:val="center"/>
              <w:rPr>
                <w:rFonts w:hint="eastAsia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Cs w:val="21"/>
                <w:lang w:val="en-US" w:eastAsia="zh-CN" w:bidi="ar-SA"/>
              </w:rPr>
              <w:t>美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szCs w:val="21"/>
                <w:lang w:val="en-US" w:eastAsia="zh-CN" w:bidi="ar-SA"/>
              </w:rPr>
              <w:t>术：彩链真漂亮</w:t>
            </w:r>
          </w:p>
          <w:p w14:paraId="64B5B7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C00000"/>
                <w:kern w:val="2"/>
                <w:sz w:val="18"/>
                <w:szCs w:val="18"/>
                <w:lang w:val="en-US" w:eastAsia="zh-CN" w:bidi="ar-SA"/>
              </w:rPr>
              <w:t>知道早睡早起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</w:tcBorders>
            <w:vAlign w:val="center"/>
          </w:tcPr>
          <w:p w14:paraId="05D84E97">
            <w:pPr>
              <w:spacing w:beforeLines="-2147483648" w:afterLines="-2147483648"/>
              <w:jc w:val="center"/>
              <w:rPr>
                <w:rFonts w:hint="default" w:ascii="宋体" w:hAnsi="宋体" w:cs="宋体"/>
                <w:color w:val="C00000"/>
                <w:sz w:val="18"/>
                <w:szCs w:val="18"/>
                <w:lang w:val="en-US" w:eastAsia="zh-CN" w:bidi="ar-SA"/>
              </w:rPr>
            </w:pPr>
          </w:p>
        </w:tc>
      </w:tr>
      <w:tr w14:paraId="3BE7B92C">
        <w:trPr>
          <w:cantSplit/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2633717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178153A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902" w:type="dxa"/>
            <w:tcBorders>
              <w:right w:val="single" w:color="auto" w:sz="8" w:space="0"/>
            </w:tcBorders>
            <w:vAlign w:val="center"/>
          </w:tcPr>
          <w:p w14:paraId="41428EC7">
            <w:pPr>
              <w:jc w:val="center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区域活动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05473"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区域活动</w:t>
            </w:r>
          </w:p>
        </w:tc>
        <w:tc>
          <w:tcPr>
            <w:tcW w:w="1864" w:type="dxa"/>
            <w:tcBorders>
              <w:left w:val="single" w:color="auto" w:sz="8" w:space="0"/>
            </w:tcBorders>
            <w:vAlign w:val="center"/>
          </w:tcPr>
          <w:p w14:paraId="175AFCC0"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区域游戏 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 w14:paraId="25D86471">
            <w:pPr>
              <w:spacing w:beforeLines="-2147483648" w:afterLines="-2147483648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区域游戏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</w:tcBorders>
            <w:vAlign w:val="center"/>
          </w:tcPr>
          <w:p w14:paraId="2D6AB09E">
            <w:pPr>
              <w:spacing w:beforeLines="-2147483648" w:afterLines="-2147483648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</w:p>
        </w:tc>
      </w:tr>
      <w:tr w14:paraId="3066B22A">
        <w:trPr>
          <w:cantSplit/>
          <w:trHeight w:val="77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5B8F8784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0ECF57B6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3DC261B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90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D4B2570">
            <w:pPr>
              <w:spacing w:beforeLines="-2147483648" w:afterLines="-2147483648"/>
              <w:jc w:val="center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美术室</w:t>
            </w:r>
            <w:r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：重点指导</w:t>
            </w: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安全使用剪刀</w:t>
            </w:r>
          </w:p>
        </w:tc>
        <w:tc>
          <w:tcPr>
            <w:tcW w:w="177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3716E4C">
            <w:pPr>
              <w:spacing w:beforeLines="-2147483648" w:afterLines="-2147483648"/>
              <w:jc w:val="center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快乐骑行：重点指导安全骑行</w:t>
            </w:r>
          </w:p>
        </w:tc>
        <w:tc>
          <w:tcPr>
            <w:tcW w:w="1864" w:type="dxa"/>
            <w:tcBorders>
              <w:left w:val="single" w:color="auto" w:sz="8" w:space="0"/>
            </w:tcBorders>
            <w:vAlign w:val="center"/>
          </w:tcPr>
          <w:p w14:paraId="4E2A4932"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创意社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重点指导搭建楼房</w:t>
            </w:r>
          </w:p>
        </w:tc>
        <w:tc>
          <w:tcPr>
            <w:tcW w:w="1582" w:type="dxa"/>
            <w:tcBorders>
              <w:left w:val="single" w:color="auto" w:sz="4" w:space="0"/>
            </w:tcBorders>
            <w:vAlign w:val="center"/>
          </w:tcPr>
          <w:p w14:paraId="46C5E30B">
            <w:pPr>
              <w:spacing w:beforeLines="-2147483648" w:afterLines="-2147483648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农乐园：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重点指导观察冬天的蔬菜</w:t>
            </w:r>
          </w:p>
        </w:tc>
        <w:tc>
          <w:tcPr>
            <w:tcW w:w="1755" w:type="dxa"/>
            <w:vMerge w:val="continue"/>
            <w:tcBorders>
              <w:left w:val="single" w:color="auto" w:sz="4" w:space="0"/>
            </w:tcBorders>
            <w:vAlign w:val="center"/>
          </w:tcPr>
          <w:p w14:paraId="018FA0CE">
            <w:pPr>
              <w:jc w:val="center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665C65EF">
        <w:trPr>
          <w:cantSplit/>
          <w:trHeight w:val="251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1B88EA70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7B493075">
            <w:pPr>
              <w:spacing w:beforeLines="-2147483648" w:afterLines="-2147483648"/>
              <w:jc w:val="left"/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Hans"/>
              </w:rPr>
              <w:t>告知幼儿天冷遇到困难时（如穿衣服、系鞋带），要主动向老师、阿姨或同伴求助，提高自我保护意识与能力</w:t>
            </w:r>
            <w:r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11BA3797">
            <w:pPr>
              <w:spacing w:beforeLines="-2147483648" w:afterLines="-2147483648"/>
              <w:jc w:val="left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引导幼儿留意周围成人的冬季活动，如环卫工人清扫路面、交警指挥交通等，学习他们不怕寒冷、坚持工作的精神</w:t>
            </w:r>
            <w:r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472BCA85">
        <w:trPr>
          <w:cantSplit/>
          <w:trHeight w:val="638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0F98D032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5542A0">
            <w:pPr>
              <w:spacing w:beforeLines="-2147483648" w:afterLines="-2147483648"/>
              <w:jc w:val="left"/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Hans"/>
              </w:rPr>
              <w:t>家长可为幼儿准备一件有意义的新年小礼物，或与幼儿一起制作新年贺卡，送给家人、朋友，让幼儿感受新年的祝福与温暖</w:t>
            </w:r>
            <w:r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440875F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2.建议家长培养</w:t>
            </w:r>
            <w:r>
              <w:rPr>
                <w:rFonts w:hint="default" w:ascii="宋体" w:hAnsi="宋体" w:eastAsia="宋体" w:cs="Calibri"/>
                <w:color w:val="000000"/>
                <w:kern w:val="2"/>
                <w:sz w:val="21"/>
                <w:szCs w:val="21"/>
                <w:lang w:val="en-US" w:eastAsia="zh-Hans"/>
              </w:rPr>
              <w:t>幼儿冬天不怕冷，坚持按时上幼儿园，不随意缺勤，培养幼儿的毅力与责任感</w:t>
            </w:r>
            <w:r>
              <w:rPr>
                <w:rFonts w:hint="eastAsia" w:ascii="宋体" w:hAnsi="宋体" w:eastAsia="宋体" w:cs="Calibri"/>
                <w:color w:val="000000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F132A43">
        <w:trPr>
          <w:cantSplit/>
          <w:trHeight w:val="443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A585F1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4B800D">
            <w:pPr>
              <w:numPr>
                <w:numId w:val="0"/>
              </w:numPr>
              <w:jc w:val="left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在教室墙面布置“新年趣事”主题墙，展示幼儿的绘画作品。</w:t>
            </w:r>
          </w:p>
          <w:p w14:paraId="590A2958">
            <w:pPr>
              <w:numPr>
                <w:numId w:val="0"/>
              </w:numPr>
              <w:jc w:val="left"/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kern w:val="2"/>
                <w:sz w:val="21"/>
                <w:szCs w:val="21"/>
                <w:lang w:val="en-US" w:eastAsia="zh-CN"/>
              </w:rPr>
              <w:t>2.悬挂幼儿制作的彩链、窗花，营造新年氛围。</w:t>
            </w:r>
          </w:p>
        </w:tc>
      </w:tr>
      <w:tr w14:paraId="7C6E62FE">
        <w:trPr>
          <w:cantSplit/>
          <w:trHeight w:val="15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A8445FA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32AF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jc w:val="left"/>
              <w:textAlignment w:val="auto"/>
              <w:rPr>
                <w:szCs w:val="21"/>
              </w:rPr>
            </w:pPr>
          </w:p>
        </w:tc>
      </w:tr>
    </w:tbl>
    <w:p w14:paraId="4953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20E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 w14:paraId="732A3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 w14:paraId="6D217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 w14:paraId="266E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 w14:paraId="4923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544195</wp:posOffset>
                </wp:positionV>
                <wp:extent cx="5168265" cy="3359785"/>
                <wp:effectExtent l="0" t="0" r="1333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27885" y="1443990"/>
                          <a:ext cx="5168265" cy="335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表扬认真了解腊八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尤晞、白景荣、唐轩翊、司婉清、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蒋宇浩、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、马昀辰、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、赵丞祐、宋齐光、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</w:p>
                          <w:p w14:paraId="174E9684"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高颜可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、尤昕、顾荞祎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35pt;margin-top:42.85pt;height:264.55pt;width:406.95pt;z-index:251659264;mso-width-relative:page;mso-height-relative:page;" fillcolor="#FFFFFF [3201]" filled="t" stroked="f" coordsize="21600,21600" o:gfxdata="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vNQLt1QAA&#10;AAoBAAAPAAAAAAAAAAEAIAAAACIAAABkcnMvZG93bnJldi54bWxQSwECFAAUAAAACACHTuJAD3tM&#10;R1oCAACc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表扬认真了解腊八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尤晞、白景荣、唐轩翊、司婉清、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蒋宇浩、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、马昀辰、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、赵丞祐、宋齐光、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</w:p>
                    <w:p w14:paraId="174E9684"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高颜可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、尤昕、顾荞祎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pgSz w:w="11850" w:h="16783"/>
      <w:pgMar w:top="1417" w:right="1134" w:bottom="1417" w:left="170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C949E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-495935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9.05pt;margin-top:34.7pt;height:0.85pt;width:510.25pt;z-index:251661312;mso-width-relative:page;mso-height-relative:page;" fillcolor="#808080" filled="t" stroked="f" coordsize="21600,21600" o:gfxdata="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bfGa+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-478155</wp:posOffset>
          </wp:positionH>
          <wp:positionV relativeFrom="page">
            <wp:posOffset>614680</wp:posOffset>
          </wp:positionV>
          <wp:extent cx="2822575" cy="384175"/>
          <wp:effectExtent l="0" t="0" r="22225" b="2222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YWQ2ZDA0ZWU2MDViOGExOWFmMDFhZTgxY2IyOTAifQ=="/>
  </w:docVars>
  <w:rsids>
    <w:rsidRoot w:val="76B3BE3B"/>
    <w:rsid w:val="00984C88"/>
    <w:rsid w:val="0268653E"/>
    <w:rsid w:val="05B27AA1"/>
    <w:rsid w:val="10A36F90"/>
    <w:rsid w:val="121F7433"/>
    <w:rsid w:val="166B3215"/>
    <w:rsid w:val="17CE1162"/>
    <w:rsid w:val="18F3189D"/>
    <w:rsid w:val="1B2A7AAB"/>
    <w:rsid w:val="1F5513E3"/>
    <w:rsid w:val="1FBC0F5D"/>
    <w:rsid w:val="2130508A"/>
    <w:rsid w:val="26BD0E7A"/>
    <w:rsid w:val="2B2A31FA"/>
    <w:rsid w:val="2CCB09C2"/>
    <w:rsid w:val="2E131102"/>
    <w:rsid w:val="2F8337D6"/>
    <w:rsid w:val="323562AE"/>
    <w:rsid w:val="342A7BA0"/>
    <w:rsid w:val="344A48C2"/>
    <w:rsid w:val="36E20E17"/>
    <w:rsid w:val="37BE35FD"/>
    <w:rsid w:val="3A622EF5"/>
    <w:rsid w:val="3C7C5C4A"/>
    <w:rsid w:val="3F1B6D34"/>
    <w:rsid w:val="41482979"/>
    <w:rsid w:val="42816468"/>
    <w:rsid w:val="44BA15F0"/>
    <w:rsid w:val="44FD2163"/>
    <w:rsid w:val="46205BCF"/>
    <w:rsid w:val="46B04A59"/>
    <w:rsid w:val="4D9F1383"/>
    <w:rsid w:val="51F779E0"/>
    <w:rsid w:val="56696632"/>
    <w:rsid w:val="574017C7"/>
    <w:rsid w:val="577A48A8"/>
    <w:rsid w:val="5B500161"/>
    <w:rsid w:val="6106379C"/>
    <w:rsid w:val="64EF4547"/>
    <w:rsid w:val="66372649"/>
    <w:rsid w:val="6A00581A"/>
    <w:rsid w:val="6C44161C"/>
    <w:rsid w:val="6DFE04F4"/>
    <w:rsid w:val="6F9B749B"/>
    <w:rsid w:val="732B0E40"/>
    <w:rsid w:val="73AA4C1F"/>
    <w:rsid w:val="748408FD"/>
    <w:rsid w:val="748E5B2A"/>
    <w:rsid w:val="76B3BE3B"/>
    <w:rsid w:val="76E37BE8"/>
    <w:rsid w:val="7ABD041E"/>
    <w:rsid w:val="7B21244C"/>
    <w:rsid w:val="7B62561B"/>
    <w:rsid w:val="7D7345E5"/>
    <w:rsid w:val="7E7765EC"/>
    <w:rsid w:val="B974EABB"/>
    <w:rsid w:val="DFFDB060"/>
    <w:rsid w:val="EFBB9254"/>
    <w:rsid w:val="EFDE87B2"/>
    <w:rsid w:val="F7E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1975</Words>
  <Characters>1999</Characters>
  <Lines>0</Lines>
  <Paragraphs>0</Paragraphs>
  <TotalTime>2</TotalTime>
  <ScaleCrop>false</ScaleCrop>
  <LinksUpToDate>false</LinksUpToDate>
  <CharactersWithSpaces>2012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2025-09-01T06:40:00Z</dcterms:created>
  <dc:creator>巴啵呀</dc:creator>
  <cp:lastModifiedBy>懂</cp:lastModifiedBy>
  <dcterms:modified xsi:type="dcterms:W3CDTF">2026-01-27T08:57:11Z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46C5948933788DA7290078692F15EF0B_43</vt:lpwstr>
  </property>
  <property fmtid="{D5CDD505-2E9C-101B-9397-08002B2CF9AE}" pid="4" name="KSOTemplateDocerSaveRecord">
    <vt:lpwstr>eyJoZGlkIjoiYzlmYmM4OGExZjhiM2I5YzMzMTVhOGI3ZGViNDkyZTciLCJ1c2VySWQiOiIyODA0OTY5MDIifQ==</vt:lpwstr>
  </property>
</Properties>
</file>