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C1B4945">
      <w:pPr>
        <w:spacing w:line="240" w:lineRule="auto"/>
        <w:jc w:val="center"/>
        <w:rPr>
          <w:rFonts w:hint="eastAsia" w:eastAsia="宋体"/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</w:rPr>
        <w:t>第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二十一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 w:eastAsia="宋体"/>
          <w:b/>
          <w:sz w:val="32"/>
          <w:szCs w:val="32"/>
        </w:rPr>
        <w:t>周工作计划</w:t>
      </w:r>
    </w:p>
    <w:p w14:paraId="1AA84E2F">
      <w:pPr>
        <w:spacing w:line="240" w:lineRule="auto"/>
        <w:ind w:firstLine="420" w:firstLineChars="200"/>
        <w:jc w:val="both"/>
        <w:rPr>
          <w:rFonts w:hint="default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lang w:val="en-US" w:eastAsia="zh-CN"/>
        </w:rPr>
        <w:t xml:space="preserve">班级：小3班  实施主题：冬天到   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日期:</w:t>
      </w:r>
      <w:r>
        <w:rPr>
          <w:rFonts w:hint="eastAsia" w:ascii="宋体" w:hAnsi="宋体" w:cs="宋体"/>
          <w:b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月</w:t>
      </w:r>
      <w:r>
        <w:rPr>
          <w:rFonts w:hint="eastAsia" w:ascii="宋体" w:hAnsi="宋体" w:cs="宋体"/>
          <w:b/>
          <w:sz w:val="21"/>
          <w:szCs w:val="21"/>
          <w:lang w:val="en-US" w:eastAsia="zh-CN"/>
        </w:rPr>
        <w:t>19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日—</w:t>
      </w:r>
      <w:r>
        <w:rPr>
          <w:rFonts w:hint="eastAsia" w:ascii="宋体" w:hAnsi="宋体" w:cs="宋体"/>
          <w:b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月</w:t>
      </w:r>
      <w:r>
        <w:rPr>
          <w:rFonts w:hint="eastAsia" w:ascii="宋体" w:hAnsi="宋体" w:cs="宋体"/>
          <w:b/>
          <w:sz w:val="21"/>
          <w:szCs w:val="21"/>
          <w:lang w:val="en-US" w:eastAsia="zh-CN"/>
        </w:rPr>
        <w:t>23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日</w:t>
      </w:r>
      <w:r>
        <w:rPr>
          <w:rFonts w:hint="eastAsia" w:ascii="宋体" w:hAnsi="宋体" w:cs="宋体"/>
          <w:b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带班老师：</w:t>
      </w:r>
      <w:r>
        <w:rPr>
          <w:rFonts w:hint="eastAsia" w:ascii="宋体" w:hAnsi="宋体" w:cs="宋体"/>
          <w:b/>
          <w:sz w:val="21"/>
          <w:szCs w:val="21"/>
          <w:lang w:val="en-US" w:eastAsia="zh-CN"/>
        </w:rPr>
        <w:t>张</w:t>
      </w:r>
      <w:r>
        <w:rPr>
          <w:rFonts w:hint="eastAsia" w:ascii="宋体" w:hAnsi="宋体" w:cs="宋体"/>
          <w:b/>
          <w:sz w:val="21"/>
          <w:szCs w:val="21"/>
          <w:lang w:eastAsia="zh-CN"/>
        </w:rPr>
        <w:t>、</w:t>
      </w:r>
      <w:r>
        <w:rPr>
          <w:rFonts w:hint="eastAsia" w:ascii="宋体" w:hAnsi="宋体" w:cs="宋体"/>
          <w:b/>
          <w:sz w:val="21"/>
          <w:szCs w:val="21"/>
          <w:lang w:val="en-US" w:eastAsia="zh-CN"/>
        </w:rPr>
        <w:t>沈</w:t>
      </w:r>
      <w:r>
        <w:rPr>
          <w:rFonts w:hint="eastAsia" w:ascii="宋体" w:hAnsi="宋体" w:cs="宋体"/>
          <w:b/>
          <w:sz w:val="21"/>
          <w:szCs w:val="21"/>
          <w:lang w:eastAsia="zh-CN"/>
        </w:rPr>
        <w:t>老师</w:t>
      </w:r>
    </w:p>
    <w:tbl>
      <w:tblPr>
        <w:tblStyle w:val="6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902"/>
        <w:gridCol w:w="1777"/>
        <w:gridCol w:w="1864"/>
        <w:gridCol w:w="1582"/>
        <w:gridCol w:w="1755"/>
      </w:tblGrid>
      <w:tr w14:paraId="75F435AE">
        <w:trPr>
          <w:cantSplit/>
          <w:trHeight w:val="1105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2DB86F7A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8880" w:type="dxa"/>
            <w:gridSpan w:val="5"/>
            <w:tcBorders>
              <w:right w:val="thickThinSmallGap" w:color="auto" w:sz="24" w:space="0"/>
            </w:tcBorders>
            <w:vAlign w:val="center"/>
          </w:tcPr>
          <w:p w14:paraId="577CACBC">
            <w:pPr>
              <w:numPr>
                <w:ilvl w:val="0"/>
                <w:numId w:val="0"/>
              </w:numPr>
              <w:rPr>
                <w:rFonts w:hint="default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1.树立“不怕冷、爱运动”的意识，主动参与拍球、长跑、跳绳等户外活动，提升动作协调性与御寒能力，养成坚持锻炼的好习惯。（主题目标）</w:t>
            </w:r>
          </w:p>
          <w:p w14:paraId="5F6A08E4">
            <w:pPr>
              <w:numPr>
                <w:ilvl w:val="0"/>
                <w:numId w:val="0"/>
              </w:numPr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2.掌握均匀涂色、撕贴、拓印等基础美术技能，乐于参与教室环境装扮，能用作品表达对冬季与新年的喜爱。（主题目标）</w:t>
            </w:r>
          </w:p>
          <w:p w14:paraId="4F97EC3A">
            <w:pPr>
              <w:numPr>
                <w:ilvl w:val="0"/>
                <w:numId w:val="0"/>
              </w:numPr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3.参与阳光充足时段的户外体育活动，通过跑跳、钻爬等游戏增强体质.（保育目标）</w:t>
            </w:r>
          </w:p>
          <w:p w14:paraId="57D793BA">
            <w:pPr>
              <w:numPr>
                <w:ilvl w:val="0"/>
                <w:numId w:val="0"/>
              </w:num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4.户外游戏时遵守规则，不擅自离开集体，听从老师指令。（常规目标）</w:t>
            </w:r>
          </w:p>
        </w:tc>
      </w:tr>
      <w:tr w14:paraId="433FD6D5">
        <w:trPr>
          <w:cantSplit/>
          <w:trHeight w:val="522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20B83A18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27912A99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902" w:type="dxa"/>
            <w:tcBorders>
              <w:right w:val="single" w:color="auto" w:sz="4" w:space="0"/>
            </w:tcBorders>
            <w:vAlign w:val="center"/>
          </w:tcPr>
          <w:p w14:paraId="593130B4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一</w:t>
            </w:r>
          </w:p>
        </w:tc>
        <w:tc>
          <w:tcPr>
            <w:tcW w:w="17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4B932C">
            <w:pPr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二</w:t>
            </w:r>
          </w:p>
        </w:tc>
        <w:tc>
          <w:tcPr>
            <w:tcW w:w="18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2B0579"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三</w:t>
            </w:r>
          </w:p>
        </w:tc>
        <w:tc>
          <w:tcPr>
            <w:tcW w:w="15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EBE143"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四</w:t>
            </w:r>
          </w:p>
        </w:tc>
        <w:tc>
          <w:tcPr>
            <w:tcW w:w="1755" w:type="dxa"/>
            <w:tcBorders>
              <w:left w:val="single" w:color="auto" w:sz="4" w:space="0"/>
              <w:right w:val="thickThinSmallGap" w:color="auto" w:sz="24" w:space="0"/>
            </w:tcBorders>
            <w:vAlign w:val="center"/>
          </w:tcPr>
          <w:p w14:paraId="1A6BC8F1"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日</w:t>
            </w:r>
          </w:p>
        </w:tc>
      </w:tr>
      <w:tr w14:paraId="53358552">
        <w:trPr>
          <w:cantSplit/>
          <w:trHeight w:val="710" w:hRule="atLeast"/>
        </w:trPr>
        <w:tc>
          <w:tcPr>
            <w:tcW w:w="387" w:type="dxa"/>
            <w:shd w:val="pct10" w:color="auto" w:fill="auto"/>
            <w:vAlign w:val="center"/>
          </w:tcPr>
          <w:p w14:paraId="4819FD95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6BC4E7DF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8880" w:type="dxa"/>
            <w:gridSpan w:val="5"/>
            <w:vAlign w:val="center"/>
          </w:tcPr>
          <w:p w14:paraId="55998618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热情接待幼儿，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幼儿自主签到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 w14:paraId="0E8E9109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  <w:lang w:eastAsia="zh-CN"/>
              </w:rPr>
              <w:t>进行二次晨检，了解幼儿身体情况及检查幼儿口袋是否有小玩具等物品。</w:t>
            </w:r>
          </w:p>
        </w:tc>
      </w:tr>
      <w:tr w14:paraId="6DE7E3C2">
        <w:trPr>
          <w:cantSplit/>
          <w:trHeight w:val="702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2D95EA79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32A3EA17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5"/>
            <w:vAlign w:val="center"/>
          </w:tcPr>
          <w:p w14:paraId="480BE185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1.签到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：教师引导幼儿进行签到。</w:t>
            </w:r>
          </w:p>
          <w:p w14:paraId="02E8B471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cs="Times New Roman"/>
                <w:color w:val="000000"/>
                <w:lang w:val="en-US" w:eastAsia="zh-Hans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2.重点区域：</w:t>
            </w:r>
            <w:r>
              <w:rPr>
                <w:rFonts w:hint="eastAsia" w:ascii="宋体" w:hAnsi="宋体" w:cs="Times New Roman"/>
                <w:color w:val="000000"/>
                <w:lang w:val="en-US" w:eastAsia="zh-CN"/>
              </w:rPr>
              <w:t>生活区：皮肤护理：引导幼儿正确涂抹方法，强化冬季皮肤保护意识。建构区：冬天的公园：引导幼儿用积木搭建“雪地小屋”“滑雪场”“新年城堡”。</w:t>
            </w:r>
          </w:p>
          <w:p w14:paraId="190F933C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3.晨间谈话：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我不怕冷、冬天的树、早睡早起身体好</w:t>
            </w:r>
          </w:p>
        </w:tc>
      </w:tr>
      <w:tr w14:paraId="449D3799">
        <w:trPr>
          <w:cantSplit/>
          <w:trHeight w:val="141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7785EE7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4F96D604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5"/>
            <w:vAlign w:val="center"/>
          </w:tcPr>
          <w:p w14:paraId="7EE2F36C">
            <w:pPr>
              <w:spacing w:line="288" w:lineRule="auto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一个跟着一个拉衣服开火车练习。</w:t>
            </w:r>
          </w:p>
          <w:p w14:paraId="78CC661D">
            <w:pPr>
              <w:rPr>
                <w:rFonts w:hint="eastAsia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.律动、早操：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能跟着老师一起合拍地做动作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37C6DA7E">
        <w:trPr>
          <w:cantSplit/>
          <w:trHeight w:val="1105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39A6E69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2BEA782C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02" w:type="dxa"/>
            <w:tcBorders>
              <w:right w:val="single" w:color="auto" w:sz="8" w:space="0"/>
            </w:tcBorders>
            <w:vAlign w:val="top"/>
          </w:tcPr>
          <w:p w14:paraId="1D9C8C70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bidi="ar-SA"/>
              </w:rPr>
            </w:pPr>
          </w:p>
          <w:p w14:paraId="7F5A075E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bidi="ar-SA"/>
              </w:rPr>
            </w:pPr>
            <w:r>
              <w:rPr>
                <w:rFonts w:hint="default" w:ascii="宋体" w:hAnsi="宋体"/>
                <w:b/>
                <w:bCs/>
                <w:sz w:val="18"/>
                <w:szCs w:val="18"/>
                <w:lang w:bidi="ar-SA"/>
              </w:rPr>
              <w:t>集体游戏：跳一跳</w:t>
            </w:r>
          </w:p>
          <w:p w14:paraId="53E33BEC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bidi="ar-SA"/>
              </w:rPr>
            </w:pPr>
            <w:r>
              <w:rPr>
                <w:rFonts w:hint="default" w:ascii="宋体" w:hAnsi="宋体"/>
                <w:b/>
                <w:bCs/>
                <w:sz w:val="18"/>
                <w:szCs w:val="18"/>
                <w:lang w:bidi="ar-SA"/>
              </w:rPr>
              <w:t>（综合3区）</w:t>
            </w:r>
          </w:p>
          <w:p w14:paraId="67EDFB2D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C00000"/>
                <w:sz w:val="18"/>
                <w:szCs w:val="18"/>
                <w:lang w:val="en-US" w:eastAsia="zh-CN" w:bidi="ar-SA"/>
              </w:rPr>
              <w:t>学习攀爬技巧</w:t>
            </w:r>
          </w:p>
        </w:tc>
        <w:tc>
          <w:tcPr>
            <w:tcW w:w="1777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236E895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 w:bidi="ar-SA"/>
              </w:rPr>
              <w:t>集体游戏：骑小车</w:t>
            </w:r>
          </w:p>
          <w:p w14:paraId="6EE2349B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 w:bidi="ar-SA"/>
              </w:rPr>
              <w:t>(骑行区）</w:t>
            </w:r>
          </w:p>
          <w:p w14:paraId="085BF65A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C00000"/>
                <w:sz w:val="18"/>
                <w:szCs w:val="18"/>
                <w:lang w:val="en-US" w:eastAsia="zh-CN" w:bidi="ar-SA"/>
              </w:rPr>
              <w:t>按照交通规则骑行</w:t>
            </w:r>
          </w:p>
        </w:tc>
        <w:tc>
          <w:tcPr>
            <w:tcW w:w="1864" w:type="dxa"/>
            <w:tcBorders>
              <w:left w:val="single" w:color="auto" w:sz="8" w:space="0"/>
            </w:tcBorders>
            <w:vAlign w:val="center"/>
          </w:tcPr>
          <w:p w14:paraId="2A28B48E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 w:bidi="ar-SA"/>
              </w:rPr>
              <w:t>集体游戏：攀爬闯关</w:t>
            </w:r>
          </w:p>
          <w:p w14:paraId="2A56DE70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 w:bidi="ar-SA"/>
              </w:rPr>
              <w:t>(平衡区）</w:t>
            </w:r>
          </w:p>
          <w:p w14:paraId="5CB31E7D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C00000"/>
                <w:sz w:val="18"/>
                <w:szCs w:val="18"/>
                <w:lang w:val="en-US" w:eastAsia="zh-CN" w:bidi="ar-SA"/>
              </w:rPr>
              <w:t>尝试自主攀爬</w:t>
            </w:r>
          </w:p>
        </w:tc>
        <w:tc>
          <w:tcPr>
            <w:tcW w:w="1582" w:type="dxa"/>
            <w:tcBorders>
              <w:left w:val="single" w:color="auto" w:sz="4" w:space="0"/>
            </w:tcBorders>
            <w:vAlign w:val="center"/>
          </w:tcPr>
          <w:p w14:paraId="4A3838CE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集体游戏：滚西瓜</w:t>
            </w:r>
          </w:p>
          <w:p w14:paraId="14E1FD08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（综合1区）</w:t>
            </w:r>
          </w:p>
          <w:p w14:paraId="72D4ACBF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C00000"/>
                <w:sz w:val="18"/>
                <w:szCs w:val="18"/>
                <w:lang w:val="en-US" w:eastAsia="zh-CN" w:bidi="ar-SA"/>
              </w:rPr>
              <w:t>障碍滚轮胎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EB414AB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集体游戏：赶小猪</w:t>
            </w:r>
          </w:p>
          <w:p w14:paraId="719FDFCF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（球区）</w:t>
            </w:r>
          </w:p>
          <w:p w14:paraId="2DB62421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C00000"/>
                <w:sz w:val="18"/>
                <w:szCs w:val="18"/>
                <w:lang w:val="en-US" w:eastAsia="zh-CN" w:bidi="ar-SA"/>
              </w:rPr>
              <w:t>曲线跑</w:t>
            </w:r>
          </w:p>
        </w:tc>
      </w:tr>
      <w:tr w14:paraId="6D9E4C16">
        <w:trPr>
          <w:cantSplit/>
          <w:trHeight w:val="90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6CD89D9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598084BA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02" w:type="dxa"/>
            <w:tcBorders>
              <w:right w:val="single" w:color="auto" w:sz="8" w:space="0"/>
            </w:tcBorders>
            <w:vAlign w:val="center"/>
          </w:tcPr>
          <w:p w14:paraId="2D9C3DE7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sz w:val="18"/>
                <w:szCs w:val="18"/>
                <w:lang w:bidi="ar-SA"/>
              </w:rPr>
              <w:t>分散活动：重点指导攀爬技巧</w:t>
            </w:r>
          </w:p>
        </w:tc>
        <w:tc>
          <w:tcPr>
            <w:tcW w:w="1777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8A866C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 w:bidi="ar-SA"/>
              </w:rPr>
              <w:t>分散活动：重点指导根据箭头骑行</w:t>
            </w:r>
          </w:p>
        </w:tc>
        <w:tc>
          <w:tcPr>
            <w:tcW w:w="1864" w:type="dxa"/>
            <w:tcBorders>
              <w:left w:val="single" w:color="auto" w:sz="8" w:space="0"/>
            </w:tcBorders>
            <w:vAlign w:val="center"/>
          </w:tcPr>
          <w:p w14:paraId="10333A16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 w:bidi="ar-SA"/>
              </w:rPr>
              <w:t>分散活动：重点指导踩稳攀爬</w:t>
            </w:r>
          </w:p>
        </w:tc>
        <w:tc>
          <w:tcPr>
            <w:tcW w:w="1582" w:type="dxa"/>
            <w:tcBorders>
              <w:left w:val="single" w:color="auto" w:sz="4" w:space="0"/>
            </w:tcBorders>
            <w:vAlign w:val="center"/>
          </w:tcPr>
          <w:p w14:paraId="44F836C3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</w:t>
            </w:r>
            <w:bookmarkStart w:id="0" w:name="_GoBack"/>
            <w:bookmarkEnd w:id="0"/>
            <w:r>
              <w:rPr>
                <w:rFonts w:hint="eastAsia" w:ascii="宋体" w:hAnsi="宋体"/>
                <w:sz w:val="18"/>
                <w:szCs w:val="18"/>
              </w:rPr>
              <w:t>活动：重点指导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滚轮胎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vAlign w:val="center"/>
          </w:tcPr>
          <w:p w14:paraId="6FF711F8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双手拍球</w:t>
            </w:r>
          </w:p>
        </w:tc>
      </w:tr>
      <w:tr w14:paraId="458A745A">
        <w:trPr>
          <w:cantSplit/>
          <w:trHeight w:val="941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6BF81964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19BE5AAA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902" w:type="dxa"/>
            <w:tcBorders>
              <w:right w:val="single" w:color="auto" w:sz="8" w:space="0"/>
            </w:tcBorders>
            <w:vAlign w:val="center"/>
          </w:tcPr>
          <w:p w14:paraId="2168AEAC">
            <w:pPr>
              <w:snapToGrid w:val="0"/>
              <w:spacing w:beforeLines="-2147483648" w:afterLines="-2147483648"/>
              <w:jc w:val="center"/>
              <w:rPr>
                <w:rFonts w:hint="eastAsia" w:ascii="宋体" w:hAnsi="宋体" w:cs="Calibri"/>
                <w:b/>
                <w:bCs/>
                <w:color w:val="00000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Cs w:val="21"/>
                <w:lang w:val="en-US" w:eastAsia="zh-CN" w:bidi="ar-SA"/>
              </w:rPr>
              <w:t>语言：不怕冷</w:t>
            </w:r>
          </w:p>
          <w:p w14:paraId="74831D9A">
            <w:pPr>
              <w:spacing w:beforeLines="-2147483648" w:afterLines="-2147483648"/>
              <w:jc w:val="center"/>
              <w:rPr>
                <w:rFonts w:hint="default" w:ascii="宋体" w:hAnsi="宋体" w:cs="Calibri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val="en-US" w:eastAsia="zh-CN" w:bidi="ar-SA"/>
              </w:rPr>
              <w:t>理解</w:t>
            </w:r>
            <w:r>
              <w:rPr>
                <w:rFonts w:hint="eastAsia" w:ascii="宋体" w:hAnsi="宋体" w:cs="宋体"/>
                <w:b w:val="0"/>
                <w:bCs w:val="0"/>
                <w:color w:val="C00000"/>
                <w:sz w:val="18"/>
                <w:szCs w:val="18"/>
                <w:lang w:val="en-US" w:eastAsia="zh-CN" w:bidi="ar-SA"/>
              </w:rPr>
              <w:t>故事内容</w:t>
            </w:r>
          </w:p>
        </w:tc>
        <w:tc>
          <w:tcPr>
            <w:tcW w:w="1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6CFFDF">
            <w:pPr>
              <w:jc w:val="center"/>
              <w:rPr>
                <w:rFonts w:hint="default" w:ascii="宋体" w:hAnsi="宋体" w:cs="Calibri"/>
                <w:b/>
                <w:bCs/>
                <w:color w:val="00000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Cs w:val="21"/>
                <w:lang w:val="en-US" w:eastAsia="zh-CN" w:bidi="ar-SA"/>
              </w:rPr>
              <w:t>科学：冬天穿什么</w:t>
            </w:r>
          </w:p>
          <w:p w14:paraId="5A943FC7">
            <w:pPr>
              <w:spacing w:beforeLines="-2147483648" w:afterLines="-2147483648"/>
              <w:jc w:val="center"/>
              <w:rPr>
                <w:rFonts w:hint="default" w:ascii="宋体" w:hAnsi="宋体" w:cs="Calibri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C00000"/>
                <w:kern w:val="2"/>
                <w:sz w:val="18"/>
                <w:szCs w:val="18"/>
                <w:lang w:val="en-US" w:eastAsia="zh-CN" w:bidi="ar-SA"/>
              </w:rPr>
              <w:t>感受冬天的衣物</w:t>
            </w:r>
          </w:p>
        </w:tc>
        <w:tc>
          <w:tcPr>
            <w:tcW w:w="1864" w:type="dxa"/>
            <w:tcBorders>
              <w:left w:val="single" w:color="auto" w:sz="8" w:space="0"/>
            </w:tcBorders>
            <w:vAlign w:val="center"/>
          </w:tcPr>
          <w:p w14:paraId="3E3EE368">
            <w:pPr>
              <w:jc w:val="center"/>
              <w:rPr>
                <w:rFonts w:hint="default" w:ascii="宋体" w:hAnsi="宋体" w:cs="Calibri"/>
                <w:b/>
                <w:bCs/>
                <w:color w:val="00000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Cs w:val="21"/>
                <w:lang w:val="en-US" w:eastAsia="zh-CN" w:bidi="ar-SA"/>
              </w:rPr>
              <w:t>美术：冬天的树</w:t>
            </w:r>
          </w:p>
          <w:p w14:paraId="655B0C6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C00000"/>
                <w:sz w:val="18"/>
                <w:szCs w:val="18"/>
                <w:lang w:val="en-US" w:eastAsia="zh-CN" w:bidi="ar-SA"/>
              </w:rPr>
              <w:t>粘土做雪花</w:t>
            </w:r>
          </w:p>
        </w:tc>
        <w:tc>
          <w:tcPr>
            <w:tcW w:w="1582" w:type="dxa"/>
            <w:tcBorders>
              <w:left w:val="single" w:color="auto" w:sz="4" w:space="0"/>
            </w:tcBorders>
            <w:vAlign w:val="center"/>
          </w:tcPr>
          <w:p w14:paraId="5F309530">
            <w:pPr>
              <w:jc w:val="center"/>
              <w:rPr>
                <w:rFonts w:hint="eastAsia" w:ascii="宋体" w:hAnsi="宋体" w:cs="Calibri"/>
                <w:b/>
                <w:bCs/>
                <w:color w:val="00000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Cs w:val="21"/>
                <w:lang w:val="en-US" w:eastAsia="zh-CN" w:bidi="ar-SA"/>
              </w:rPr>
              <w:t>健康：早睡早起身体好</w:t>
            </w:r>
          </w:p>
          <w:p w14:paraId="64B5B71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C00000"/>
                <w:kern w:val="2"/>
                <w:sz w:val="18"/>
                <w:szCs w:val="18"/>
                <w:lang w:val="en-US" w:eastAsia="zh-CN" w:bidi="ar-SA"/>
              </w:rPr>
              <w:t>知道早睡早起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vAlign w:val="center"/>
          </w:tcPr>
          <w:p w14:paraId="60468199">
            <w:pPr>
              <w:jc w:val="center"/>
              <w:rPr>
                <w:rFonts w:hint="default" w:ascii="宋体" w:hAnsi="宋体" w:cs="Calibri"/>
                <w:b/>
                <w:bCs/>
                <w:color w:val="00000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Cs w:val="21"/>
                <w:lang w:val="en-US" w:eastAsia="zh-CN" w:bidi="ar-SA"/>
              </w:rPr>
              <w:t>综合：猴子过冬</w:t>
            </w:r>
          </w:p>
          <w:p w14:paraId="05D84E97">
            <w:pPr>
              <w:spacing w:beforeLines="-2147483648" w:afterLines="-2147483648"/>
              <w:jc w:val="center"/>
              <w:rPr>
                <w:rFonts w:hint="default" w:ascii="宋体" w:hAnsi="宋体" w:cs="宋体"/>
                <w:color w:val="C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val="en-US" w:eastAsia="zh-CN" w:bidi="ar-SA"/>
              </w:rPr>
              <w:t>了解猴子过冬的</w:t>
            </w:r>
          </w:p>
        </w:tc>
      </w:tr>
      <w:tr w14:paraId="3BE7B92C">
        <w:trPr>
          <w:cantSplit/>
          <w:trHeight w:val="90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2633717A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1178153A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902" w:type="dxa"/>
            <w:tcBorders>
              <w:right w:val="single" w:color="auto" w:sz="8" w:space="0"/>
            </w:tcBorders>
            <w:vAlign w:val="center"/>
          </w:tcPr>
          <w:p w14:paraId="41428EC7">
            <w:pPr>
              <w:jc w:val="center"/>
              <w:rPr>
                <w:rFonts w:hint="default" w:ascii="宋体" w:hAnsi="宋体" w:cs="Calibri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2"/>
                <w:sz w:val="21"/>
                <w:szCs w:val="21"/>
                <w:lang w:val="en-US" w:eastAsia="zh-CN"/>
              </w:rPr>
              <w:t>区域活动</w:t>
            </w:r>
          </w:p>
        </w:tc>
        <w:tc>
          <w:tcPr>
            <w:tcW w:w="1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B05473">
            <w:pPr>
              <w:jc w:val="center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区域活动</w:t>
            </w:r>
          </w:p>
        </w:tc>
        <w:tc>
          <w:tcPr>
            <w:tcW w:w="1864" w:type="dxa"/>
            <w:tcBorders>
              <w:left w:val="single" w:color="auto" w:sz="8" w:space="0"/>
            </w:tcBorders>
            <w:vAlign w:val="center"/>
          </w:tcPr>
          <w:p w14:paraId="175AFCC0">
            <w:pPr>
              <w:jc w:val="center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区域游戏 </w:t>
            </w:r>
          </w:p>
        </w:tc>
        <w:tc>
          <w:tcPr>
            <w:tcW w:w="1582" w:type="dxa"/>
            <w:tcBorders>
              <w:left w:val="single" w:color="auto" w:sz="4" w:space="0"/>
            </w:tcBorders>
            <w:vAlign w:val="center"/>
          </w:tcPr>
          <w:p w14:paraId="25D86471">
            <w:pPr>
              <w:spacing w:beforeLines="-2147483648" w:afterLines="-2147483648"/>
              <w:jc w:val="center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区域游戏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vAlign w:val="center"/>
          </w:tcPr>
          <w:p w14:paraId="2D6AB09E">
            <w:pPr>
              <w:spacing w:beforeLines="-2147483648" w:afterLines="-2147483648"/>
              <w:jc w:val="center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区域活动</w:t>
            </w:r>
          </w:p>
        </w:tc>
      </w:tr>
      <w:tr w14:paraId="3066B22A">
        <w:trPr>
          <w:cantSplit/>
          <w:trHeight w:val="775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5B8F8784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0ECF57B6">
            <w:pPr>
              <w:spacing w:line="300" w:lineRule="exact"/>
              <w:ind w:left="60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户外</w:t>
            </w:r>
          </w:p>
          <w:p w14:paraId="3DC261B0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902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5D4B2570">
            <w:pPr>
              <w:spacing w:beforeLines="-2147483648" w:afterLines="-2147483648"/>
              <w:jc w:val="center"/>
              <w:rPr>
                <w:rFonts w:hint="default" w:ascii="宋体" w:hAnsi="宋体" w:cs="Calibri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/>
              </w:rPr>
              <w:t>快乐骑行：重点指导幼儿安全骑行</w:t>
            </w:r>
          </w:p>
        </w:tc>
        <w:tc>
          <w:tcPr>
            <w:tcW w:w="177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3716E4C">
            <w:pPr>
              <w:spacing w:beforeLines="-2147483648" w:afterLines="-2147483648"/>
              <w:jc w:val="center"/>
              <w:rPr>
                <w:rFonts w:hint="default" w:ascii="宋体" w:hAnsi="宋体" w:cs="Calibri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2"/>
                <w:sz w:val="21"/>
                <w:szCs w:val="21"/>
                <w:lang w:val="en-US" w:eastAsia="zh-CN"/>
              </w:rPr>
              <w:t>农乐园：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重点指导观察冬天的蔬菜</w:t>
            </w:r>
          </w:p>
        </w:tc>
        <w:tc>
          <w:tcPr>
            <w:tcW w:w="1864" w:type="dxa"/>
            <w:tcBorders>
              <w:left w:val="single" w:color="auto" w:sz="8" w:space="0"/>
            </w:tcBorders>
            <w:vAlign w:val="center"/>
          </w:tcPr>
          <w:p w14:paraId="4E2A4932">
            <w:pPr>
              <w:jc w:val="center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骨碌碌小山坡</w:t>
            </w:r>
            <w:r>
              <w:rPr>
                <w:rFonts w:hint="eastAsia" w:ascii="宋体" w:hAnsi="宋体"/>
                <w:bCs/>
                <w:szCs w:val="21"/>
              </w:rPr>
              <w:t>：重点指导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躲闪跑</w:t>
            </w:r>
          </w:p>
        </w:tc>
        <w:tc>
          <w:tcPr>
            <w:tcW w:w="1582" w:type="dxa"/>
            <w:tcBorders>
              <w:left w:val="single" w:color="auto" w:sz="4" w:space="0"/>
            </w:tcBorders>
            <w:vAlign w:val="center"/>
          </w:tcPr>
          <w:p w14:paraId="46C5E30B">
            <w:pPr>
              <w:spacing w:beforeLines="-2147483648" w:afterLines="-2147483648"/>
              <w:jc w:val="center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户外建构：重点指导搭建楼房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vAlign w:val="center"/>
          </w:tcPr>
          <w:p w14:paraId="018FA0CE">
            <w:pPr>
              <w:jc w:val="center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2"/>
                <w:sz w:val="21"/>
                <w:szCs w:val="21"/>
                <w:lang w:val="en-US" w:eastAsia="zh-CN"/>
              </w:rPr>
              <w:t>沙池：</w:t>
            </w:r>
            <w:r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/>
              </w:rPr>
              <w:t>重点指导幼儿安全玩沙</w:t>
            </w:r>
          </w:p>
        </w:tc>
      </w:tr>
      <w:tr w14:paraId="665C65EF">
        <w:trPr>
          <w:cantSplit/>
          <w:trHeight w:val="251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1B88EA70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日 常 生 活</w:t>
            </w:r>
          </w:p>
        </w:tc>
        <w:tc>
          <w:tcPr>
            <w:tcW w:w="8880" w:type="dxa"/>
            <w:gridSpan w:val="5"/>
            <w:tcBorders>
              <w:bottom w:val="single" w:color="auto" w:sz="4" w:space="0"/>
            </w:tcBorders>
            <w:vAlign w:val="center"/>
          </w:tcPr>
          <w:p w14:paraId="7B493075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lang w:val="en-US" w:eastAsia="zh-CN"/>
              </w:rPr>
              <w:t>1</w:t>
            </w:r>
            <w:r>
              <w:rPr>
                <w:rFonts w:hint="default" w:ascii="宋体" w:hAnsi="宋体" w:cs="Times New Roman"/>
                <w:color w:val="000000"/>
                <w:lang w:val="en-US" w:eastAsia="zh-CN"/>
              </w:rPr>
              <w:t>.引导幼儿轻拿轻放椅子、玩具等物品，养成爱护公物、保持环境整洁的好习惯。</w:t>
            </w:r>
          </w:p>
          <w:p w14:paraId="11BA3797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cs="Calibri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lang w:val="en-US" w:eastAsia="zh-CN"/>
              </w:rPr>
              <w:t>2</w:t>
            </w:r>
            <w:r>
              <w:rPr>
                <w:rFonts w:hint="default" w:ascii="宋体" w:hAnsi="宋体" w:cs="Times New Roman"/>
                <w:color w:val="000000"/>
                <w:lang w:val="en-US" w:eastAsia="zh-CN"/>
              </w:rPr>
              <w:t>.利用散步、户外活动时间，组织幼儿观察冬季的自然景象，如光秃秃的树枝、枯黄的草地等。</w:t>
            </w:r>
          </w:p>
        </w:tc>
      </w:tr>
      <w:tr w14:paraId="472BCA85">
        <w:trPr>
          <w:cantSplit/>
          <w:trHeight w:val="638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0F98D032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5542A0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cs="Calibri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2"/>
                <w:sz w:val="21"/>
                <w:szCs w:val="21"/>
                <w:lang w:val="en-US" w:eastAsia="zh-CN"/>
              </w:rPr>
              <w:t>1.家长利用散步、外出的机会引导幼儿感知数量的多少.</w:t>
            </w:r>
          </w:p>
          <w:p w14:paraId="440875F6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Calibri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2"/>
                <w:sz w:val="21"/>
                <w:szCs w:val="21"/>
                <w:lang w:val="en-US" w:eastAsia="zh-CN"/>
              </w:rPr>
              <w:t>2.鼓励家长利用周末或节假日，带幼儿参与户外亲子活动，充分感受冬季运动的乐趣。</w:t>
            </w:r>
          </w:p>
        </w:tc>
      </w:tr>
      <w:tr w14:paraId="3F132A43">
        <w:trPr>
          <w:cantSplit/>
          <w:trHeight w:val="443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3A585F1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环境创设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51C014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cs="Calibri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cs="Calibri"/>
                <w:color w:val="000000"/>
                <w:kern w:val="2"/>
                <w:sz w:val="21"/>
                <w:szCs w:val="21"/>
                <w:lang w:val="en-US" w:eastAsia="zh-CN"/>
              </w:rPr>
              <w:t>布置“过新年” 的教室环境，并将幼儿的美术作品“雪花”、“冬天的树”等布置在教室里。</w:t>
            </w:r>
          </w:p>
          <w:p w14:paraId="590A2958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cs="Calibri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 w:cs="Calibri"/>
                <w:color w:val="000000"/>
                <w:kern w:val="2"/>
                <w:sz w:val="21"/>
                <w:szCs w:val="21"/>
                <w:lang w:val="en-US" w:eastAsia="zh-CN"/>
              </w:rPr>
              <w:t>创设《冬天到》主题海报，请幼儿收集各种冬季生活用品图片张贴在主题墙上，供幼儿认识。</w:t>
            </w:r>
          </w:p>
        </w:tc>
      </w:tr>
      <w:tr w14:paraId="7C6E62FE">
        <w:trPr>
          <w:cantSplit/>
          <w:trHeight w:val="150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6A8445FA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</w:tcBorders>
            <w:vAlign w:val="center"/>
          </w:tcPr>
          <w:p w14:paraId="32AF9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/>
              <w:jc w:val="left"/>
              <w:textAlignment w:val="auto"/>
              <w:rPr>
                <w:szCs w:val="21"/>
              </w:rPr>
            </w:pPr>
          </w:p>
        </w:tc>
      </w:tr>
    </w:tbl>
    <w:p w14:paraId="49534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4DD73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1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爱护心灵之窗"眼睛</w:t>
      </w:r>
    </w:p>
    <w:p w14:paraId="447F9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亲爱的家长朋友们：</w:t>
      </w:r>
    </w:p>
    <w:p w14:paraId="4A391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您好！眼睛是孩子探索世界的“心灵之窗”，清晰的视力能让宝贝更好地感受色彩、观察细节、参与游戏与学习。然而，随着科技飞速发展，电子产品已融入日常生活，孩子们接触手机、平板、电视的机会大幅增加，不少宝贝对动画、小游戏产生强烈迷恋，长时间紧盯屏幕的场景屡见不鲜。眼科医生与儿童眼保健专家反复呼吁：幼儿视力保护刻不容缓，家园携手科学干预，才能为宝贝的“视界”保驾护航！</w:t>
      </w:r>
    </w:p>
    <w:p w14:paraId="5011B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守护眼部卫生是基础。宝贝小手易沾染灰尘细菌，用脏手揉眼极易引发结膜炎等疾病。请引导宝贝饭前便后、户外活动后及时洗手，不触碰眼睛；使用专属清洁毛巾，避免共用，从源头减少感染风险。</w:t>
      </w:r>
    </w:p>
    <w:p w14:paraId="7CF2D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科学用眼习惯是核心。小班宝贝眼部肌肉尚未发育成熟，不良姿势会加重眼部负担。请提醒宝贝看书、画画时腰背挺直，胸口离桌一拳、眼睛离书一尺、握笔离笔尖一寸；杜绝歪头、趴桌或躺在床上看绘本、玩电子产品，这类行为会导致双眼受力不均，加上照明不当，易引发视力疲劳。同时严格控制电子产品使用时间，每天累计不超过1小时，单次不超过20分钟，看完及时关闭。</w:t>
      </w:r>
    </w:p>
    <w:p w14:paraId="5C546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坚持幼儿版眼保健操益处多。专为幼儿设计的眼保健操动作简单、节奏轻快，能促进眼部血液循环、放松肌肉，还能训练小手灵活性，宝贝们乐于参与。</w:t>
      </w:r>
    </w:p>
    <w:p w14:paraId="03FCE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合理饮食为视力补充营养。维生素A（鱼、牛奶、蛋黄）和胡萝卜素（胡萝卜、西红柿）是维持视觉功能的关键营养素，维生素C、E及膳食纤维也能助力眼部健康。请注重饮食均衡，让宝贝不挑食，多吃豆制品、青菜、新鲜水果等护眼食物。</w:t>
      </w:r>
    </w:p>
    <w:p w14:paraId="01D96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定期检测视力不可或缺。学龄前期幼儿视力问题不易察觉，建议每6-12个月带宝贝到正规眼科医院检查，包括屈光度数、眼轴长度等项目，早发现早干预，避免小问题拖成大麻烦。</w:t>
      </w:r>
    </w:p>
    <w:p w14:paraId="45F87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远眺护眼能让眼睛放松。长时间近距离用眼后，可陪伴宝贝窗边远眺绿树、蓝天，每次不少于5分钟；户外活动时引导宝贝观察远处景物，在亲子时光中呵护眼部健康。</w:t>
      </w:r>
    </w:p>
    <w:p w14:paraId="4923D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专家强调，学龄前期的用眼习惯对孩子未来视力影响深远。电子产品普及虽带来挑战，但只要家园同心、科学干预，就能为宝贝的眼睛筑起防护墙。让我们用耐心与爱心，守护好宝贝的“心灵之窗”，让他们清晰感受世界的美好，健康快乐成长！</w:t>
      </w:r>
    </w:p>
    <w:sectPr>
      <w:headerReference r:id="rId4" w:type="default"/>
      <w:pgSz w:w="11850" w:h="16783"/>
      <w:pgMar w:top="1417" w:right="1134" w:bottom="1417" w:left="1701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C949E">
    <w:pPr>
      <w:pStyle w:val="4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-495935</wp:posOffset>
              </wp:positionH>
              <wp:positionV relativeFrom="paragraph">
                <wp:posOffset>440690</wp:posOffset>
              </wp:positionV>
              <wp:extent cx="6480175" cy="10795"/>
              <wp:effectExtent l="0" t="0" r="0" b="0"/>
              <wp:wrapNone/>
              <wp:docPr id="12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107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5875">
                        <a:noFill/>
                      </a:ln>
                    </wps:spPr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-39.05pt;margin-top:34.7pt;height:0.85pt;width:510.25pt;z-index:251660288;mso-width-relative:page;mso-height-relative:page;" fillcolor="#808080" filled="t" stroked="f" coordsize="21600,21600" o:gfxdata="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bfGa+2AAAAAkBAAAPAAAAAAAAAAEAIAAA&#10;ACIAAABkcnMvZG93bnJldi54bWxQSwECFAAUAAAACACHTuJAO9hwRdMBAACOAwAADgAAAAAAAAAB&#10;ACAAAAAnAQAAZHJzL2Uyb0RvYy54bWxQSwUGAAAAAAYABgBZAQAAbAUAAAAA&#10;">
              <v:fill on="t" focussize="0,0"/>
              <v:stroke on="f" weight="1.25pt"/>
              <v:imagedata o:title=""/>
              <o:lock v:ext="edit" aspectratio="f"/>
            </v:rect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-478155</wp:posOffset>
          </wp:positionH>
          <wp:positionV relativeFrom="page">
            <wp:posOffset>614680</wp:posOffset>
          </wp:positionV>
          <wp:extent cx="2822575" cy="384175"/>
          <wp:effectExtent l="0" t="0" r="22225" b="2222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YWQ2ZDA0ZWU2MDViOGExOWFmMDFhZTgxY2IyOTAifQ=="/>
  </w:docVars>
  <w:rsids>
    <w:rsidRoot w:val="76B3BE3B"/>
    <w:rsid w:val="00984C88"/>
    <w:rsid w:val="0268653E"/>
    <w:rsid w:val="05B27AA1"/>
    <w:rsid w:val="10A36F90"/>
    <w:rsid w:val="121F7433"/>
    <w:rsid w:val="166B3215"/>
    <w:rsid w:val="17CE1162"/>
    <w:rsid w:val="18F3189D"/>
    <w:rsid w:val="1B2A7AAB"/>
    <w:rsid w:val="1F5513E3"/>
    <w:rsid w:val="1FBC0F5D"/>
    <w:rsid w:val="2130508A"/>
    <w:rsid w:val="26BD0E7A"/>
    <w:rsid w:val="2B2A31FA"/>
    <w:rsid w:val="2CCB09C2"/>
    <w:rsid w:val="2E131102"/>
    <w:rsid w:val="2F8337D6"/>
    <w:rsid w:val="323562AE"/>
    <w:rsid w:val="342A7BA0"/>
    <w:rsid w:val="344A48C2"/>
    <w:rsid w:val="36E20E17"/>
    <w:rsid w:val="37BE35FD"/>
    <w:rsid w:val="3A622EF5"/>
    <w:rsid w:val="3C7C5C4A"/>
    <w:rsid w:val="3F1B6D34"/>
    <w:rsid w:val="41482979"/>
    <w:rsid w:val="42816468"/>
    <w:rsid w:val="44BA15F0"/>
    <w:rsid w:val="44FD2163"/>
    <w:rsid w:val="46205BCF"/>
    <w:rsid w:val="46B04A59"/>
    <w:rsid w:val="4D9F1383"/>
    <w:rsid w:val="51F779E0"/>
    <w:rsid w:val="56696632"/>
    <w:rsid w:val="574017C7"/>
    <w:rsid w:val="577A48A8"/>
    <w:rsid w:val="5B500161"/>
    <w:rsid w:val="6106379C"/>
    <w:rsid w:val="64EF4547"/>
    <w:rsid w:val="66372649"/>
    <w:rsid w:val="6A00581A"/>
    <w:rsid w:val="6C44161C"/>
    <w:rsid w:val="6DFE04F4"/>
    <w:rsid w:val="6F9B749B"/>
    <w:rsid w:val="732B0E40"/>
    <w:rsid w:val="73AA4C1F"/>
    <w:rsid w:val="748408FD"/>
    <w:rsid w:val="748E5B2A"/>
    <w:rsid w:val="76B3BE3B"/>
    <w:rsid w:val="76E37BE8"/>
    <w:rsid w:val="7ABD041E"/>
    <w:rsid w:val="7B21244C"/>
    <w:rsid w:val="7B62561B"/>
    <w:rsid w:val="7D7345E5"/>
    <w:rsid w:val="B974EABB"/>
    <w:rsid w:val="EFBB9254"/>
    <w:rsid w:val="EFDE87B2"/>
    <w:rsid w:val="F7EF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1975</Words>
  <Characters>1999</Characters>
  <Lines>0</Lines>
  <Paragraphs>0</Paragraphs>
  <TotalTime>2</TotalTime>
  <ScaleCrop>false</ScaleCrop>
  <LinksUpToDate>false</LinksUpToDate>
  <CharactersWithSpaces>2012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2025-08-31T22:40:00Z</dcterms:created>
  <dc:creator>巴啵呀</dc:creator>
  <cp:lastModifiedBy>懂</cp:lastModifiedBy>
  <dcterms:modified xsi:type="dcterms:W3CDTF">2026-01-20T07:56:59Z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22F3BC5BFB55830FCBC46E69B4A05FD9_43</vt:lpwstr>
  </property>
  <property fmtid="{D5CDD505-2E9C-101B-9397-08002B2CF9AE}" pid="4" name="KSOTemplateDocerSaveRecord">
    <vt:lpwstr>eyJoZGlkIjoiYzlmYmM4OGExZjhiM2I5YzMzMTVhOGI3ZGViNDkyZTciLCJ1c2VySWQiOiIyODA0OTY5MDIifQ==</vt:lpwstr>
  </property>
</Properties>
</file>