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实施主题：冬天到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16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62"/>
        <w:gridCol w:w="8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.能感知冬季天气的主要特征，初步了解花草树木在冬季的变化。（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感受雪花的美，尝试用白色油画棒在灰色底板上画雪花。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自己整理个人物品（如把脱下的外套叠好放在小椅子上），教师适当协助。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尝试自己整理小书包（如把自己的水杯放进书包侧兜），在教师引导下完成。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773C4566">
            <w:pPr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娃娃家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提供小围巾、小手套、小棉被等，启发幼儿带娃娃外出时及时增添衣物。美工区提供棉签，白色、棕色颜料，蓝色卡纸让幼儿用棉签绘画冬天的树和雪花，表现冬天的景色。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：冬天到；天冷我不怕等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51CDA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8E5DD1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00F8BF6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4706266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5100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532CA2D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7CE2AE3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7608254A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4F158314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6036276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ED4C7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0A6B13CB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3D323BF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F5FD0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6DC9E10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19D9A11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6A131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B2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语言：冬爷爷来了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理解故事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08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科学：冬爷爷来了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感知冬季特征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2C983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美术：雪花飘飘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画雪花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2694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数学：雪娃娃来排队</w:t>
            </w:r>
          </w:p>
          <w:p w14:paraId="2B87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区分物体的大小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58706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社会：白白的雪</w:t>
            </w:r>
          </w:p>
          <w:p w14:paraId="2188C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认识雪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科发室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55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美术室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图书室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创意社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78B5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2116E6AA">
            <w:pPr>
              <w:bidi w:val="0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午睡时提醒幼儿盖好被子，避免着凉。</w:t>
            </w:r>
          </w:p>
          <w:p w14:paraId="0AA30339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Hans"/>
              </w:rPr>
              <w:t>学习有序地穿脱外套、毛衣、袜子等衣物，掌握叠衣服的简单方法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D0601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家长利用散步、外出的机会引导幼儿感知数量的多少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  <w:p w14:paraId="7DDE0215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Hans"/>
              </w:rPr>
              <w:t>鼓励家长利用周末或节假日，带幼儿参与户外亲子活动，如拍球、爬山、跑步、玩雪（若有条件）等，既能增强幼儿体质，又能让幼儿充分感受冬季运动的乐趣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802F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创设《冬天到》主题海报，请幼儿收集各种冬季生活用品图片张贴在主题墙上，供幼儿认识。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eastAsia="宋体"/>
                <w:szCs w:val="21"/>
                <w:lang w:eastAsia="zh-CN"/>
              </w:rPr>
            </w:pPr>
          </w:p>
        </w:tc>
      </w:tr>
    </w:tbl>
    <w:p w14:paraId="16B8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</w:p>
    <w:p w14:paraId="464A9940">
      <w:pPr>
        <w:pStyle w:val="2"/>
      </w:pPr>
      <w:r>
        <w:t>小班冬季保健小知识</w:t>
      </w:r>
    </w:p>
    <w:p w14:paraId="4365F639">
      <w:r>
        <w:t>亲爱的家长朋友们：</w:t>
      </w:r>
    </w:p>
    <w:p w14:paraId="41595A02">
      <w:r>
        <w:t>冬季来临，气温逐渐降低，天气干燥，是呼吸道疾病的高发季节。小班的宝贝们年龄较小，抵抗力相对较弱，需要我们共同关注和呵护，帮助他们健康愉快地度过这个冬天。以下是一些冬季保健小知识，希望能对您有所帮助：</w:t>
      </w:r>
    </w:p>
    <w:p w14:paraId="5A9A919D">
      <w:r>
        <w:rPr>
          <w:b/>
        </w:rPr>
        <w:t>一、合理穿衣，注意保暖</w:t>
      </w:r>
    </w:p>
    <w:p w14:paraId="72386982">
      <w:r>
        <w:t>冬季穿衣要遵循“洋葱式”穿衣法，即内层穿透气吸汗的衣物，中层穿保暖衣物，外层穿防风外套。这样可以根据室内外温度变化方便地增减衣物，避免宝贝过热或过冷。特别要注意宝贝的头部、脚部和腹部的保暖，因为这些部位受凉容易引起不适。在室内活动时，如果宝贝玩得满头大汗，要及时用干毛巾擦干，并适当减少衣物，避免出汗后吹风着凉。到了室外，要给宝贝戴上帽子、围巾和手套，防止热量散失。</w:t>
      </w:r>
    </w:p>
    <w:p w14:paraId="5A1635B6">
      <w:r>
        <w:rPr>
          <w:b/>
        </w:rPr>
        <w:t>二、科学饮食，增强体质</w:t>
      </w:r>
    </w:p>
    <w:p w14:paraId="31AC967F">
      <w:r>
        <w:t>冬季是宝贝储存能量、增强体质的好时机。要保证宝贝饮食均衡，营养丰富。多给宝贝吃富含维生素和矿物质的新鲜蔬菜水果，如橙子、苹果、胡萝卜、菠菜等，以增强抵抗力。同时，适当增加一些富含蛋白质的食物，如牛奶、鸡蛋、瘦肉、鱼类等，帮助宝贝生长发育。鼓励宝贝多喝温开水，保持呼吸道湿润，促进新陈代谢。尽量少给宝贝吃生冷、油腻的食物，以免引起肠胃不适。</w:t>
      </w:r>
    </w:p>
    <w:p w14:paraId="216BB12A">
      <w:r>
        <w:rPr>
          <w:b/>
        </w:rPr>
        <w:t>三、保证睡眠，精力充沛</w:t>
      </w:r>
    </w:p>
    <w:p w14:paraId="1E5F3454">
      <w:r>
        <w:t>充足的睡眠对宝贝的生长发育和免疫力至关重要。冬季夜长昼短，要让宝贝养成良好的作息习惯，保证每天有足够的睡眠时间。尽量让宝贝早睡早起，中午适当午睡，以恢复精力。营造安静、舒适的睡眠环境，保持室内温度适宜，空气流通。</w:t>
      </w:r>
    </w:p>
    <w:p w14:paraId="7E3E9ACC">
      <w:r>
        <w:rPr>
          <w:b/>
        </w:rPr>
        <w:t>四、注意卫生，预防疾病</w:t>
      </w:r>
    </w:p>
    <w:p w14:paraId="375DD66D">
      <w:r>
        <w:t>冬季是流感等呼吸道传染病的高发期，要培养宝贝良好的卫生习惯。饭前便后、外出归来要及时用肥皂或洗手液认真洗手。教育宝贝不要用手揉眼睛、挖鼻孔，以免细菌侵入。保持室内空气流通，每天开窗通风2-3次，每次通风30分钟左右，以减少室内细菌和病毒的滋生。尽量少带宝贝去人群密集、空气不流通的公共场所，如必须前往，要给宝贝佩戴口罩。</w:t>
      </w:r>
    </w:p>
    <w:p w14:paraId="259D3D0B">
      <w:r>
        <w:rPr>
          <w:b/>
        </w:rPr>
        <w:t>五、适当运动，增强抵抗力</w:t>
      </w:r>
    </w:p>
    <w:p w14:paraId="43D5A13D">
      <w:r>
        <w:t>虽然冬季天气寒冷，但也不要让宝贝长时间待在室内。在天气晴朗、无风的时候，可以带宝贝到户外进行适当的活动，如散步、晒太阳等。适当的运动可以促进宝贝的血液循环，增强体质，提高抵抗力。但要注意运动时间不宜过长，运动后要及时给宝贝擦汗，更换干爽的衣物，避免着凉。</w:t>
      </w:r>
    </w:p>
    <w:p w14:paraId="22B11614">
      <w:r>
        <w:rPr>
          <w:b/>
        </w:rPr>
        <w:t>六、及时增减衣物，应对温差</w:t>
      </w:r>
    </w:p>
    <w:p w14:paraId="2DB3FE50">
      <w:r>
        <w:t>冬季室内外温差较大，宝贝从室内到室外或从室外到室内时，要及时增减衣物。在幼儿园，老师会根据宝贝的活动情况及时调整衣物，请家长放心。在家中，家长也要注意根据室内温度和宝贝的活动量，及时为宝贝增减衣物，避免宝贝因温差过大而感冒。</w:t>
      </w:r>
    </w:p>
    <w:p w14:paraId="42B703A8">
      <w:r>
        <w:t>希望以上冬季保健小知识能帮助宝贝们健康过冬。让我们共同努力，为宝贝们的健康保驾护航！</w:t>
      </w:r>
    </w:p>
    <w:p w14:paraId="139B6838">
      <w:r>
        <w:t>祝您和您的家人冬日安康！</w:t>
      </w:r>
    </w:p>
    <w:p w14:paraId="50D0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FA47E"/>
    <w:multiLevelType w:val="singleLevel"/>
    <w:tmpl w:val="630FA4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82A1807"/>
    <w:rsid w:val="0AED5FE1"/>
    <w:rsid w:val="1072324E"/>
    <w:rsid w:val="10867C47"/>
    <w:rsid w:val="12BA2945"/>
    <w:rsid w:val="14126943"/>
    <w:rsid w:val="1E0F1D5A"/>
    <w:rsid w:val="24641DE9"/>
    <w:rsid w:val="24A72B1F"/>
    <w:rsid w:val="252D708C"/>
    <w:rsid w:val="296F24F3"/>
    <w:rsid w:val="299946CD"/>
    <w:rsid w:val="2A6F3ADB"/>
    <w:rsid w:val="2DB052D9"/>
    <w:rsid w:val="2E947B6D"/>
    <w:rsid w:val="30AD1F47"/>
    <w:rsid w:val="31762EB7"/>
    <w:rsid w:val="34126ED7"/>
    <w:rsid w:val="346A0AC1"/>
    <w:rsid w:val="357231B7"/>
    <w:rsid w:val="3598340C"/>
    <w:rsid w:val="398E4FC2"/>
    <w:rsid w:val="39FA1AFA"/>
    <w:rsid w:val="3A6B2D94"/>
    <w:rsid w:val="412435FD"/>
    <w:rsid w:val="4545710C"/>
    <w:rsid w:val="45B36658"/>
    <w:rsid w:val="48905D78"/>
    <w:rsid w:val="4B175109"/>
    <w:rsid w:val="509D79A9"/>
    <w:rsid w:val="52AB0AAE"/>
    <w:rsid w:val="5326559F"/>
    <w:rsid w:val="56D3397F"/>
    <w:rsid w:val="57534E27"/>
    <w:rsid w:val="5C4C0928"/>
    <w:rsid w:val="5CC171DB"/>
    <w:rsid w:val="5D112358"/>
    <w:rsid w:val="5D4C7D4A"/>
    <w:rsid w:val="62986BDB"/>
    <w:rsid w:val="62D36C1A"/>
    <w:rsid w:val="63D42920"/>
    <w:rsid w:val="663147AD"/>
    <w:rsid w:val="67713939"/>
    <w:rsid w:val="6CD00095"/>
    <w:rsid w:val="6E79134A"/>
    <w:rsid w:val="6FB05D64"/>
    <w:rsid w:val="708F6BDE"/>
    <w:rsid w:val="70CB7081"/>
    <w:rsid w:val="75822AD7"/>
    <w:rsid w:val="76051E1C"/>
    <w:rsid w:val="78B8391E"/>
    <w:rsid w:val="79E30750"/>
    <w:rsid w:val="7BE13DCA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1943</Words>
  <Characters>1955</Characters>
  <Lines>0</Lines>
  <Paragraphs>0</Paragraphs>
  <TotalTime>3</TotalTime>
  <ScaleCrop>false</ScaleCrop>
  <LinksUpToDate>false</LinksUpToDate>
  <CharactersWithSpaces>1971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2026-01-07T01:21:00Z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340269689F144FAFAEB268004ADE489F_13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