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0F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十八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03AE683B">
      <w:pPr>
        <w:spacing w:line="240" w:lineRule="auto"/>
        <w:jc w:val="both"/>
        <w:rPr>
          <w:rFonts w:hint="eastAsia" w:ascii="宋体" w:hAnsi="宋体" w:cs="宋体"/>
          <w:b/>
          <w:lang w:val="en-US" w:eastAsia="zh-CN"/>
        </w:rPr>
      </w:pPr>
      <w:r>
        <w:rPr>
          <w:rFonts w:hint="eastAsia" w:ascii="宋体" w:hAnsi="宋体" w:cs="宋体"/>
          <w:b/>
          <w:lang w:val="en-US" w:eastAsia="zh-CN"/>
        </w:rPr>
        <w:t>班级：小</w:t>
      </w:r>
      <w:r>
        <w:rPr>
          <w:rFonts w:hint="default" w:ascii="宋体" w:hAnsi="宋体" w:cs="宋体"/>
          <w:b/>
          <w:lang w:val="en-US" w:eastAsia="zh-CN"/>
        </w:rPr>
        <w:t>5</w:t>
      </w:r>
      <w:r>
        <w:rPr>
          <w:rFonts w:hint="eastAsia" w:ascii="宋体" w:hAnsi="宋体" w:cs="宋体"/>
          <w:b/>
          <w:lang w:val="en-US" w:eastAsia="zh-CN"/>
        </w:rPr>
        <w:t>班 实施主题：图形宝宝 日期:12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29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>—1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2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 xml:space="preserve"> 带班老师：沈、张老师</w:t>
      </w:r>
    </w:p>
    <w:tbl>
      <w:tblPr>
        <w:tblStyle w:val="6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82"/>
        <w:gridCol w:w="1852"/>
        <w:gridCol w:w="1628"/>
        <w:gridCol w:w="1835"/>
        <w:gridCol w:w="1783"/>
      </w:tblGrid>
      <w:tr w14:paraId="6516BB18">
        <w:trPr>
          <w:cantSplit/>
          <w:trHeight w:val="5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F4B02CB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5"/>
            <w:tcBorders>
              <w:right w:val="thickThinSmallGap" w:color="auto" w:sz="24" w:space="0"/>
            </w:tcBorders>
            <w:vAlign w:val="center"/>
          </w:tcPr>
          <w:p w14:paraId="577CACBC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1.感知3以内的数量，能根据点卡匹配相应数量的节日礼物。（主题目标）</w:t>
            </w:r>
          </w:p>
          <w:p w14:paraId="5F6A08E4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2.通过阅读，多种形式的朗诵，感知，理解儿歌中过新年的喜悦。（主题目标）</w:t>
            </w:r>
          </w:p>
          <w:p w14:paraId="4F97EC3A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3.能安静入睡，盖好小被子，睡醒后独立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穿衣并尝试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整理自己的小床铺。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（保育目标）</w:t>
            </w:r>
          </w:p>
          <w:p w14:paraId="7D2BA6AC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4.户外活动时遵守规则，不追逐打闹，知道天冷要及时增添衣物，出汗后告知老师。。（常规目标）</w:t>
            </w:r>
          </w:p>
        </w:tc>
      </w:tr>
      <w:tr w14:paraId="51A09420"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70856ED0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32F2928B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4D965217">
            <w:pPr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一</w:t>
            </w:r>
          </w:p>
        </w:tc>
        <w:tc>
          <w:tcPr>
            <w:tcW w:w="185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4BCFAA7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二</w:t>
            </w:r>
          </w:p>
        </w:tc>
        <w:tc>
          <w:tcPr>
            <w:tcW w:w="1628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63C07BD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三</w:t>
            </w:r>
          </w:p>
        </w:tc>
        <w:tc>
          <w:tcPr>
            <w:tcW w:w="183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2A79CE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四</w:t>
            </w:r>
          </w:p>
        </w:tc>
        <w:tc>
          <w:tcPr>
            <w:tcW w:w="1783" w:type="dxa"/>
            <w:tcBorders>
              <w:left w:val="single" w:color="auto" w:sz="8" w:space="0"/>
              <w:right w:val="thickThinSmallGap" w:color="auto" w:sz="24" w:space="0"/>
            </w:tcBorders>
            <w:vAlign w:val="center"/>
          </w:tcPr>
          <w:p w14:paraId="31689584">
            <w:pPr>
              <w:jc w:val="center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五</w:t>
            </w:r>
          </w:p>
        </w:tc>
      </w:tr>
      <w:tr w14:paraId="72CF1EB2"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50133A99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2C1CC5BC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5"/>
            <w:vAlign w:val="center"/>
          </w:tcPr>
          <w:p w14:paraId="39947772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1.热情接待幼儿，与幼儿打招呼，安抚幼儿情绪。</w:t>
            </w:r>
          </w:p>
          <w:p w14:paraId="49BB65AC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2.进行二次晨检，了解幼儿身体情况、检查幼儿口袋是否有小玩具等物品。</w:t>
            </w:r>
          </w:p>
        </w:tc>
      </w:tr>
      <w:tr w14:paraId="77BF51DF">
        <w:trPr>
          <w:cantSplit/>
          <w:trHeight w:val="745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10D312D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6E787F4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5"/>
            <w:vAlign w:val="center"/>
          </w:tcPr>
          <w:p w14:paraId="788C18F6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1.来园接待：</w:t>
            </w: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热情接待孩子来</w:t>
            </w:r>
            <w:bookmarkStart w:id="0" w:name="OLE_LINK2"/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园，引导孩子洗手，在区域中比较安静地玩耍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。</w:t>
            </w:r>
          </w:p>
          <w:p w14:paraId="7B80B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auto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auto"/>
              </w:rPr>
              <w:t>区域</w:t>
            </w:r>
            <w:r>
              <w:rPr>
                <w:rFonts w:hint="eastAsia" w:ascii="宋体" w:hAnsi="宋体"/>
                <w:color w:val="auto"/>
              </w:rPr>
              <w:t>：</w:t>
            </w:r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娃娃家：提供置物篮，鼓励孩子积极搜集各种形状的废旧材料；足够数量的仿真食物（不同形状进行收纳标记）。美工区：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圆形想象画：提供已经画好圆形的画纸、蜡笔，在纸上进行想象添画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  <w:p w14:paraId="204B0B44">
            <w:pPr>
              <w:rPr>
                <w:rFonts w:hint="default" w:ascii="宋体" w:hAnsi="宋体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3.晨间谈话：各种图形宝宝、不同的积木娃娃等。</w:t>
            </w:r>
          </w:p>
        </w:tc>
      </w:tr>
      <w:tr w14:paraId="7A4A172B"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5564BE0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0B7B385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vAlign w:val="center"/>
          </w:tcPr>
          <w:p w14:paraId="5CF4BCBE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bookmarkStart w:id="1" w:name="OLE_LINK11"/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能在老师的点名、引导下，按照性别排成两条队伍</w:t>
            </w:r>
            <w:r>
              <w:rPr>
                <w:rFonts w:hint="eastAsia"/>
                <w:szCs w:val="21"/>
              </w:rPr>
              <w:t>。</w:t>
            </w:r>
          </w:p>
          <w:p w14:paraId="444DF6F0">
            <w:pPr>
              <w:rPr>
                <w:rFonts w:hint="eastAsia"/>
                <w:b w:val="0"/>
                <w:bCs w:val="0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乐意跟随音乐，模仿老师的动作，进行韵律活动</w:t>
            </w:r>
            <w:bookmarkEnd w:id="1"/>
            <w:r>
              <w:rPr>
                <w:rFonts w:hint="eastAsia" w:ascii="宋体" w:hAnsi="宋体" w:cs="宋体"/>
                <w:color w:val="000000"/>
                <w:lang w:val="en-US" w:eastAsia="zh-CN"/>
              </w:rPr>
              <w:t>。</w:t>
            </w:r>
          </w:p>
        </w:tc>
      </w:tr>
      <w:tr w14:paraId="4014A344">
        <w:trPr>
          <w:cantSplit/>
          <w:trHeight w:val="559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0A2F01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2" w:name="OLE_LINK3" w:colFirst="2" w:colLast="6"/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1265D36C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4D82980E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集体游戏：钻山洞</w:t>
            </w:r>
          </w:p>
          <w:p w14:paraId="40E42F7D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（跑酷区）</w:t>
            </w:r>
          </w:p>
          <w:p w14:paraId="5BB5DA70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弯腰直走</w:t>
            </w:r>
          </w:p>
        </w:tc>
        <w:tc>
          <w:tcPr>
            <w:tcW w:w="185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D80E6AC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集体游戏：猴子爬藤</w:t>
            </w:r>
          </w:p>
          <w:p w14:paraId="767EB475">
            <w:pPr>
              <w:jc w:val="center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探险1区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）</w:t>
            </w:r>
          </w:p>
          <w:p w14:paraId="7F3EA666">
            <w:pPr>
              <w:spacing w:line="300" w:lineRule="exact"/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手脚交替爬树</w:t>
            </w:r>
          </w:p>
        </w:tc>
        <w:tc>
          <w:tcPr>
            <w:tcW w:w="1628" w:type="dxa"/>
            <w:tcBorders>
              <w:left w:val="single" w:color="auto" w:sz="8" w:space="0"/>
            </w:tcBorders>
            <w:vAlign w:val="center"/>
          </w:tcPr>
          <w:p w14:paraId="0C6B498C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集体游戏：赶小猪</w:t>
            </w:r>
          </w:p>
          <w:p w14:paraId="16BC38BD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（探险2区）</w:t>
            </w:r>
          </w:p>
          <w:p w14:paraId="6654A8A8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曲线跑</w:t>
            </w:r>
          </w:p>
        </w:tc>
        <w:tc>
          <w:tcPr>
            <w:tcW w:w="3618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10FB1719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元旦放假</w:t>
            </w:r>
          </w:p>
        </w:tc>
      </w:tr>
      <w:tr w14:paraId="4A895622">
        <w:trPr>
          <w:cantSplit/>
          <w:trHeight w:val="583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16DC11C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0BE0199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20812693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翻越障碍</w:t>
            </w:r>
          </w:p>
        </w:tc>
        <w:tc>
          <w:tcPr>
            <w:tcW w:w="185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66B8FC8">
            <w:pPr>
              <w:spacing w:line="300" w:lineRule="exact"/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分散活动：重点指导翻越攀爬架</w:t>
            </w:r>
          </w:p>
        </w:tc>
        <w:tc>
          <w:tcPr>
            <w:tcW w:w="1628" w:type="dxa"/>
            <w:tcBorders>
              <w:left w:val="single" w:color="auto" w:sz="8" w:space="0"/>
            </w:tcBorders>
            <w:vAlign w:val="center"/>
          </w:tcPr>
          <w:p w14:paraId="74E3C8B9"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走独木桥</w:t>
            </w:r>
          </w:p>
        </w:tc>
        <w:tc>
          <w:tcPr>
            <w:tcW w:w="361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C6D2D27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bookmarkEnd w:id="2"/>
      <w:tr w14:paraId="283AF4A7">
        <w:trPr>
          <w:cantSplit/>
          <w:trHeight w:val="608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64AF22D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318D9E4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411E8F37">
            <w:pPr>
              <w:jc w:val="center"/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ascii="宋体" w:hAnsi="宋体" w:cs="Calibri"/>
                <w:b w:val="0"/>
                <w:bCs w:val="0"/>
                <w:color w:val="000000"/>
                <w:szCs w:val="21"/>
              </w:rPr>
              <w:t>语言：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新年到</w:t>
            </w:r>
          </w:p>
          <w:p w14:paraId="09719F47">
            <w:pPr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C00000"/>
                <w:sz w:val="20"/>
                <w:szCs w:val="20"/>
                <w:lang w:val="en-US" w:eastAsia="zh-CN"/>
              </w:rPr>
              <w:t>朗诵儿歌</w:t>
            </w:r>
          </w:p>
        </w:tc>
        <w:tc>
          <w:tcPr>
            <w:tcW w:w="185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BA54BC3">
            <w:pPr>
              <w:jc w:val="center"/>
              <w:rPr>
                <w:rFonts w:hint="default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数学</w:t>
            </w:r>
            <w:r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过节了</w:t>
            </w:r>
          </w:p>
          <w:p w14:paraId="31BD0A70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0"/>
                <w:szCs w:val="20"/>
                <w:lang w:val="en-US" w:eastAsia="zh-CN"/>
              </w:rPr>
              <w:t>点数匹配</w:t>
            </w:r>
          </w:p>
        </w:tc>
        <w:tc>
          <w:tcPr>
            <w:tcW w:w="1628" w:type="dxa"/>
            <w:tcBorders>
              <w:left w:val="single" w:color="auto" w:sz="8" w:space="0"/>
            </w:tcBorders>
            <w:vAlign w:val="center"/>
          </w:tcPr>
          <w:p w14:paraId="1AF5C5BD">
            <w:pPr>
              <w:jc w:val="center"/>
              <w:rPr>
                <w:rFonts w:hint="default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美工：新年树</w:t>
            </w:r>
          </w:p>
          <w:p w14:paraId="3082F70D">
            <w:pPr>
              <w:jc w:val="center"/>
              <w:rPr>
                <w:rFonts w:hint="default" w:ascii="宋体" w:hAnsi="宋体" w:cs="Calibri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0"/>
                <w:szCs w:val="20"/>
                <w:lang w:val="en-US" w:eastAsia="zh-CN"/>
              </w:rPr>
              <w:t>尝试撕纸</w:t>
            </w:r>
          </w:p>
        </w:tc>
        <w:tc>
          <w:tcPr>
            <w:tcW w:w="361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5BE3F948">
            <w:p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6D065D3D">
        <w:trPr>
          <w:cantSplit/>
          <w:trHeight w:val="749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3BC654A3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522365B5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2AF997D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区域游戏</w:t>
            </w:r>
          </w:p>
        </w:tc>
        <w:tc>
          <w:tcPr>
            <w:tcW w:w="185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8A3068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区域游戏</w:t>
            </w:r>
          </w:p>
        </w:tc>
        <w:tc>
          <w:tcPr>
            <w:tcW w:w="1628" w:type="dxa"/>
            <w:tcBorders>
              <w:left w:val="single" w:color="auto" w:sz="8" w:space="0"/>
            </w:tcBorders>
            <w:vAlign w:val="center"/>
          </w:tcPr>
          <w:p w14:paraId="505474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区域游戏</w:t>
            </w:r>
          </w:p>
        </w:tc>
        <w:tc>
          <w:tcPr>
            <w:tcW w:w="361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4F1F11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1BC62B0E">
        <w:trPr>
          <w:cantSplit/>
          <w:trHeight w:val="579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CF45FEF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7129E703">
            <w:pPr>
              <w:spacing w:line="300" w:lineRule="exact"/>
              <w:ind w:left="60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户外</w:t>
            </w:r>
          </w:p>
          <w:p w14:paraId="7FCC88F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82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252B9C03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美术室</w:t>
            </w:r>
            <w:r>
              <w:rPr>
                <w:rFonts w:hint="eastAsia" w:ascii="宋体" w:hAnsi="宋体"/>
                <w:bCs/>
                <w:szCs w:val="21"/>
              </w:rPr>
              <w:t>：重点指导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尝试做雪人</w:t>
            </w:r>
          </w:p>
        </w:tc>
        <w:tc>
          <w:tcPr>
            <w:tcW w:w="185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E16FD34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  <w:t>骨碌碌小山坡：重点指导玩捉迷藏</w:t>
            </w:r>
          </w:p>
        </w:tc>
        <w:tc>
          <w:tcPr>
            <w:tcW w:w="1628" w:type="dxa"/>
            <w:tcBorders>
              <w:left w:val="single" w:color="auto" w:sz="8" w:space="0"/>
            </w:tcBorders>
            <w:vAlign w:val="center"/>
          </w:tcPr>
          <w:p w14:paraId="027BBB9D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快乐骑</w:t>
            </w:r>
            <w:bookmarkStart w:id="3" w:name="_GoBack"/>
            <w:bookmarkEnd w:id="3"/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行</w:t>
            </w:r>
            <w:r>
              <w:rPr>
                <w:rFonts w:hint="eastAsia" w:ascii="宋体" w:hAnsi="宋体"/>
                <w:bCs/>
                <w:szCs w:val="21"/>
              </w:rPr>
              <w:t>：重点指导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学会避让</w:t>
            </w:r>
          </w:p>
        </w:tc>
        <w:tc>
          <w:tcPr>
            <w:tcW w:w="361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717D0A01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1B3EB3D3">
        <w:trPr>
          <w:cantSplit/>
          <w:trHeight w:val="43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0D0EE6D8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5"/>
            <w:tcBorders>
              <w:bottom w:val="single" w:color="auto" w:sz="4" w:space="0"/>
            </w:tcBorders>
            <w:vAlign w:val="center"/>
          </w:tcPr>
          <w:p w14:paraId="24216CEC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提醒幼儿自主擦鼻涕，将擦过的鼻涕的纸巾扔入垃圾桶，养成讲卫生的好习惯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  <w:p w14:paraId="56C0CE3B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2.户外活动时玩“新年冲冲冲”游戏，如接力跑、跳圈圈，引导幼儿不怕冷、积极运动，为假期储备健康身体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</w:tc>
      </w:tr>
      <w:tr w14:paraId="5056B6E5">
        <w:trPr>
          <w:cantSplit/>
          <w:trHeight w:val="56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6E18FAC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704A1C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.建议家长和幼儿一起参与新年活动，如贴春联、包饺子、逛庙会等，丰富幼儿的节日体验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  <w:t>。</w:t>
            </w:r>
          </w:p>
          <w:p w14:paraId="57BEAF44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建议家长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带幼儿参加户外活动时做好保暖措施，预防感冒；尽量不带幼儿去人群密集的公共场所，做好健康防护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  <w:t>。</w:t>
            </w:r>
          </w:p>
        </w:tc>
      </w:tr>
      <w:tr w14:paraId="521DAE6D">
        <w:trPr>
          <w:cantSplit/>
          <w:trHeight w:val="31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2A21BCD2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环境创设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91037A">
            <w:pPr>
              <w:numPr>
                <w:ilvl w:val="0"/>
                <w:numId w:val="0"/>
              </w:numPr>
              <w:spacing w:line="288" w:lineRule="auto"/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在美工区投放彩纸、胶水、剪刀、扭扭棒等材料，供幼儿继续创作新年手工作品</w:t>
            </w:r>
          </w:p>
        </w:tc>
      </w:tr>
      <w:tr w14:paraId="281B243F"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7275953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</w:tcBorders>
            <w:vAlign w:val="center"/>
          </w:tcPr>
          <w:p w14:paraId="02656637">
            <w:pPr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lang w:val="en-US" w:eastAsia="zh-CN"/>
              </w:rPr>
            </w:pPr>
          </w:p>
        </w:tc>
      </w:tr>
    </w:tbl>
    <w:p w14:paraId="22CCBBC7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683885" cy="4875530"/>
            <wp:effectExtent l="0" t="0" r="5715" b="1270"/>
            <wp:docPr id="5" name="图片 5" descr="截屏2025-12-28 11.34.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截屏2025-12-28 11.34.2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3885" cy="487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923A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宋体" w:hAnsi="宋体" w:eastAsia="宋体" w:cs="宋体"/>
          <w:sz w:val="24"/>
          <w:szCs w:val="24"/>
        </w:rPr>
      </w:pPr>
    </w:p>
    <w:p w14:paraId="38825DA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587" w:right="1361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9E8A2">
    <w:pPr>
      <w:pStyle w:val="3"/>
      <w:jc w:val="center"/>
    </w:pPr>
    <w:r>
      <w:rPr>
        <w:rFonts w:hint="eastAsia"/>
        <w:lang w:eastAsia="zh-CN"/>
      </w:rPr>
      <w:t>悦</w:t>
    </w:r>
    <w:r>
      <w:rPr>
        <w:rFonts w:hint="eastAsia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0DC19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440690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34.7pt;height:0.85pt;width:510.25pt;z-index:251660288;mso-width-relative:page;mso-height-relative:page;" fillcolor="#808080" filled="t" stroked="f" coordsize="21600,21600" o:gfxdata="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/Q16f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-405765</wp:posOffset>
          </wp:positionH>
          <wp:positionV relativeFrom="page">
            <wp:posOffset>614680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MzhiMGM3ZTk2YjJiZDQ4ODUwNTk0MmUzOTI2ZDMifQ=="/>
  </w:docVars>
  <w:rsids>
    <w:rsidRoot w:val="00172A27"/>
    <w:rsid w:val="00147403"/>
    <w:rsid w:val="00813330"/>
    <w:rsid w:val="00942B50"/>
    <w:rsid w:val="00F97E86"/>
    <w:rsid w:val="024C6A06"/>
    <w:rsid w:val="028E13EB"/>
    <w:rsid w:val="035934E6"/>
    <w:rsid w:val="039859F3"/>
    <w:rsid w:val="049D4A04"/>
    <w:rsid w:val="06FA1E75"/>
    <w:rsid w:val="07D57174"/>
    <w:rsid w:val="08E95E20"/>
    <w:rsid w:val="090A3F4F"/>
    <w:rsid w:val="09CB6A81"/>
    <w:rsid w:val="0B400695"/>
    <w:rsid w:val="0D19307A"/>
    <w:rsid w:val="0D7F0DEC"/>
    <w:rsid w:val="0EE21972"/>
    <w:rsid w:val="0F7D25CB"/>
    <w:rsid w:val="13CD7522"/>
    <w:rsid w:val="14D553E0"/>
    <w:rsid w:val="160D7E54"/>
    <w:rsid w:val="17B6559A"/>
    <w:rsid w:val="1BA226CD"/>
    <w:rsid w:val="1BAB2FC4"/>
    <w:rsid w:val="1D3E6416"/>
    <w:rsid w:val="1E060E37"/>
    <w:rsid w:val="20AC5BA2"/>
    <w:rsid w:val="21D13997"/>
    <w:rsid w:val="224F3499"/>
    <w:rsid w:val="22A801EB"/>
    <w:rsid w:val="25373ADB"/>
    <w:rsid w:val="253B63C8"/>
    <w:rsid w:val="260D0D6A"/>
    <w:rsid w:val="27353B80"/>
    <w:rsid w:val="273A4957"/>
    <w:rsid w:val="29CE3CF8"/>
    <w:rsid w:val="2AA77A6B"/>
    <w:rsid w:val="2B5B780D"/>
    <w:rsid w:val="2C7A4CFC"/>
    <w:rsid w:val="2D0F53B5"/>
    <w:rsid w:val="2E1B1BDE"/>
    <w:rsid w:val="2E8F2A11"/>
    <w:rsid w:val="33097853"/>
    <w:rsid w:val="340A0B6B"/>
    <w:rsid w:val="3444623E"/>
    <w:rsid w:val="34B74F9A"/>
    <w:rsid w:val="352944D8"/>
    <w:rsid w:val="363437D6"/>
    <w:rsid w:val="36671D5D"/>
    <w:rsid w:val="36FB4E9D"/>
    <w:rsid w:val="387F144B"/>
    <w:rsid w:val="38E2158B"/>
    <w:rsid w:val="39803F8F"/>
    <w:rsid w:val="3A9643BE"/>
    <w:rsid w:val="3C586CE3"/>
    <w:rsid w:val="3DD300FD"/>
    <w:rsid w:val="3E206E89"/>
    <w:rsid w:val="4093500E"/>
    <w:rsid w:val="410F3A7D"/>
    <w:rsid w:val="419356DF"/>
    <w:rsid w:val="41DA7A38"/>
    <w:rsid w:val="41E80062"/>
    <w:rsid w:val="431300FA"/>
    <w:rsid w:val="43C57231"/>
    <w:rsid w:val="45501F6C"/>
    <w:rsid w:val="456455EC"/>
    <w:rsid w:val="45E02B2E"/>
    <w:rsid w:val="462014E4"/>
    <w:rsid w:val="47AE3D11"/>
    <w:rsid w:val="48CB217D"/>
    <w:rsid w:val="49746631"/>
    <w:rsid w:val="4DFA5F8E"/>
    <w:rsid w:val="4ED467D5"/>
    <w:rsid w:val="4EF706D3"/>
    <w:rsid w:val="4FD27286"/>
    <w:rsid w:val="533B4C8C"/>
    <w:rsid w:val="53A7474E"/>
    <w:rsid w:val="54437D9F"/>
    <w:rsid w:val="54B70FA5"/>
    <w:rsid w:val="555E317E"/>
    <w:rsid w:val="56155DEE"/>
    <w:rsid w:val="57437C10"/>
    <w:rsid w:val="57EA3C90"/>
    <w:rsid w:val="57EC733C"/>
    <w:rsid w:val="580F316E"/>
    <w:rsid w:val="581F1A3E"/>
    <w:rsid w:val="60795E20"/>
    <w:rsid w:val="61351815"/>
    <w:rsid w:val="62D209FD"/>
    <w:rsid w:val="62DD6F0D"/>
    <w:rsid w:val="6388493A"/>
    <w:rsid w:val="64387DD8"/>
    <w:rsid w:val="654516FF"/>
    <w:rsid w:val="6617609A"/>
    <w:rsid w:val="68DB02E7"/>
    <w:rsid w:val="68E73C81"/>
    <w:rsid w:val="6A8E0FBE"/>
    <w:rsid w:val="6ACC12BB"/>
    <w:rsid w:val="6ADC3383"/>
    <w:rsid w:val="6BC64F21"/>
    <w:rsid w:val="6E184B0E"/>
    <w:rsid w:val="6FC34F4E"/>
    <w:rsid w:val="731E54E0"/>
    <w:rsid w:val="74E2663A"/>
    <w:rsid w:val="74E97204"/>
    <w:rsid w:val="75BA024D"/>
    <w:rsid w:val="75E82DBF"/>
    <w:rsid w:val="78CF4A7B"/>
    <w:rsid w:val="79563B4F"/>
    <w:rsid w:val="7ABA03B5"/>
    <w:rsid w:val="7B9D289C"/>
    <w:rsid w:val="7ED46CC2"/>
    <w:rsid w:val="E77E2374"/>
    <w:rsid w:val="F6FFE73B"/>
    <w:rsid w:val="F7B9232A"/>
    <w:rsid w:val="F9C4739A"/>
    <w:rsid w:val="FACB31F7"/>
    <w:rsid w:val="FBF50D15"/>
    <w:rsid w:val="FDBF80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0" w:afterLines="0" w:line="360" w:lineRule="auto"/>
      <w:ind w:firstLine="360" w:firstLineChars="150"/>
      <w:jc w:val="center"/>
    </w:pPr>
    <w:rPr>
      <w:rFonts w:hint="eastAs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958</Words>
  <Characters>977</Characters>
  <Lines>0</Lines>
  <Paragraphs>0</Paragraphs>
  <TotalTime>4</TotalTime>
  <ScaleCrop>false</ScaleCrop>
  <LinksUpToDate>false</LinksUpToDate>
  <CharactersWithSpaces>992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2021-02-04T06:36:00Z</dcterms:created>
  <dc:creator>小波罗</dc:creator>
  <cp:lastModifiedBy>懂</cp:lastModifiedBy>
  <dcterms:modified xsi:type="dcterms:W3CDTF">2025-12-28T11:46:54Z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8BBBBF4843275F672EA8506923F96CEE_43</vt:lpwstr>
  </property>
</Properties>
</file>