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十七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实施主题：图形宝宝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12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22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-12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26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5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认识圆形的基本特征，能在生活物品中找出圆形物体。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发现生活中各种形状宝宝，愿意为它们找朋友。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尝试用搓、团、压等泥工方法制作圆形点心，能用三角形、正方形等模具压出对应形状的 “点心”，体验创作的乐趣。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  <w:bookmarkStart w:id="0" w:name="_GoBack"/>
            <w:bookmarkEnd w:id="0"/>
          </w:p>
          <w:p w14:paraId="50C633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集体活动时，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能够耐心倾听他人发言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，不随意站起来走动。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604B95E3"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生活区</w:t>
            </w:r>
            <w:r>
              <w:rPr>
                <w:rFonts w:hint="eastAsia" w:ascii="宋体" w:hAnsi="宋体"/>
                <w:color w:val="000000"/>
                <w:lang w:eastAsia="zh-CN"/>
              </w:rPr>
              <w:t>提供提供各种形状的饼干、果酱，引导幼儿根据形状配对做夹心饼干。让幼儿感受到生活的乐趣。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益智区提供不同形状的各种物体，引导幼儿去摸一摸，说一说是什么形状，什么触感。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：我知道圆形的特征；我喜欢的形状；说说生活中的各种形状等。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495191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6B70457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6FD13F5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B1A03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56D54C0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1186EC7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612E9C2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0443DC1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09797AC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C42CAC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1456963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2358421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尝试钻山洞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FCDA5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36EA052C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0103D8B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尝试运足球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D8D9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语言：圆圆圆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认识圆形的基本特征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5D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数学：形状宝宝找朋友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发现生活中各种形状宝宝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3D65B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美术：做点心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尝试用搓、团、压等泥工方法制作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74FA4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综合：图形展览会</w:t>
            </w:r>
          </w:p>
          <w:p w14:paraId="734DC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收集各种不同形状的物体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6FFA6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社会：图形食品品尝会 </w:t>
            </w:r>
          </w:p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品尝圆形食品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创意社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图书室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星光小舞台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沙池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户外建构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34184CBB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引导幼儿通过谈一谈自己对长大的理解，说一说自己学会的新本领，初步感受自己的成长。</w:t>
            </w:r>
          </w:p>
          <w:p w14:paraId="72A75E5A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培养幼儿学会按照标记分类摆放玩具，并主动收拾整齐。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3877C8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1.鼓励孩子围绕《圆圆圆》儿歌，进行创编，并请家长记录下来，与同伴交流。</w:t>
            </w:r>
          </w:p>
          <w:p w14:paraId="606D6459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2.引导家长参与主题海报的创设，将幼儿在家中搜集各种图形的照片、搜集的物品、绘画作品等布置上墙。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5802F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所有的玩具柜和玩具筐上有相对应的标记，便于幼儿有序取放。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0B6FF52D"/>
    <w:p w14:paraId="15416820">
      <w:pPr>
        <w:rPr>
          <w:rFonts w:hint="eastAsia" w:eastAsia="宋体"/>
          <w:lang w:eastAsia="zh-CN"/>
        </w:rPr>
      </w:pPr>
    </w:p>
    <w:p w14:paraId="1DFB3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亲爱的小朋友们，我们都是健康小卫士，要学会保护自己呀！</w:t>
      </w:r>
    </w:p>
    <w:p w14:paraId="27F70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✨保护眼睛</w:t>
      </w:r>
    </w:p>
    <w:p w14:paraId="21E8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小眼睛，亮晶晶，</w:t>
      </w:r>
    </w:p>
    <w:p w14:paraId="40315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读书写字坐端正，</w:t>
      </w:r>
    </w:p>
    <w:p w14:paraId="55A5B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电子产品少靠近，</w:t>
      </w:r>
    </w:p>
    <w:p w14:paraId="4323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户外远眺看风景，</w:t>
      </w:r>
    </w:p>
    <w:p w14:paraId="21A7A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眼保健操认真做，</w:t>
      </w:r>
    </w:p>
    <w:p w14:paraId="7CD9D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明亮眼睛看世界！</w:t>
      </w:r>
    </w:p>
    <w:p w14:paraId="6B786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✨保护牙齿</w:t>
      </w:r>
    </w:p>
    <w:p w14:paraId="0710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小牙齿，白又齐，</w:t>
      </w:r>
    </w:p>
    <w:p w14:paraId="54DB8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早晚刷牙别忘记，</w:t>
      </w:r>
    </w:p>
    <w:p w14:paraId="6A95F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饭后漱口清残渣，</w:t>
      </w:r>
    </w:p>
    <w:p w14:paraId="38A9E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甜食零食要少吃，</w:t>
      </w:r>
    </w:p>
    <w:p w14:paraId="7991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牙齿健康嚼东西，</w:t>
      </w:r>
    </w:p>
    <w:p w14:paraId="7F909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笑容甜甜真美丽！</w:t>
      </w:r>
    </w:p>
    <w:p w14:paraId="7ECE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</w:p>
    <w:sectPr>
      <w:headerReference r:id="rId4" w:type="default"/>
      <w:footerReference r:id="rId5" w:type="default"/>
      <w:pgSz w:w="11906" w:h="16838"/>
      <w:pgMar w:top="1361" w:right="136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0581">
    <w:pPr>
      <w:pStyle w:val="2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68C6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ge">
            <wp:posOffset>325120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166370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13.1pt;height:0.85pt;width:510.25pt;z-index:251660288;mso-width-relative:page;mso-height-relative:page;" fillcolor="#808080" filled="t" stroked="f" coordsize="21600,21600" o:gfxdata="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ihvl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943"/>
    <w:rsid w:val="02264514"/>
    <w:rsid w:val="042D4F5D"/>
    <w:rsid w:val="0AED5FE1"/>
    <w:rsid w:val="1072324E"/>
    <w:rsid w:val="10867C47"/>
    <w:rsid w:val="12BA2945"/>
    <w:rsid w:val="14126943"/>
    <w:rsid w:val="1E0F1D5A"/>
    <w:rsid w:val="24641DE9"/>
    <w:rsid w:val="296F24F3"/>
    <w:rsid w:val="299946CD"/>
    <w:rsid w:val="2A6F3ADB"/>
    <w:rsid w:val="2DB052D9"/>
    <w:rsid w:val="2E947B6D"/>
    <w:rsid w:val="30AD1F47"/>
    <w:rsid w:val="31762EB7"/>
    <w:rsid w:val="34126ED7"/>
    <w:rsid w:val="346A0AC1"/>
    <w:rsid w:val="398E4FC2"/>
    <w:rsid w:val="3A6B2D94"/>
    <w:rsid w:val="412435FD"/>
    <w:rsid w:val="4545710C"/>
    <w:rsid w:val="45B36658"/>
    <w:rsid w:val="48905D78"/>
    <w:rsid w:val="509D79A9"/>
    <w:rsid w:val="52AB0AAE"/>
    <w:rsid w:val="5326559F"/>
    <w:rsid w:val="56D3397F"/>
    <w:rsid w:val="57534E27"/>
    <w:rsid w:val="5C4C0928"/>
    <w:rsid w:val="5CC171DB"/>
    <w:rsid w:val="5D112358"/>
    <w:rsid w:val="5D4C7D4A"/>
    <w:rsid w:val="62986BDB"/>
    <w:rsid w:val="62D36C1A"/>
    <w:rsid w:val="63D42920"/>
    <w:rsid w:val="663147AD"/>
    <w:rsid w:val="67713939"/>
    <w:rsid w:val="6CD00095"/>
    <w:rsid w:val="6E79134A"/>
    <w:rsid w:val="708F6BDE"/>
    <w:rsid w:val="75822AD7"/>
    <w:rsid w:val="76051E1C"/>
    <w:rsid w:val="7C1E3C37"/>
    <w:rsid w:val="7DBD43E1"/>
    <w:rsid w:val="7F6552AB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1240</Words>
  <Characters>1261</Characters>
  <Lines>0</Lines>
  <Paragraphs>0</Paragraphs>
  <TotalTime>2</TotalTime>
  <ScaleCrop>false</ScaleCrop>
  <LinksUpToDate>false</LinksUpToDate>
  <CharactersWithSpaces>1277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青萝</dc:creator>
  <cp:lastModifiedBy>青萝</cp:lastModifiedBy>
  <dcterms:modified xsi:type="dcterms:W3CDTF">2025-12-19T00:42:57Z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5800DF9DEB8D4784867AB08433A738FA_13</vt:lpwstr>
  </property>
  <property fmtid="{D5CDD505-2E9C-101B-9397-08002B2CF9AE}" pid="4" name="KSOTemplateDocerSaveRecord">
    <vt:lpwstr>eyJoZGlkIjoiMzc0MDYxZWYyYTkxMTlhODQzNGRiN2Q4MWYxNzIwOTYiLCJ1c2VySWQiOiIyNjMyMjA3MTQifQ==</vt:lpwstr>
  </property>
</Properties>
</file>