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十五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实施主题：宝宝真能干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8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-12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12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5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70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用完整的短句表达自己的情感，复述简短有趣的故事、儿歌。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喜欢参加艺术创造活动，会用撕、贴、涂等多种方式进行创作。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天气变化时，能感知冷热，愿意配合教师增减衣物（如伸出胳膊穿外套）。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集体活动时，愿意坐在自己的小椅子上，不随意站起来走动。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五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604B95E3">
            <w:pPr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娃娃家提供娃娃以及娃娃的衣服鞋子、床、被单、枕头、蔬菜、桌椅等，学会自己喂娃娃，抱娃娃，锻炼孩子的动手能力，让幼儿感受到生活的乐趣，对角色有一定的了解认识。环境中的材料尽量选择自然物，体现幼儿参与的过程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：我会自己吃饭；打针、吃药我不怕等。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39C719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495191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集体游戏：拍一拍</w:t>
            </w:r>
          </w:p>
          <w:p w14:paraId="6B704570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(球区）</w:t>
            </w:r>
          </w:p>
          <w:p w14:paraId="6FD13F54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尝试拍球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DB1A0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集体游戏：走吊桥</w:t>
            </w:r>
          </w:p>
          <w:p w14:paraId="56D54C0E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(跑酷区）</w:t>
            </w:r>
          </w:p>
          <w:p w14:paraId="1186EC7C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尝试走绳子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612E9C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集体游戏：丛林冒险</w:t>
            </w:r>
          </w:p>
          <w:p w14:paraId="0443DC15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(探险1区）</w:t>
            </w:r>
          </w:p>
          <w:p w14:paraId="09797AC1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9C42CAC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1456963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2358421B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FCDA5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36EA052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0103D8BD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分散活动：重点指导如何拍球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分散活动：重点指导保持平衡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CD91C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D8D9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语言：自己全吃光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学了解进餐习惯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5DA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综合：自己的事情自己做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自我服务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3D65B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数学：鞋子袜子配配对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认识金鱼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74FA4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健康：爱干净的好宝宝</w:t>
            </w:r>
          </w:p>
          <w:p w14:paraId="734DC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保持干净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6FFA60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美术：妈妈的围裙</w:t>
            </w:r>
          </w:p>
          <w:p w14:paraId="6333E7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装饰“围裙”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137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图书室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创意社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 w14:paraId="5B97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美术室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星光小舞台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34184CBB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引导幼儿通过谈一谈自己会做的事情，体验和伙伴一起游戏、学习、成长的快乐。</w:t>
            </w:r>
          </w:p>
          <w:p w14:paraId="72A75E5A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学习自理能力的方法，尝试进行自我服务。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4FD9F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布置打卡任务，请家长和幼儿一起完成“我会做”挑战，培养幼儿自我服务意识。</w:t>
            </w:r>
          </w:p>
          <w:p w14:paraId="606D6459"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请家长带一些旧衣服、裤子来幼儿园，幼儿尝试练习叠衣服。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D3EF16"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美工区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提供油画棒和画有小鱼、水草的背景图，幼儿用油画棒在背景上画圈圈表示小鱼吐泡泡。</w:t>
            </w:r>
          </w:p>
          <w:p w14:paraId="0DD5802F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墙面布置：创设《我会做》主题墙面，布置班级“打卡栏”。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5816EF28">
            <w:pPr>
              <w:spacing w:line="300" w:lineRule="exact"/>
              <w:rPr>
                <w:szCs w:val="21"/>
              </w:rPr>
            </w:pPr>
          </w:p>
        </w:tc>
      </w:tr>
    </w:tbl>
    <w:p w14:paraId="0B6FF52D"/>
    <w:p w14:paraId="15416820">
      <w:pPr>
        <w:rPr>
          <w:rFonts w:hint="eastAsia" w:eastAsia="宋体"/>
          <w:lang w:eastAsia="zh-CN"/>
        </w:rPr>
      </w:pPr>
    </w:p>
    <w:p w14:paraId="1DFB3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亲爱的小朋友们，我们都是健康小卫士，要学会保护自己呀！</w:t>
      </w:r>
    </w:p>
    <w:p w14:paraId="4D9E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✨ 小手洗一洗，细菌远离你 ✨</w:t>
      </w:r>
    </w:p>
    <w:p w14:paraId="6205D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饭前便后要洗手，手心手背搓泡泡，</w:t>
      </w:r>
    </w:p>
    <w:p w14:paraId="008D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指缝指尖都洗到，清水冲净擦擦干，</w:t>
      </w:r>
    </w:p>
    <w:p w14:paraId="4D2E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细菌病毒跑光光，不生病来身体棒！</w:t>
      </w:r>
    </w:p>
    <w:p w14:paraId="32C92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🥦 不挑食，长得高 🥦</w:t>
      </w:r>
    </w:p>
    <w:p w14:paraId="45D76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青菜萝卜营养好，鱼肉蛋奶不能少，</w:t>
      </w:r>
    </w:p>
    <w:p w14:paraId="67139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不挑饭菜不浪费，一口一口吃香香，</w:t>
      </w:r>
    </w:p>
    <w:p w14:paraId="1C9D3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身体强壮有力气，游戏玩耍乐哈哈！</w:t>
      </w:r>
    </w:p>
    <w:p w14:paraId="5173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😴 早睡早起精神好 😴</w:t>
      </w:r>
    </w:p>
    <w:p w14:paraId="40140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晚上九点要睡觉，早上按时起得早，</w:t>
      </w:r>
    </w:p>
    <w:p w14:paraId="7A92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小眼睛要休息好，不看手机和电脑，</w:t>
      </w:r>
      <w:bookmarkStart w:id="0" w:name="_GoBack"/>
      <w:bookmarkEnd w:id="0"/>
    </w:p>
    <w:p w14:paraId="1E40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白天活动有精神，幼儿园里玩得妙！</w:t>
      </w:r>
    </w:p>
    <w:p w14:paraId="525B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🤧 咳嗽喷嚏有讲究 🤧</w:t>
      </w:r>
    </w:p>
    <w:p w14:paraId="552FC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咳嗽喷嚏捂口鼻，纸巾用完扔垃圾桶，</w:t>
      </w:r>
    </w:p>
    <w:p w14:paraId="554D4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不随地吐痰讲卫生，爱护自己爱同伴，</w:t>
      </w:r>
    </w:p>
    <w:p w14:paraId="7ECE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lang w:eastAsia="zh-CN"/>
        </w:rPr>
        <w:t>健康快乐每一天，做个文明好宝宝！</w:t>
      </w:r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2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3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4936"/>
    <w:multiLevelType w:val="singleLevel"/>
    <w:tmpl w:val="E8D249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AED5FE1"/>
    <w:rsid w:val="1072324E"/>
    <w:rsid w:val="10867C47"/>
    <w:rsid w:val="12BA2945"/>
    <w:rsid w:val="14126943"/>
    <w:rsid w:val="1E0F1D5A"/>
    <w:rsid w:val="24641DE9"/>
    <w:rsid w:val="296F24F3"/>
    <w:rsid w:val="299946CD"/>
    <w:rsid w:val="2A6F3ADB"/>
    <w:rsid w:val="2E947B6D"/>
    <w:rsid w:val="30AD1F47"/>
    <w:rsid w:val="31762EB7"/>
    <w:rsid w:val="398E4FC2"/>
    <w:rsid w:val="3A6B2D94"/>
    <w:rsid w:val="412435FD"/>
    <w:rsid w:val="4545710C"/>
    <w:rsid w:val="45B36658"/>
    <w:rsid w:val="48905D78"/>
    <w:rsid w:val="509D79A9"/>
    <w:rsid w:val="52AB0AAE"/>
    <w:rsid w:val="5326559F"/>
    <w:rsid w:val="56D3397F"/>
    <w:rsid w:val="57534E27"/>
    <w:rsid w:val="5D4C7D4A"/>
    <w:rsid w:val="62986BDB"/>
    <w:rsid w:val="62D36C1A"/>
    <w:rsid w:val="63D42920"/>
    <w:rsid w:val="663147AD"/>
    <w:rsid w:val="67713939"/>
    <w:rsid w:val="6CD00095"/>
    <w:rsid w:val="6E79134A"/>
    <w:rsid w:val="708F6BDE"/>
    <w:rsid w:val="75822AD7"/>
    <w:rsid w:val="76051E1C"/>
    <w:rsid w:val="7C1E3C37"/>
    <w:rsid w:val="7DBD43E1"/>
    <w:rsid w:val="7F6552AB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1000</Characters>
  <Lines>0</Lines>
  <Paragraphs>0</Paragraphs>
  <TotalTime>6</TotalTime>
  <ScaleCrop>false</ScaleCrop>
  <LinksUpToDate>false</LinksUpToDate>
  <CharactersWithSpaces>1008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2025-12-05T08:25:16Z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81C94F0ABA564AC59F3582BDD33581EE_13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