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五、六</w:t>
      </w:r>
      <w:r>
        <w:rPr>
          <w:rFonts w:hint="eastAsia" w:eastAsia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班级：小7班 实施主题：小孩小孩真爱玩 </w:t>
      </w:r>
      <w:r>
        <w:rPr>
          <w:rFonts w:hint="eastAsia" w:ascii="宋体" w:hAnsi="宋体" w:eastAsia="宋体" w:cs="宋体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日期:</w:t>
      </w:r>
      <w:r>
        <w:rPr>
          <w:rFonts w:hint="eastAsia" w:ascii="宋体" w:hAnsi="宋体" w:cs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 w:eastAsia="宋体" w:cs="宋体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-10</w:t>
      </w:r>
      <w:r>
        <w:rPr>
          <w:rFonts w:hint="eastAsia" w:ascii="宋体" w:hAnsi="宋体" w:eastAsia="宋体" w:cs="宋体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3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480"/>
        <w:gridCol w:w="1480"/>
        <w:gridCol w:w="1480"/>
        <w:gridCol w:w="1480"/>
        <w:gridCol w:w="1480"/>
        <w:gridCol w:w="1480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6"/>
            <w:tcBorders>
              <w:right w:val="thickThinSmallGap" w:color="auto" w:sz="24" w:space="0"/>
            </w:tcBorders>
            <w:vAlign w:val="center"/>
          </w:tcPr>
          <w:p w14:paraId="5EA5C5F0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喜欢玩玩具，知道幼儿园的玩具是大家的，乐意与同伴共同玩；初步养成按要求摆放和收拾玩具的习惯。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64C4ECEB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初步认识上下、旁边的空间位置，感知三个物体的大小，学习按大小进行排序。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3.知道口渴时主动喝水，不等到口渴厉害才说，每次喝适量水。（保育目标）</w:t>
            </w:r>
          </w:p>
          <w:p w14:paraId="50C633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乐意参加户外活动，在玩大型玩具当中，能遵守活动规则，注意安全。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480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日</w:t>
            </w:r>
          </w:p>
        </w:tc>
        <w:tc>
          <w:tcPr>
            <w:tcW w:w="1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</w:t>
            </w:r>
          </w:p>
        </w:tc>
        <w:tc>
          <w:tcPr>
            <w:tcW w:w="1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二</w:t>
            </w:r>
          </w:p>
        </w:tc>
        <w:tc>
          <w:tcPr>
            <w:tcW w:w="1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E8FED"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五</w:t>
            </w:r>
          </w:p>
        </w:tc>
        <w:tc>
          <w:tcPr>
            <w:tcW w:w="1480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6D10238B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六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6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6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00F3C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建构区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Hans"/>
              </w:rPr>
              <w:t>提供基本块、二倍块、四倍块、大小半圆形、小方块、小长方、三角块等常用积木，小动物玩偶和立体小房子实物，引导幼儿认识小方块、小长方、小半圆等积木，尝试用平铺、延长的建构方法为小动物铺马路。</w:t>
            </w:r>
          </w:p>
          <w:p w14:paraId="1791B8CA">
            <w:pPr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lang w:val="en-US" w:eastAsia="zh-CN"/>
              </w:rPr>
              <w:t>：国庆小知识、我会收拾玩具等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6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7E0697B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5BBF8332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集体游戏：赶小猪</w:t>
            </w:r>
          </w:p>
          <w:p w14:paraId="01B0BE51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(综合2区）</w:t>
            </w:r>
          </w:p>
          <w:p w14:paraId="62F8D4BC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尝试运足球</w:t>
            </w:r>
          </w:p>
        </w:tc>
        <w:tc>
          <w:tcPr>
            <w:tcW w:w="148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66550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集体游戏：翻山越岭</w:t>
            </w:r>
          </w:p>
          <w:p w14:paraId="499994DC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(山坡）</w:t>
            </w:r>
          </w:p>
          <w:p w14:paraId="18E52263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尝试钻山洞</w:t>
            </w:r>
          </w:p>
        </w:tc>
        <w:tc>
          <w:tcPr>
            <w:tcW w:w="148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6EB2F34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满月礼</w:t>
            </w:r>
          </w:p>
        </w:tc>
        <w:tc>
          <w:tcPr>
            <w:tcW w:w="1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0184B8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集体游戏：送外卖</w:t>
            </w:r>
          </w:p>
          <w:p w14:paraId="7ED13D2E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(骑行区）</w:t>
            </w:r>
          </w:p>
          <w:p w14:paraId="14E5E0FE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尝试骑自行车</w:t>
            </w:r>
          </w:p>
        </w:tc>
        <w:tc>
          <w:tcPr>
            <w:tcW w:w="1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10D3A94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14AFA4A0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(平衡区）</w:t>
            </w:r>
          </w:p>
          <w:p w14:paraId="232B2566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尝试在高处走</w:t>
            </w:r>
          </w:p>
        </w:tc>
        <w:tc>
          <w:tcPr>
            <w:tcW w:w="1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C9002A6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集体游戏：游乐镇</w:t>
            </w:r>
          </w:p>
          <w:p w14:paraId="158F10E6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(综合1区）</w:t>
            </w:r>
          </w:p>
          <w:p w14:paraId="2C55EC16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尝试钻过低矮物品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34E77">
            <w:pPr>
              <w:jc w:val="center"/>
              <w:rPr>
                <w:rFonts w:hint="default" w:ascii="宋体" w:hAnsi="宋体" w:eastAsia="宋体" w:cs="Times New Roman"/>
                <w:bCs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分散活动：重点指导用脚踢</w:t>
            </w:r>
          </w:p>
        </w:tc>
        <w:tc>
          <w:tcPr>
            <w:tcW w:w="14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E5DFC">
            <w:pPr>
              <w:jc w:val="center"/>
              <w:rPr>
                <w:rFonts w:hint="default" w:ascii="宋体" w:hAnsi="宋体" w:eastAsia="宋体" w:cs="Times New Roman"/>
                <w:bCs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分散活动：重点指导爬坡</w:t>
            </w:r>
          </w:p>
        </w:tc>
        <w:tc>
          <w:tcPr>
            <w:tcW w:w="148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bCs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分散活动：重点指导靠右骑行</w:t>
            </w:r>
          </w:p>
        </w:tc>
        <w:tc>
          <w:tcPr>
            <w:tcW w:w="1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6B6CEF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分散活动：重点指导走平衡木</w:t>
            </w:r>
          </w:p>
        </w:tc>
        <w:tc>
          <w:tcPr>
            <w:tcW w:w="1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FDB910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分散活动：重点指导滑滑梯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D8D9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综合：送玩具宝宝回家</w:t>
            </w:r>
          </w:p>
          <w:p w14:paraId="2BD42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按标记分类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01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美术：漂亮的玩具</w:t>
            </w:r>
          </w:p>
          <w:p w14:paraId="7DDCB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进行涂色</w:t>
            </w:r>
          </w:p>
        </w:tc>
        <w:tc>
          <w:tcPr>
            <w:tcW w:w="1480" w:type="dxa"/>
            <w:vMerge w:val="continue"/>
            <w:tcBorders>
              <w:left w:val="single" w:color="auto" w:sz="8" w:space="0"/>
            </w:tcBorders>
            <w:vAlign w:val="center"/>
          </w:tcPr>
          <w:p w14:paraId="28D44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tcBorders>
              <w:left w:val="single" w:color="auto" w:sz="4" w:space="0"/>
            </w:tcBorders>
            <w:vAlign w:val="center"/>
          </w:tcPr>
          <w:p w14:paraId="6333E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健康：橡皮膏小熊</w:t>
            </w:r>
          </w:p>
          <w:p w14:paraId="74616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听故事</w:t>
            </w:r>
          </w:p>
        </w:tc>
        <w:tc>
          <w:tcPr>
            <w:tcW w:w="1480" w:type="dxa"/>
            <w:tcBorders>
              <w:left w:val="single" w:color="auto" w:sz="4" w:space="0"/>
            </w:tcBorders>
            <w:vAlign w:val="center"/>
          </w:tcPr>
          <w:p w14:paraId="5B9BB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数学：喂娃娃</w:t>
            </w:r>
          </w:p>
          <w:p w14:paraId="36D0A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认识标记</w:t>
            </w:r>
          </w:p>
        </w:tc>
        <w:tc>
          <w:tcPr>
            <w:tcW w:w="1480" w:type="dxa"/>
            <w:tcBorders>
              <w:left w:val="single" w:color="auto" w:sz="4" w:space="0"/>
            </w:tcBorders>
            <w:vAlign w:val="center"/>
          </w:tcPr>
          <w:p w14:paraId="0E65F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社会：玩具少了怎么办</w:t>
            </w:r>
          </w:p>
          <w:p w14:paraId="3BE0E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与同伴合作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2DD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过家家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B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科发室</w:t>
            </w:r>
          </w:p>
        </w:tc>
        <w:tc>
          <w:tcPr>
            <w:tcW w:w="1480" w:type="dxa"/>
            <w:vMerge w:val="continue"/>
            <w:tcBorders>
              <w:left w:val="single" w:color="auto" w:sz="8" w:space="0"/>
            </w:tcBorders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1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78A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lang w:val="en-US" w:eastAsia="zh-CN"/>
              </w:rPr>
              <w:t>户外建构</w:t>
            </w:r>
          </w:p>
        </w:tc>
        <w:tc>
          <w:tcPr>
            <w:tcW w:w="14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4F1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48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4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286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480" w:type="dxa"/>
            <w:tcBorders>
              <w:left w:val="single" w:color="auto" w:sz="8" w:space="0"/>
            </w:tcBorders>
            <w:vAlign w:val="center"/>
          </w:tcPr>
          <w:p w14:paraId="5A8A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480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星光小舞台</w:t>
            </w:r>
          </w:p>
        </w:tc>
        <w:tc>
          <w:tcPr>
            <w:tcW w:w="1480" w:type="dxa"/>
            <w:tcBorders>
              <w:left w:val="single" w:color="auto" w:sz="4" w:space="0"/>
            </w:tcBorders>
            <w:vAlign w:val="center"/>
          </w:tcPr>
          <w:p w14:paraId="702D0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480" w:type="dxa"/>
            <w:tcBorders>
              <w:left w:val="single" w:color="auto" w:sz="4" w:space="0"/>
            </w:tcBorders>
            <w:vAlign w:val="center"/>
          </w:tcPr>
          <w:p w14:paraId="2039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花点时间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6"/>
            <w:tcBorders>
              <w:bottom w:val="single" w:color="auto" w:sz="4" w:space="0"/>
            </w:tcBorders>
            <w:vAlign w:val="center"/>
          </w:tcPr>
          <w:p w14:paraId="06C800F0">
            <w:pPr>
              <w:spacing w:line="288" w:lineRule="auto"/>
              <w:ind w:firstLine="420" w:firstLineChars="200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教师继续鼓励幼儿能主动向老师问早，问早的时候眼睛要看着老师；离园时记得将自己的小椅子、物品收好，如果是最后一个离开的记得将玩具收回柜子，和老师说再见后离开幼儿园。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6D6459">
            <w:pPr>
              <w:spacing w:line="288" w:lineRule="auto"/>
              <w:ind w:firstLine="420" w:firstLineChars="200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lang w:val="en-US" w:eastAsia="zh-Hans"/>
              </w:rPr>
              <w:t>请家长在家中经常与孩子谈论幼儿园生活中有趣的事（教师要向家长及时反馈这些事），与孩子一起玩模拟幼儿园生活、活动的游戏；教师应帮助家长了解自己孩子的好朋友，鼓励家长经常与孩子谈论自己的朋友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016DC">
            <w:pPr>
              <w:spacing w:line="288" w:lineRule="auto"/>
              <w:ind w:firstLine="420" w:firstLineChars="200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引导幼儿熟悉每个区域的标记、材料及玩法，鼓励幼儿去不同的区域体验游戏的快乐。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</w:tcBorders>
            <w:vAlign w:val="center"/>
          </w:tcPr>
          <w:p w14:paraId="5816EF28">
            <w:pPr>
              <w:spacing w:line="300" w:lineRule="exact"/>
              <w:rPr>
                <w:szCs w:val="21"/>
              </w:rPr>
            </w:pPr>
          </w:p>
        </w:tc>
      </w:tr>
    </w:tbl>
    <w:p w14:paraId="0C05CC94"/>
    <w:p w14:paraId="474B3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4"/>
        </w:rPr>
        <w:t>小班宝贝保健小知识：守护成长每一刻</w:t>
      </w:r>
    </w:p>
    <w:p w14:paraId="1B103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小班宝贝刚进入集体生活，身体和适应能力还在发育，做好日常保健能帮宝贝少生病、更快乐地成长。下面这些简单好记的保健小知识，老师和家长一起学起来吧！</w:t>
      </w:r>
    </w:p>
    <w:p w14:paraId="5CE4B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一、好好吃饭：身体棒棒的 “能量密码”</w:t>
      </w:r>
    </w:p>
    <w:p w14:paraId="4E556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不挑食，样样吃：青菜、胡萝卜、鸡蛋、鱼肉都是宝贝的 “营养朋友”。比如吃了胡萝卜，宝贝的眼睛会更亮；吃了鸡蛋，小手小脚更有劲儿。家长可以把饭菜做成可爱的造型，比如把米饭捏成小熊猫，蔬菜切成星星形状，让宝贝爱上吃饭。</w:t>
      </w:r>
    </w:p>
    <w:p w14:paraId="16A01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吃饭慢慢嚼，不边吃边玩：小班宝贝吃饭容易着急，要提醒他们 “小口吃，嚼一嚼”，这样肠胃才容易消化。吃饭时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2"/>
        </w:rPr>
        <w:t>不玩玩具、不看电视，专心吃饭才不会噎到哦。</w:t>
      </w:r>
    </w:p>
    <w:p w14:paraId="04AD1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多喝水，不喝甜饮料：白开水是最好的 “健康饮品”，能帮宝贝清理身体里的 “小垃圾”。天气热、运动后要及时喝水，少喝或不喝甜甜的饮料，避免长蛀牙、胖嘟嘟。</w:t>
      </w:r>
    </w:p>
    <w:p w14:paraId="066F2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二、勤讲卫生：远离病菌的 “小妙招”</w:t>
      </w:r>
    </w:p>
    <w:p w14:paraId="4014F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洗手要认真，步骤不能少：饭前、便后、玩完玩具后，一定要用肥皂和流动的水洗手。教宝贝念洗手儿歌：“打开水龙头，淋湿小小手，抹上肥皂泡，手心搓一搓，手背搓一搓，指缝交叉搓，指尖转圈搓，手腕也要搓，清水冲干净，毛巾擦擦干。”</w:t>
      </w:r>
    </w:p>
    <w:p w14:paraId="286EA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不挖鼻孔、不揉眼睛：小手每天摸很多东西，藏着看不见的 “病菌小坏蛋”。挖鼻孔会弄伤鼻子，揉眼睛会让病菌跑进眼睛里，导致流鼻涕、眼睛发红。如果鼻子痒、眼睛不舒服，告诉老师或家长帮忙。</w:t>
      </w:r>
    </w:p>
    <w:p w14:paraId="5F430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早晚刷牙，保护小牙齿：每天早上起床后、晚上睡觉前，要用儿童牙刷和牙膏认真刷牙，刷够 2 分钟，把牙齿上的 “食物小残渣” 都刷掉，这样就不会长蛀牙啦。</w:t>
      </w:r>
    </w:p>
    <w:p w14:paraId="33AD3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三、睡好午觉：下午活力的 “加油站”</w:t>
      </w:r>
    </w:p>
    <w:p w14:paraId="7BC56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安静躺好，不吵闹：幼儿园的午觉时间是宝贝休息的 “黄金时刻”。躺到小床上后，闭上眼睛，不跟小伙伴说话、不玩被子，很快就能睡着。</w:t>
      </w:r>
    </w:p>
    <w:p w14:paraId="6650B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盖好小被子，不踢被：午睡时不管天气热不热，都要盖好小被子，尤其是肚子和脚丫，避免着凉感冒。如果觉得热，可以跟老师说，不要自己踢掉被子。</w:t>
      </w:r>
    </w:p>
    <w:p w14:paraId="1B3D6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四、适量运动：身体强壮的 “小秘诀”</w:t>
      </w:r>
    </w:p>
    <w:p w14:paraId="68431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户外游戏，开心又健康：每天的户外时间，宝贝可以跑一跑、跳一跳、玩滑梯、拍皮球，既能晒晒太阳（帮助身体吸收钙），又能锻炼手脚协调能力。但要注意，跑的时候不推挤小伙伴，避免摔倒。</w:t>
      </w:r>
    </w:p>
    <w:p w14:paraId="28A99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运动后及时休息、补水：玩累了就坐在小椅子上歇一歇，喝点白开水，补充身体里的水分，不要一直跑跳，以免太累生病。</w:t>
      </w:r>
    </w:p>
    <w:p w14:paraId="1278D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五、注意安全：健康成长的 “保护伞”</w:t>
      </w:r>
    </w:p>
    <w:p w14:paraId="3FC5E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不把小物件放嘴里：小珠子、小纽扣、橡皮屑等小物件很危险，不能放进嘴里，不然会噎到喉咙里。看到地上有小物件，要告诉老师捡起来。</w:t>
      </w:r>
    </w:p>
    <w:p w14:paraId="12712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穿合适的衣服和鞋子：上幼儿园时，穿宽松、方便活动的衣服，不穿带绳子的帽子、长裙；穿防滑的运动鞋，不穿凉鞋、拖鞋，这样跑跳时不容易摔倒、崴脚。</w:t>
      </w:r>
    </w:p>
    <w:p w14:paraId="1BC62ABA"/>
    <w:sectPr>
      <w:pgSz w:w="11906" w:h="16838"/>
      <w:pgMar w:top="1587" w:right="1361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12DB2"/>
    <w:rsid w:val="14212DB2"/>
    <w:rsid w:val="6DF6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2025-10-08T13:37:00Z</dcterms:created>
  <dc:creator>青萝</dc:creator>
  <cp:lastModifiedBy>青萝</cp:lastModifiedBy>
  <dcterms:modified xsi:type="dcterms:W3CDTF">2025-10-08T13:40:05Z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4CD7C23620A845069ADB871A22BB2837_11</vt:lpwstr>
  </property>
  <property fmtid="{D5CDD505-2E9C-101B-9397-08002B2CF9AE}" pid="4" name="KSOTemplateDocerSaveRecord">
    <vt:lpwstr>eyJoZGlkIjoiYTc1NjQ5YjEwYWUwNjkwMTk2OTIyYTZmZjJhOTZlNDMiLCJ1c2VySWQiOiI0ODMyNjY5OTIifQ==</vt:lpwstr>
  </property>
</Properties>
</file>