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215D">
      <w:pPr>
        <w:jc w:val="center"/>
        <w:rPr>
          <w:b/>
          <w:sz w:val="32"/>
          <w:szCs w:val="32"/>
        </w:rPr>
      </w:pPr>
      <w:bookmarkStart w:id="0" w:name="OLE_LINK4"/>
      <w:bookmarkStart w:id="1" w:name="OLE_LINK5"/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bookmarkStart w:id="2" w:name="OLE_LINK3"/>
      <w:r>
        <w:rPr>
          <w:rFonts w:hint="eastAsia"/>
          <w:b/>
          <w:sz w:val="32"/>
          <w:szCs w:val="32"/>
          <w:u w:val="single"/>
          <w:lang w:eastAsia="zh-CN"/>
        </w:rPr>
        <w:t>三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周工作计划</w:t>
      </w:r>
    </w:p>
    <w:p w14:paraId="28A3700F"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班级：小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="宋体" w:hAnsi="宋体" w:cs="宋体"/>
          <w:b/>
        </w:rPr>
        <w:t xml:space="preserve">班 </w:t>
      </w:r>
      <w:r>
        <w:rPr>
          <w:rFonts w:ascii="宋体" w:hAnsi="宋体" w:cs="宋体"/>
          <w:b/>
        </w:rPr>
        <w:t xml:space="preserve"> </w:t>
      </w:r>
      <w:r>
        <w:rPr>
          <w:rFonts w:hint="eastAsia" w:ascii="宋体" w:hAnsi="宋体" w:cs="宋体"/>
          <w:b/>
        </w:rPr>
        <w:t>实施主题：</w:t>
      </w:r>
      <w:r>
        <w:rPr>
          <w:rFonts w:hint="eastAsia" w:ascii="宋体" w:hAnsi="宋体" w:cs="宋体"/>
          <w:b/>
          <w:lang w:eastAsia="zh-CN"/>
        </w:rPr>
        <w:t>我上幼儿园啦</w:t>
      </w:r>
      <w:r>
        <w:rPr>
          <w:rFonts w:hint="eastAsia" w:ascii="宋体" w:hAnsi="宋体" w:cs="宋体"/>
          <w:b/>
        </w:rPr>
        <w:t xml:space="preserve">  </w:t>
      </w:r>
      <w:r>
        <w:rPr>
          <w:rFonts w:ascii="宋体" w:hAnsi="宋体" w:cs="宋体"/>
          <w:b/>
        </w:rPr>
        <w:t xml:space="preserve"> </w:t>
      </w:r>
      <w:r>
        <w:rPr>
          <w:rFonts w:hint="eastAsia" w:ascii="宋体" w:hAnsi="宋体" w:cs="宋体"/>
          <w:b/>
        </w:rPr>
        <w:t>日期: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15</w:t>
      </w:r>
      <w:r>
        <w:rPr>
          <w:rFonts w:hint="eastAsia" w:ascii="宋体" w:hAnsi="宋体" w:cs="宋体"/>
          <w:b/>
        </w:rPr>
        <w:t>日—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19</w:t>
      </w:r>
      <w:r>
        <w:rPr>
          <w:rFonts w:hint="eastAsia" w:ascii="宋体" w:hAnsi="宋体" w:cs="宋体"/>
          <w:b/>
        </w:rPr>
        <w:t>日  带班老师：</w:t>
      </w:r>
      <w:r>
        <w:rPr>
          <w:rFonts w:hint="eastAsia" w:ascii="宋体" w:hAnsi="宋体" w:cs="宋体"/>
          <w:b/>
          <w:lang w:eastAsia="zh-CN"/>
        </w:rPr>
        <w:t>束</w:t>
      </w:r>
      <w:r>
        <w:rPr>
          <w:rFonts w:hint="eastAsia" w:ascii="宋体" w:hAnsi="宋体" w:cs="宋体"/>
          <w:b/>
        </w:rPr>
        <w:t>、</w:t>
      </w:r>
      <w:r>
        <w:rPr>
          <w:rFonts w:hint="eastAsia" w:ascii="宋体" w:hAnsi="宋体" w:cs="宋体"/>
          <w:b/>
          <w:lang w:eastAsia="zh-CN"/>
        </w:rPr>
        <w:t>王</w:t>
      </w:r>
      <w:r>
        <w:rPr>
          <w:rFonts w:hint="eastAsia" w:ascii="宋体" w:hAnsi="宋体" w:cs="宋体"/>
          <w:b/>
        </w:rPr>
        <w:t>老</w:t>
      </w:r>
      <w:bookmarkEnd w:id="2"/>
      <w:r>
        <w:rPr>
          <w:rFonts w:hint="eastAsia" w:ascii="宋体" w:hAnsi="宋体" w:cs="宋体"/>
          <w:b/>
        </w:rPr>
        <w:t>师</w:t>
      </w:r>
      <w:bookmarkEnd w:id="0"/>
      <w:bookmarkEnd w:id="1"/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43"/>
        <w:gridCol w:w="33"/>
        <w:gridCol w:w="1498"/>
        <w:gridCol w:w="278"/>
        <w:gridCol w:w="1557"/>
        <w:gridCol w:w="219"/>
        <w:gridCol w:w="1464"/>
        <w:gridCol w:w="312"/>
        <w:gridCol w:w="1776"/>
      </w:tblGrid>
      <w:tr w14:paraId="749DD0F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469A6FD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9"/>
            <w:tcBorders>
              <w:right w:val="thickThinSmallGap" w:color="auto" w:sz="24" w:space="0"/>
            </w:tcBorders>
            <w:shd w:val="clear" w:color="auto" w:fill="auto"/>
            <w:vAlign w:val="center"/>
          </w:tcPr>
          <w:p w14:paraId="035009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知道自己上幼儿园了，对幼儿园产生安全感和亲切感，接受本班教师和小朋友，逐步适应集体生活，能高高兴兴地上幼儿园。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35A1202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乐意用纸和笔大胆涂鸦，喜欢和大家一起唱歌，跟着音乐做动作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223095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3.知道饭前、便后要洗手，学会正确的洗手方法。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保育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  <w:p w14:paraId="3D5C7C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  <w:t>熟悉幼儿园的环境，初步了解幼儿园成人的劳动，会有礼貌的和成人交往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常规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</w:tc>
      </w:tr>
      <w:tr w14:paraId="3F8DA76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6D7DC2F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星期</w:t>
            </w:r>
          </w:p>
          <w:p w14:paraId="723A695C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 w14:paraId="5666C0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2244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1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77A4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</w:t>
            </w: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FAB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0A01A39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五</w:t>
            </w:r>
          </w:p>
        </w:tc>
      </w:tr>
      <w:tr w14:paraId="16F8DE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1A5618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1D27ED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9"/>
            <w:vAlign w:val="center"/>
          </w:tcPr>
          <w:p w14:paraId="7F2162C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1.热情接待幼儿，与幼儿打招呼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引导幼儿进行同伴间互动。</w:t>
            </w:r>
          </w:p>
          <w:p w14:paraId="66DC2C8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2.进行二次晨检，了解幼儿身体情况及检查幼儿口袋是否有小玩具等物品。</w:t>
            </w:r>
          </w:p>
        </w:tc>
      </w:tr>
      <w:tr w14:paraId="5AB712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3BE5F0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1FF56D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晨间游戏</w:t>
            </w:r>
          </w:p>
        </w:tc>
        <w:tc>
          <w:tcPr>
            <w:tcW w:w="8880" w:type="dxa"/>
            <w:gridSpan w:val="9"/>
            <w:vAlign w:val="center"/>
          </w:tcPr>
          <w:p w14:paraId="1A9F691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1.来园接待：</w:t>
            </w:r>
            <w:r>
              <w:rPr>
                <w:rFonts w:hint="eastAsia" w:ascii="宋体" w:hAnsi="宋体"/>
              </w:rPr>
              <w:t>热情接待幼儿来园，引导与老师打招呼，进班洗手，在区域中比较安静游戏。</w:t>
            </w:r>
          </w:p>
          <w:p w14:paraId="40E5AC1E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2.重点区域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娃娃家：设置多个温帶的娃娃家区域，并提供相应的游戏材料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。美工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区：雪糕：提供彩色碎纸片、雪糕棒、卡纸若干。益智区：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物品归类：可以提供分类盒，让幼儿把同类的物品放在一起</w:t>
            </w:r>
          </w:p>
          <w:p w14:paraId="45CE5FC7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3.晨间谈话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自主进班的第一天、送玩具回家、我的小组、我的组员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</w:tc>
      </w:tr>
      <w:tr w14:paraId="3F31499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C48E3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0E6E334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ascii="宋体" w:hAnsi="宋体"/>
                <w:bCs/>
                <w:sz w:val="24"/>
              </w:rPr>
              <w:t>运动</w:t>
            </w:r>
          </w:p>
        </w:tc>
        <w:tc>
          <w:tcPr>
            <w:tcW w:w="8880" w:type="dxa"/>
            <w:gridSpan w:val="9"/>
            <w:vAlign w:val="center"/>
          </w:tcPr>
          <w:p w14:paraId="62D09FF1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/>
              </w:rPr>
              <w:t>能跟随音乐，按照小组的队形快速变成多列纵队。</w:t>
            </w:r>
          </w:p>
          <w:p w14:paraId="0E16C852">
            <w:pPr>
              <w:rPr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</w:rPr>
              <w:t>师幼一起律动、早操，要求动作合拍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力。</w:t>
            </w:r>
          </w:p>
        </w:tc>
      </w:tr>
      <w:tr w14:paraId="225F77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B539A3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39717B8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46A618D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集体游戏：向前冲</w:t>
            </w:r>
          </w:p>
          <w:p w14:paraId="463C8762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04CAB2EE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尝试身体控制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03B45FA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集体游戏：翻山越岭</w:t>
            </w:r>
          </w:p>
          <w:p w14:paraId="630CFA5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6CB9F398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尝试穿越“障碍”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0D11A75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集体游戏：走小桥</w:t>
            </w:r>
          </w:p>
          <w:p w14:paraId="23BBA0F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13047B25">
            <w:pPr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尝试保持平衡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F4EB4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集体游戏：足球小子</w:t>
            </w:r>
          </w:p>
          <w:p w14:paraId="1AA1FAF9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(综合2）</w:t>
            </w:r>
          </w:p>
          <w:p w14:paraId="756E8B0F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尝试和球玩游戏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2E0A11B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集体游戏：勇攀高峰</w:t>
            </w:r>
          </w:p>
          <w:p w14:paraId="03D14FB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(山坡）</w:t>
            </w:r>
          </w:p>
          <w:p w14:paraId="5B8D04F3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尝试攀爬、钻山洞</w:t>
            </w:r>
            <w:bookmarkStart w:id="3" w:name="_GoBack"/>
            <w:bookmarkEnd w:id="3"/>
          </w:p>
        </w:tc>
      </w:tr>
      <w:tr w14:paraId="1E6A6B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9CE98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59A14D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7925F242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分散活动：重点指导用排队游戏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3F980D43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分散活动：重点指导跑在对应跑道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0A00F24A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分散活动：重点指导翻越三脚架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2140BE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分散活动：重点指导走滑索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3B0D7D02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分散活动：重点指导用脚踢球</w:t>
            </w:r>
          </w:p>
        </w:tc>
      </w:tr>
      <w:tr w14:paraId="50552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F850FD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6A7E56D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46A66C55">
            <w:pPr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好宝宝有礼貌</w:t>
            </w:r>
          </w:p>
          <w:p w14:paraId="0E1CD35C">
            <w:pPr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理解儿歌内容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194EAD03">
            <w:pPr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有趣的户外场地</w:t>
            </w:r>
          </w:p>
          <w:p w14:paraId="1973B719">
            <w:pPr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喜欢户外游戏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21AFCE2A">
            <w:pPr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美术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开火车</w:t>
            </w:r>
          </w:p>
          <w:p w14:paraId="2B66750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选喜欢的颜色画线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3193C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健康：干净小手人人爱</w:t>
            </w:r>
          </w:p>
          <w:p w14:paraId="68EA2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学会正确的洗手方法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2F97AA7E">
            <w:pPr>
              <w:jc w:val="center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社会：我和标记捉迷藏</w:t>
            </w:r>
          </w:p>
          <w:p w14:paraId="061975BF">
            <w:pPr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根据标记找物品</w:t>
            </w:r>
          </w:p>
        </w:tc>
      </w:tr>
      <w:tr w14:paraId="7FC530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968477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2F98DDA0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F8ACA0B">
            <w:pPr>
              <w:ind w:left="0" w:leftChars="0" w:firstLine="0" w:firstLineChars="0"/>
              <w:jc w:val="center"/>
              <w:rPr>
                <w:rFonts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创意社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6297DF0E">
            <w:pPr>
              <w:ind w:left="0" w:leftChars="0" w:firstLine="0" w:firstLineChars="0"/>
              <w:jc w:val="center"/>
              <w:rPr>
                <w:rFonts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农乐园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5410A383">
            <w:pPr>
              <w:jc w:val="center"/>
              <w:rPr>
                <w:rFonts w:hint="default"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352C6E41">
            <w:pPr>
              <w:jc w:val="center"/>
              <w:rPr>
                <w:rFonts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沙池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71E3AE40">
            <w:pPr>
              <w:jc w:val="center"/>
              <w:rPr>
                <w:rFonts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图书室</w:t>
            </w:r>
          </w:p>
        </w:tc>
      </w:tr>
      <w:tr w14:paraId="4292FA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634691D1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 w14:paraId="4FCBEEBD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AFBC43E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FA07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区域活动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0A02049">
            <w:pPr>
              <w:jc w:val="center"/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5A98D2CD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过家家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0AB5E4EC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宋体" w:hAnsi="宋体"/>
                <w:bCs/>
                <w:sz w:val="21"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04953176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</w:tr>
      <w:tr w14:paraId="2C8AB21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2046A3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9"/>
            <w:tcBorders>
              <w:bottom w:val="single" w:color="auto" w:sz="4" w:space="0"/>
            </w:tcBorders>
            <w:vAlign w:val="center"/>
          </w:tcPr>
          <w:p w14:paraId="2797B1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日常活动中，利用步骤图和儿歌，帮助幼儿了解正确的洗手方法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61133C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初步适应集体生活，逐步形成基本常规。</w:t>
            </w:r>
          </w:p>
        </w:tc>
      </w:tr>
      <w:tr w14:paraId="238E13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60EB341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680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1.与家长分享幼儿在班学习的律动及手指游戏，共同见证孩子的成长。</w:t>
            </w:r>
          </w:p>
          <w:p w14:paraId="74928B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2.及时与个别幼儿家长沟通孩子在班的表现，称赞孩子的进步、提出需要改进的地方。</w:t>
            </w:r>
          </w:p>
        </w:tc>
      </w:tr>
      <w:tr w14:paraId="539B53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C9CC51A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AFB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1.与幼儿共同布置主题墙《我上幼儿园啦》内的板块内容。</w:t>
            </w:r>
          </w:p>
          <w:p w14:paraId="7F895B3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2.鼓励幼儿带全家福照片，布置在教室，产生安全感和归属感。</w:t>
            </w:r>
          </w:p>
        </w:tc>
      </w:tr>
      <w:tr w14:paraId="32AEFD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531B35B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</w:tcBorders>
            <w:vAlign w:val="center"/>
          </w:tcPr>
          <w:p w14:paraId="33E5621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36AC2E6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7B7F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E340A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5B3F4732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4E2663A"/>
    <w:rsid w:val="74E97204"/>
    <w:rsid w:val="75BA024D"/>
    <w:rsid w:val="75E82DBF"/>
    <w:rsid w:val="78CF4A7B"/>
    <w:rsid w:val="79563B4F"/>
    <w:rsid w:val="7ABA03B5"/>
    <w:rsid w:val="7B9D289C"/>
    <w:rsid w:val="7D593DED"/>
    <w:rsid w:val="7ED46CC2"/>
    <w:rsid w:val="BBEFCD15"/>
    <w:rsid w:val="DFFD5CAC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1001</Words>
  <Characters>1021</Characters>
  <Lines>0</Lines>
  <Paragraphs>0</Paragraphs>
  <TotalTime>17</TotalTime>
  <ScaleCrop>false</ScaleCrop>
  <LinksUpToDate>false</LinksUpToDate>
  <CharactersWithSpaces>1033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2021-02-02T06:36:00Z</dcterms:created>
  <dc:creator>小波罗</dc:creator>
  <cp:lastModifiedBy>北角 °</cp:lastModifiedBy>
  <cp:lastPrinted>2024-06-28T09:57:00Z</cp:lastPrinted>
  <dcterms:modified xsi:type="dcterms:W3CDTF">2025-09-15T05:53:14Z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3E667400DE43499DBA58AB62C8EAF217_13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