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F1879" w:rsidRDefault="007E7E23">
      <w:pPr>
        <w:jc w:val="center"/>
        <w:rPr>
          <w:b/>
          <w:sz w:val="32"/>
          <w:szCs w:val="32"/>
        </w:rPr>
      </w:pPr>
      <w:r w:rsidRPr="007E7E23">
        <w:rPr>
          <w:b/>
          <w:noProof/>
          <w:sz w:val="32"/>
          <w:szCs w:val="32"/>
        </w:rPr>
        <w:drawing>
          <wp:inline distT="0" distB="0" distL="0" distR="0">
            <wp:extent cx="5760085" cy="8233722"/>
            <wp:effectExtent l="0" t="0" r="0" b="0"/>
            <wp:docPr id="1" name="图片 1" descr="C:\Users\Lenovo\Documents\WeChat Files\MAX1198970215\FileStorage\Temp\47638ebbc504aa3c63c0f92663f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WeChat Files\MAX1198970215\FileStorage\Temp\47638ebbc504aa3c63c0f92663f4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3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79" w:rsidRDefault="00BF1879">
      <w:pPr>
        <w:jc w:val="center"/>
        <w:rPr>
          <w:b/>
          <w:sz w:val="32"/>
          <w:szCs w:val="32"/>
        </w:rPr>
      </w:pPr>
    </w:p>
    <w:p w:rsidR="00BF1879" w:rsidRDefault="00BF1879">
      <w:pPr>
        <w:jc w:val="center"/>
        <w:rPr>
          <w:b/>
          <w:sz w:val="32"/>
          <w:szCs w:val="32"/>
        </w:rPr>
      </w:pPr>
    </w:p>
    <w:p w:rsidR="004B1E03" w:rsidRDefault="000E788C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第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</w:rPr>
        <w:t>十七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</w:rPr>
        <w:t>周工作计划</w:t>
      </w:r>
    </w:p>
    <w:p w:rsidR="004B1E03" w:rsidRDefault="000E788C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班级：中</w:t>
      </w:r>
      <w:r>
        <w:rPr>
          <w:rFonts w:ascii="宋体" w:hAnsi="宋体" w:cs="宋体" w:hint="eastAsia"/>
          <w:b/>
          <w:szCs w:val="21"/>
        </w:rPr>
        <w:t>4</w:t>
      </w:r>
      <w:r>
        <w:rPr>
          <w:rFonts w:ascii="宋体" w:hAnsi="宋体" w:cs="宋体" w:hint="eastAsia"/>
          <w:b/>
          <w:szCs w:val="21"/>
        </w:rPr>
        <w:t>班</w:t>
      </w:r>
      <w:r>
        <w:rPr>
          <w:rFonts w:ascii="宋体" w:hAnsi="宋体" w:cs="宋体" w:hint="eastAsia"/>
          <w:b/>
          <w:szCs w:val="21"/>
        </w:rPr>
        <w:t xml:space="preserve">   </w:t>
      </w:r>
      <w:r>
        <w:rPr>
          <w:rFonts w:ascii="宋体" w:hAnsi="宋体" w:cs="宋体" w:hint="eastAsia"/>
          <w:b/>
          <w:szCs w:val="21"/>
        </w:rPr>
        <w:t>实施主题：热闹的夏天</w:t>
      </w:r>
      <w:r>
        <w:rPr>
          <w:rFonts w:ascii="宋体" w:hAnsi="宋体" w:cs="宋体" w:hint="eastAsia"/>
          <w:b/>
          <w:szCs w:val="21"/>
        </w:rPr>
        <w:t xml:space="preserve">  </w:t>
      </w:r>
      <w:r>
        <w:rPr>
          <w:rFonts w:ascii="宋体" w:hAnsi="宋体" w:cs="宋体" w:hint="eastAsia"/>
          <w:b/>
          <w:szCs w:val="21"/>
        </w:rPr>
        <w:t>日期</w:t>
      </w:r>
      <w:r>
        <w:rPr>
          <w:rFonts w:ascii="宋体" w:hAnsi="宋体" w:cs="宋体" w:hint="eastAsia"/>
          <w:b/>
          <w:szCs w:val="21"/>
        </w:rPr>
        <w:t>:</w:t>
      </w:r>
      <w:r>
        <w:rPr>
          <w:rFonts w:ascii="宋体" w:hAnsi="宋体" w:cs="宋体" w:hint="eastAsia"/>
          <w:b/>
          <w:szCs w:val="21"/>
        </w:rPr>
        <w:t>6</w:t>
      </w:r>
      <w:r>
        <w:rPr>
          <w:rFonts w:ascii="宋体" w:hAnsi="宋体" w:cs="宋体" w:hint="eastAsia"/>
          <w:b/>
          <w:szCs w:val="21"/>
        </w:rPr>
        <w:t>月</w:t>
      </w:r>
      <w:r>
        <w:rPr>
          <w:rFonts w:ascii="宋体" w:hAnsi="宋体" w:cs="宋体" w:hint="eastAsia"/>
          <w:b/>
          <w:szCs w:val="21"/>
        </w:rPr>
        <w:t>3</w:t>
      </w:r>
      <w:r>
        <w:rPr>
          <w:rFonts w:ascii="宋体" w:hAnsi="宋体" w:cs="宋体" w:hint="eastAsia"/>
          <w:b/>
          <w:szCs w:val="21"/>
        </w:rPr>
        <w:t>日—</w:t>
      </w:r>
      <w:r>
        <w:rPr>
          <w:rFonts w:ascii="宋体" w:hAnsi="宋体" w:cs="宋体" w:hint="eastAsia"/>
          <w:b/>
          <w:szCs w:val="21"/>
        </w:rPr>
        <w:t>6</w:t>
      </w:r>
      <w:r>
        <w:rPr>
          <w:rFonts w:ascii="宋体" w:hAnsi="宋体" w:cs="宋体" w:hint="eastAsia"/>
          <w:b/>
          <w:szCs w:val="21"/>
        </w:rPr>
        <w:t>月</w:t>
      </w:r>
      <w:r>
        <w:rPr>
          <w:rFonts w:ascii="宋体" w:hAnsi="宋体" w:cs="宋体" w:hint="eastAsia"/>
          <w:b/>
          <w:szCs w:val="21"/>
        </w:rPr>
        <w:t>6</w:t>
      </w:r>
      <w:r>
        <w:rPr>
          <w:rFonts w:ascii="宋体" w:hAnsi="宋体" w:cs="宋体" w:hint="eastAsia"/>
          <w:b/>
          <w:szCs w:val="21"/>
        </w:rPr>
        <w:t>日</w:t>
      </w:r>
      <w:r>
        <w:rPr>
          <w:rFonts w:ascii="宋体" w:hAnsi="宋体" w:cs="宋体" w:hint="eastAsia"/>
          <w:b/>
          <w:szCs w:val="21"/>
        </w:rPr>
        <w:t xml:space="preserve">  </w:t>
      </w:r>
      <w:r>
        <w:rPr>
          <w:rFonts w:ascii="宋体" w:hAnsi="宋体" w:cs="宋体" w:hint="eastAsia"/>
          <w:b/>
          <w:szCs w:val="21"/>
        </w:rPr>
        <w:t>带班老师：</w:t>
      </w:r>
      <w:r>
        <w:rPr>
          <w:rFonts w:ascii="宋体" w:hAnsi="宋体" w:cs="宋体" w:hint="eastAsia"/>
          <w:b/>
          <w:szCs w:val="21"/>
        </w:rPr>
        <w:t>马、沈老师</w:t>
      </w:r>
    </w:p>
    <w:tbl>
      <w:tblPr>
        <w:tblpPr w:leftFromText="180" w:rightFromText="180" w:vertAnchor="text" w:horzAnchor="page" w:tblpX="1355" w:tblpY="41"/>
        <w:tblOverlap w:val="never"/>
        <w:tblW w:w="967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"/>
        <w:gridCol w:w="405"/>
        <w:gridCol w:w="1838"/>
        <w:gridCol w:w="1843"/>
        <w:gridCol w:w="1788"/>
        <w:gridCol w:w="1632"/>
        <w:gridCol w:w="1779"/>
      </w:tblGrid>
      <w:tr w:rsidR="004B1E03">
        <w:trPr>
          <w:cantSplit/>
          <w:trHeight w:val="1360"/>
        </w:trPr>
        <w:tc>
          <w:tcPr>
            <w:tcW w:w="792" w:type="dxa"/>
            <w:gridSpan w:val="2"/>
            <w:shd w:val="pct10" w:color="auto" w:fill="auto"/>
            <w:vAlign w:val="center"/>
          </w:tcPr>
          <w:p w:rsidR="004B1E03" w:rsidRDefault="000E788C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工作要求</w:t>
            </w:r>
          </w:p>
        </w:tc>
        <w:tc>
          <w:tcPr>
            <w:tcW w:w="8880" w:type="dxa"/>
            <w:gridSpan w:val="5"/>
            <w:tcBorders>
              <w:right w:val="thickThinSmallGap" w:sz="24" w:space="0" w:color="auto"/>
            </w:tcBorders>
            <w:vAlign w:val="center"/>
          </w:tcPr>
          <w:p w:rsidR="004B1E03" w:rsidRDefault="000E788C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 w:hint="eastAsia"/>
                <w:szCs w:val="21"/>
              </w:rPr>
              <w:t>.</w:t>
            </w:r>
            <w:r>
              <w:rPr>
                <w:rFonts w:ascii="宋体" w:hAnsi="宋体" w:cs="宋体" w:hint="eastAsia"/>
                <w:szCs w:val="21"/>
              </w:rPr>
              <w:t>能用跳跃、轻快的声音演唱歌曲，表现活泼欢乐的情绪，体验节日的幸福。（主题目标）</w:t>
            </w:r>
          </w:p>
          <w:p w:rsidR="004B1E03" w:rsidRDefault="000E788C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2.</w:t>
            </w:r>
            <w:r>
              <w:rPr>
                <w:rFonts w:ascii="宋体" w:hAnsi="宋体" w:cs="宋体" w:hint="eastAsia"/>
                <w:szCs w:val="21"/>
              </w:rPr>
              <w:t>充分感受六一儿童节的欢乐气氛，体验过节时的喜悦心情。（主题目标）</w:t>
            </w:r>
          </w:p>
          <w:p w:rsidR="004B1E03" w:rsidRDefault="000E788C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3.</w:t>
            </w:r>
            <w:r>
              <w:rPr>
                <w:rFonts w:ascii="宋体" w:hAnsi="宋体" w:cs="宋体" w:hint="eastAsia"/>
                <w:szCs w:val="21"/>
              </w:rPr>
              <w:t>尝试用绘画形式表现“六一”活动中最感兴趣的情境或最开心的时刻</w:t>
            </w:r>
            <w:r>
              <w:rPr>
                <w:rFonts w:ascii="宋体" w:hAnsi="宋体" w:cs="宋体" w:hint="eastAsia"/>
                <w:szCs w:val="21"/>
              </w:rPr>
              <w:t>。</w:t>
            </w:r>
            <w:r>
              <w:rPr>
                <w:rFonts w:ascii="宋体" w:hAnsi="宋体" w:cs="宋体" w:hint="eastAsia"/>
                <w:szCs w:val="21"/>
              </w:rPr>
              <w:t>（保育目标）</w:t>
            </w:r>
          </w:p>
          <w:p w:rsidR="004B1E03" w:rsidRDefault="000E788C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4.</w:t>
            </w:r>
            <w:r>
              <w:rPr>
                <w:rFonts w:ascii="宋体" w:hAnsi="宋体" w:cs="宋体" w:hint="eastAsia"/>
                <w:szCs w:val="21"/>
              </w:rPr>
              <w:t>在观察比较中，了解物体的长短是相对的。（常规目标）</w:t>
            </w:r>
          </w:p>
          <w:p w:rsidR="004B1E03" w:rsidRDefault="000E788C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5.</w:t>
            </w:r>
            <w:r>
              <w:rPr>
                <w:rFonts w:ascii="宋体" w:hAnsi="宋体" w:cs="宋体" w:hint="eastAsia"/>
                <w:szCs w:val="21"/>
              </w:rPr>
              <w:t>通过观看图片，了解战乱国家小朋友的生活，激发关爱他人、热爱和平的情感。（保育目标）</w:t>
            </w:r>
          </w:p>
        </w:tc>
      </w:tr>
      <w:tr w:rsidR="004B1E03">
        <w:trPr>
          <w:cantSplit/>
          <w:trHeight w:val="522"/>
        </w:trPr>
        <w:tc>
          <w:tcPr>
            <w:tcW w:w="792" w:type="dxa"/>
            <w:gridSpan w:val="2"/>
            <w:tcBorders>
              <w:tl2br w:val="single" w:sz="4" w:space="0" w:color="auto"/>
            </w:tcBorders>
            <w:shd w:val="pct10" w:color="auto" w:fill="auto"/>
          </w:tcPr>
          <w:p w:rsidR="004B1E03" w:rsidRDefault="000E788C">
            <w:pPr>
              <w:snapToGrid w:val="0"/>
              <w:spacing w:line="300" w:lineRule="exact"/>
              <w:ind w:firstLineChars="100" w:firstLine="180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Cs/>
                <w:sz w:val="18"/>
                <w:szCs w:val="18"/>
              </w:rPr>
              <w:t>星</w:t>
            </w:r>
            <w:r>
              <w:rPr>
                <w:rFonts w:ascii="宋体" w:hAnsi="宋体" w:hint="eastAsia"/>
                <w:bCs/>
                <w:sz w:val="18"/>
                <w:szCs w:val="18"/>
              </w:rPr>
              <w:t>期</w:t>
            </w:r>
          </w:p>
          <w:p w:rsidR="004B1E03" w:rsidRDefault="000E788C">
            <w:pPr>
              <w:spacing w:line="300" w:lineRule="exact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18"/>
                <w:szCs w:val="18"/>
              </w:rPr>
              <w:t>内容</w:t>
            </w:r>
          </w:p>
        </w:tc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:rsidR="004B1E03" w:rsidRDefault="000E788C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proofErr w:type="gramStart"/>
            <w:r>
              <w:rPr>
                <w:rFonts w:ascii="宋体" w:hAnsi="宋体" w:hint="eastAsia"/>
                <w:bCs/>
                <w:szCs w:val="21"/>
              </w:rPr>
              <w:t>一</w:t>
            </w:r>
            <w:proofErr w:type="gramEnd"/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1E03" w:rsidRDefault="000E788C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二</w:t>
            </w:r>
          </w:p>
        </w:tc>
        <w:tc>
          <w:tcPr>
            <w:tcW w:w="17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1E03" w:rsidRDefault="000E788C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三</w:t>
            </w:r>
          </w:p>
        </w:tc>
        <w:tc>
          <w:tcPr>
            <w:tcW w:w="16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1E03" w:rsidRDefault="000E788C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四</w:t>
            </w:r>
          </w:p>
        </w:tc>
        <w:tc>
          <w:tcPr>
            <w:tcW w:w="1779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4B1E03" w:rsidRDefault="000E788C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五</w:t>
            </w:r>
          </w:p>
        </w:tc>
      </w:tr>
      <w:tr w:rsidR="004B1E03">
        <w:trPr>
          <w:cantSplit/>
          <w:trHeight w:val="710"/>
        </w:trPr>
        <w:tc>
          <w:tcPr>
            <w:tcW w:w="387" w:type="dxa"/>
            <w:shd w:val="pct10" w:color="auto" w:fill="auto"/>
            <w:vAlign w:val="center"/>
          </w:tcPr>
          <w:p w:rsidR="004B1E03" w:rsidRDefault="004B1E03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:rsidR="004B1E03" w:rsidRDefault="000E788C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color w:val="000000"/>
              </w:rPr>
              <w:t>接待</w:t>
            </w:r>
          </w:p>
        </w:tc>
        <w:tc>
          <w:tcPr>
            <w:tcW w:w="8880" w:type="dxa"/>
            <w:gridSpan w:val="5"/>
            <w:vAlign w:val="center"/>
          </w:tcPr>
          <w:p w:rsidR="004B1E03" w:rsidRDefault="000E788C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</w:t>
            </w:r>
            <w:r>
              <w:rPr>
                <w:rFonts w:ascii="宋体" w:hAnsi="宋体" w:hint="eastAsia"/>
                <w:szCs w:val="21"/>
              </w:rPr>
              <w:t>热情接待幼儿，</w:t>
            </w:r>
            <w:r>
              <w:rPr>
                <w:rFonts w:ascii="宋体" w:hAnsi="宋体" w:hint="eastAsia"/>
                <w:szCs w:val="21"/>
              </w:rPr>
              <w:t>与幼儿打招呼</w:t>
            </w:r>
            <w:r>
              <w:rPr>
                <w:rFonts w:ascii="宋体" w:hAnsi="宋体" w:hint="eastAsia"/>
                <w:color w:val="000000"/>
              </w:rPr>
              <w:t>或者引导幼儿进行同伴间互动</w:t>
            </w:r>
            <w:r>
              <w:rPr>
                <w:rFonts w:ascii="宋体" w:hAnsi="宋体" w:hint="eastAsia"/>
                <w:szCs w:val="21"/>
              </w:rPr>
              <w:t>。</w:t>
            </w:r>
          </w:p>
          <w:p w:rsidR="004B1E03" w:rsidRDefault="000E788C">
            <w:pPr>
              <w:rPr>
                <w:rFonts w:ascii="宋体" w:hAnsi="宋体" w:cs="宋体"/>
              </w:rPr>
            </w:pPr>
            <w:r>
              <w:rPr>
                <w:rFonts w:ascii="宋体" w:hAnsi="宋体" w:hint="eastAsia"/>
                <w:szCs w:val="21"/>
              </w:rPr>
              <w:t>2.</w:t>
            </w:r>
            <w:r>
              <w:rPr>
                <w:rFonts w:ascii="宋体" w:hAnsi="宋体" w:hint="eastAsia"/>
                <w:szCs w:val="21"/>
              </w:rPr>
              <w:t>进行二次晨检，了解幼儿身体情况及检查幼儿口袋是否有小玩具等物品。</w:t>
            </w:r>
          </w:p>
        </w:tc>
      </w:tr>
      <w:tr w:rsidR="004B1E03">
        <w:trPr>
          <w:cantSplit/>
          <w:trHeight w:val="1390"/>
        </w:trPr>
        <w:tc>
          <w:tcPr>
            <w:tcW w:w="387" w:type="dxa"/>
            <w:vMerge w:val="restart"/>
            <w:shd w:val="pct10" w:color="auto" w:fill="auto"/>
            <w:vAlign w:val="center"/>
          </w:tcPr>
          <w:p w:rsidR="004B1E03" w:rsidRDefault="000E788C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:rsidR="004B1E03" w:rsidRDefault="000E788C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晨间游戏</w:t>
            </w:r>
          </w:p>
        </w:tc>
        <w:tc>
          <w:tcPr>
            <w:tcW w:w="8880" w:type="dxa"/>
            <w:gridSpan w:val="5"/>
            <w:vAlign w:val="center"/>
          </w:tcPr>
          <w:p w:rsidR="004B1E03" w:rsidRDefault="000E788C">
            <w:pPr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b/>
                <w:bCs/>
                <w:color w:val="000000"/>
              </w:rPr>
              <w:t>1.</w:t>
            </w:r>
            <w:r>
              <w:rPr>
                <w:rFonts w:ascii="宋体" w:hAnsi="宋体" w:hint="eastAsia"/>
                <w:b/>
                <w:bCs/>
                <w:color w:val="000000"/>
              </w:rPr>
              <w:t>签到</w:t>
            </w:r>
            <w:r>
              <w:rPr>
                <w:rFonts w:ascii="宋体" w:hAnsi="宋体" w:hint="eastAsia"/>
                <w:color w:val="000000"/>
              </w:rPr>
              <w:t>：</w:t>
            </w:r>
            <w:r>
              <w:rPr>
                <w:rFonts w:ascii="宋体" w:hAnsi="宋体" w:hint="eastAsia"/>
                <w:color w:val="000000"/>
              </w:rPr>
              <w:t>能自己</w:t>
            </w:r>
            <w:r>
              <w:rPr>
                <w:rFonts w:ascii="宋体" w:hAnsi="宋体"/>
                <w:color w:val="000000"/>
              </w:rPr>
              <w:t>进行自主签到</w:t>
            </w:r>
            <w:r>
              <w:rPr>
                <w:rFonts w:ascii="宋体" w:hAnsi="宋体" w:hint="eastAsia"/>
                <w:color w:val="000000"/>
              </w:rPr>
              <w:t>，会根据</w:t>
            </w:r>
            <w:r>
              <w:rPr>
                <w:rFonts w:ascii="宋体" w:hAnsi="宋体"/>
                <w:color w:val="000000"/>
              </w:rPr>
              <w:t>来园先后顺序排列</w:t>
            </w:r>
            <w:r>
              <w:rPr>
                <w:rFonts w:ascii="宋体" w:hAnsi="宋体" w:hint="eastAsia"/>
                <w:color w:val="000000"/>
              </w:rPr>
              <w:t>小车</w:t>
            </w:r>
            <w:r>
              <w:rPr>
                <w:rFonts w:ascii="宋体" w:hAnsi="宋体" w:hint="eastAsia"/>
                <w:color w:val="000000"/>
              </w:rPr>
              <w:t>。</w:t>
            </w:r>
          </w:p>
          <w:p w:rsidR="004B1E03" w:rsidRDefault="000E788C">
            <w:pPr>
              <w:rPr>
                <w:rFonts w:ascii="宋体" w:hAnsi="宋体" w:cs="宋体"/>
              </w:rPr>
            </w:pPr>
            <w:r>
              <w:rPr>
                <w:rFonts w:ascii="宋体" w:hAnsi="宋体" w:hint="eastAsia"/>
                <w:b/>
                <w:bCs/>
                <w:color w:val="000000"/>
              </w:rPr>
              <w:t>2.</w:t>
            </w:r>
            <w:r>
              <w:rPr>
                <w:rFonts w:ascii="宋体" w:hAnsi="宋体" w:hint="eastAsia"/>
                <w:b/>
                <w:bCs/>
                <w:color w:val="000000"/>
              </w:rPr>
              <w:t>重点</w:t>
            </w:r>
            <w:r>
              <w:rPr>
                <w:rFonts w:ascii="宋体" w:hAnsi="宋体" w:hint="eastAsia"/>
                <w:b/>
                <w:bCs/>
                <w:color w:val="000000"/>
              </w:rPr>
              <w:t>区域</w:t>
            </w:r>
            <w:r>
              <w:rPr>
                <w:rFonts w:ascii="宋体" w:hAnsi="宋体" w:hint="eastAsia"/>
                <w:color w:val="000000"/>
              </w:rPr>
              <w:t>：</w:t>
            </w:r>
            <w:r>
              <w:rPr>
                <w:rFonts w:ascii="宋体" w:hAnsi="宋体" w:cs="宋体" w:hint="eastAsia"/>
              </w:rPr>
              <w:t>图书</w:t>
            </w:r>
            <w:r>
              <w:rPr>
                <w:rFonts w:ascii="宋体" w:hAnsi="宋体" w:cs="宋体" w:hint="eastAsia"/>
              </w:rPr>
              <w:t>区：</w:t>
            </w:r>
            <w:r>
              <w:rPr>
                <w:rFonts w:ascii="宋体" w:hAnsi="宋体" w:cs="宋体" w:hint="eastAsia"/>
              </w:rPr>
              <w:t>快乐的节日：收集祖国各地、世界各地儿童欢度儿童节的图片、资料，引导幼儿和同伴相互看看、说说快乐的“六一”活动。</w:t>
            </w:r>
          </w:p>
          <w:p w:rsidR="004B1E03" w:rsidRDefault="000E788C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美工区：</w:t>
            </w:r>
            <w:r>
              <w:rPr>
                <w:rFonts w:ascii="宋体" w:hAnsi="宋体" w:cs="宋体" w:hint="eastAsia"/>
              </w:rPr>
              <w:t>快乐的六一：提供各种表演道具，例如头饰、纱巾、小乐器等，以及相关的音乐，为小班的弟弟妹妹表演六一儿童节的节目，增强节目中关心弟弟妹妹的责任感。</w:t>
            </w:r>
          </w:p>
          <w:p w:rsidR="004B1E03" w:rsidRDefault="000E788C">
            <w:pPr>
              <w:rPr>
                <w:rFonts w:ascii="宋体" w:hAnsi="宋体"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</w:rPr>
              <w:t>3.</w:t>
            </w:r>
            <w:r>
              <w:rPr>
                <w:rFonts w:ascii="宋体" w:hAnsi="宋体" w:cs="宋体" w:hint="eastAsia"/>
                <w:b/>
                <w:bCs/>
              </w:rPr>
              <w:t>晨间谈话</w:t>
            </w:r>
            <w:r>
              <w:rPr>
                <w:rFonts w:ascii="宋体" w:hAnsi="宋体" w:cs="宋体" w:hint="eastAsia"/>
              </w:rPr>
              <w:t>：快乐的六一、过节咯、快乐的节日、我们多么幸福等，激发幼儿感受过节的喜悦。</w:t>
            </w:r>
          </w:p>
        </w:tc>
      </w:tr>
      <w:tr w:rsidR="004B1E03">
        <w:trPr>
          <w:cantSplit/>
          <w:trHeight w:val="607"/>
        </w:trPr>
        <w:tc>
          <w:tcPr>
            <w:tcW w:w="387" w:type="dxa"/>
            <w:vMerge/>
            <w:shd w:val="pct10" w:color="auto" w:fill="auto"/>
            <w:vAlign w:val="center"/>
          </w:tcPr>
          <w:p w:rsidR="004B1E03" w:rsidRDefault="004B1E03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:rsidR="004B1E03" w:rsidRDefault="000E788C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户外锻炼</w:t>
            </w:r>
          </w:p>
        </w:tc>
        <w:tc>
          <w:tcPr>
            <w:tcW w:w="8880" w:type="dxa"/>
            <w:gridSpan w:val="5"/>
            <w:vAlign w:val="center"/>
          </w:tcPr>
          <w:p w:rsidR="004B1E03" w:rsidRDefault="000E788C">
            <w:pPr>
              <w:spacing w:line="288" w:lineRule="auto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</w:t>
            </w:r>
            <w:r>
              <w:rPr>
                <w:rFonts w:ascii="宋体" w:hAnsi="宋体" w:cs="宋体" w:hint="eastAsia"/>
                <w:color w:val="000000"/>
              </w:rPr>
              <w:t>.</w:t>
            </w:r>
            <w:r>
              <w:rPr>
                <w:rFonts w:ascii="宋体" w:hAnsi="宋体" w:cs="宋体" w:hint="eastAsia"/>
                <w:color w:val="000000"/>
              </w:rPr>
              <w:t>队列练习：</w:t>
            </w:r>
            <w:r>
              <w:rPr>
                <w:rFonts w:ascii="宋体" w:hAnsi="宋体" w:cs="宋体" w:hint="eastAsia"/>
                <w:color w:val="000000"/>
              </w:rPr>
              <w:t>能自如的从一路纵队变成四路纵队</w:t>
            </w:r>
            <w:r>
              <w:rPr>
                <w:rFonts w:hint="eastAsia"/>
                <w:szCs w:val="21"/>
              </w:rPr>
              <w:t>。</w:t>
            </w:r>
          </w:p>
          <w:p w:rsidR="004B1E03" w:rsidRDefault="000E788C">
            <w:pPr>
              <w:rPr>
                <w:color w:val="FF0000"/>
                <w:sz w:val="24"/>
              </w:rPr>
            </w:pPr>
            <w:r>
              <w:rPr>
                <w:rFonts w:ascii="宋体" w:hAnsi="宋体" w:cs="宋体"/>
                <w:color w:val="000000"/>
              </w:rPr>
              <w:t>2</w:t>
            </w:r>
            <w:r>
              <w:rPr>
                <w:rFonts w:ascii="宋体" w:hAnsi="宋体" w:cs="宋体" w:hint="eastAsia"/>
                <w:color w:val="000000"/>
              </w:rPr>
              <w:t>.</w:t>
            </w:r>
            <w:r>
              <w:rPr>
                <w:rFonts w:ascii="宋体" w:hAnsi="宋体" w:cs="宋体" w:hint="eastAsia"/>
                <w:color w:val="000000"/>
              </w:rPr>
              <w:t>律动、早操：</w:t>
            </w:r>
            <w:proofErr w:type="gramStart"/>
            <w:r>
              <w:rPr>
                <w:rFonts w:hint="eastAsia"/>
                <w:szCs w:val="21"/>
              </w:rPr>
              <w:t>师幼一起</w:t>
            </w:r>
            <w:proofErr w:type="gramEnd"/>
            <w:r>
              <w:rPr>
                <w:rFonts w:hint="eastAsia"/>
                <w:szCs w:val="21"/>
              </w:rPr>
              <w:t>律动、早操，要求动作合拍</w:t>
            </w:r>
            <w:r>
              <w:rPr>
                <w:rFonts w:hint="eastAsia"/>
                <w:szCs w:val="21"/>
              </w:rPr>
              <w:t>有</w:t>
            </w:r>
            <w:r>
              <w:rPr>
                <w:rFonts w:hint="eastAsia"/>
                <w:szCs w:val="21"/>
              </w:rPr>
              <w:t>力</w:t>
            </w:r>
            <w:r>
              <w:rPr>
                <w:rFonts w:hint="eastAsia"/>
                <w:szCs w:val="21"/>
              </w:rPr>
              <w:t>，会变换队形</w:t>
            </w:r>
            <w:r>
              <w:rPr>
                <w:rFonts w:hint="eastAsia"/>
                <w:szCs w:val="21"/>
              </w:rPr>
              <w:t>。</w:t>
            </w:r>
          </w:p>
        </w:tc>
      </w:tr>
      <w:tr w:rsidR="004B1E03">
        <w:trPr>
          <w:cantSplit/>
          <w:trHeight w:val="559"/>
        </w:trPr>
        <w:tc>
          <w:tcPr>
            <w:tcW w:w="387" w:type="dxa"/>
            <w:vMerge/>
            <w:shd w:val="pct10" w:color="auto" w:fill="auto"/>
            <w:vAlign w:val="center"/>
          </w:tcPr>
          <w:p w:rsidR="004B1E03" w:rsidRDefault="004B1E03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/>
            <w:shd w:val="pct10" w:color="auto" w:fill="auto"/>
            <w:vAlign w:val="center"/>
          </w:tcPr>
          <w:p w:rsidR="004B1E03" w:rsidRDefault="004B1E03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83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B1E03" w:rsidRDefault="000E788C">
            <w:pPr>
              <w:jc w:val="center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集体游戏：大灰狼</w:t>
            </w:r>
          </w:p>
          <w:p w:rsidR="004B1E03" w:rsidRDefault="000E788C">
            <w:pPr>
              <w:jc w:val="center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(</w:t>
            </w: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探险</w:t>
            </w: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2</w:t>
            </w: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区）</w:t>
            </w:r>
          </w:p>
          <w:p w:rsidR="004B1E03" w:rsidRDefault="000E788C">
            <w:pPr>
              <w:jc w:val="center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尝试自主攀爬</w:t>
            </w:r>
          </w:p>
        </w:tc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B1E03" w:rsidRDefault="000E788C">
            <w:pPr>
              <w:jc w:val="center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集体游戏：</w:t>
            </w:r>
          </w:p>
          <w:p w:rsidR="004B1E03" w:rsidRDefault="000E788C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阳光大运动</w:t>
            </w:r>
          </w:p>
        </w:tc>
        <w:tc>
          <w:tcPr>
            <w:tcW w:w="1788" w:type="dxa"/>
            <w:tcBorders>
              <w:left w:val="single" w:sz="8" w:space="0" w:color="auto"/>
            </w:tcBorders>
            <w:vAlign w:val="center"/>
          </w:tcPr>
          <w:p w:rsidR="004B1E03" w:rsidRDefault="000E788C">
            <w:pPr>
              <w:jc w:val="center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集体游戏：丢手绢</w:t>
            </w:r>
          </w:p>
          <w:p w:rsidR="004B1E03" w:rsidRDefault="000E788C">
            <w:pPr>
              <w:jc w:val="center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（探险</w:t>
            </w: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1</w:t>
            </w: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区）</w:t>
            </w:r>
          </w:p>
          <w:p w:rsidR="004B1E03" w:rsidRDefault="000E788C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尝试爬树的方法</w:t>
            </w:r>
          </w:p>
        </w:tc>
        <w:tc>
          <w:tcPr>
            <w:tcW w:w="1632" w:type="dxa"/>
            <w:tcBorders>
              <w:left w:val="single" w:sz="4" w:space="0" w:color="auto"/>
            </w:tcBorders>
            <w:vAlign w:val="center"/>
          </w:tcPr>
          <w:p w:rsidR="004B1E03" w:rsidRDefault="000E788C">
            <w:pPr>
              <w:jc w:val="center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集体游戏：</w:t>
            </w:r>
          </w:p>
          <w:p w:rsidR="004B1E03" w:rsidRDefault="000E788C">
            <w:pPr>
              <w:jc w:val="center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阳光大运动</w:t>
            </w:r>
          </w:p>
        </w:tc>
        <w:tc>
          <w:tcPr>
            <w:tcW w:w="1779" w:type="dxa"/>
            <w:tcBorders>
              <w:left w:val="single" w:sz="4" w:space="0" w:color="auto"/>
            </w:tcBorders>
            <w:vAlign w:val="center"/>
          </w:tcPr>
          <w:p w:rsidR="004B1E03" w:rsidRDefault="000E788C">
            <w:pPr>
              <w:jc w:val="center"/>
              <w:rPr>
                <w:rFonts w:ascii="宋体" w:hAnsi="宋体"/>
                <w:b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sz w:val="18"/>
                <w:szCs w:val="18"/>
              </w:rPr>
              <w:t>集体游戏：木头人</w:t>
            </w:r>
          </w:p>
          <w:p w:rsidR="004B1E03" w:rsidRDefault="000E788C">
            <w:pPr>
              <w:jc w:val="center"/>
              <w:rPr>
                <w:rFonts w:ascii="宋体" w:hAnsi="宋体"/>
                <w:b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sz w:val="18"/>
                <w:szCs w:val="18"/>
              </w:rPr>
              <w:t>（骑行）</w:t>
            </w:r>
          </w:p>
          <w:p w:rsidR="004B1E03" w:rsidRDefault="000E788C">
            <w:pPr>
              <w:jc w:val="center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Cs/>
                <w:sz w:val="18"/>
                <w:szCs w:val="18"/>
              </w:rPr>
              <w:t>尝试骑</w:t>
            </w:r>
            <w:proofErr w:type="gramStart"/>
            <w:r>
              <w:rPr>
                <w:rFonts w:ascii="宋体" w:hAnsi="宋体" w:hint="eastAsia"/>
                <w:bCs/>
                <w:sz w:val="18"/>
                <w:szCs w:val="18"/>
              </w:rPr>
              <w:t>单人车</w:t>
            </w:r>
            <w:proofErr w:type="gramEnd"/>
          </w:p>
        </w:tc>
      </w:tr>
      <w:tr w:rsidR="004B1E03">
        <w:trPr>
          <w:cantSplit/>
          <w:trHeight w:val="583"/>
        </w:trPr>
        <w:tc>
          <w:tcPr>
            <w:tcW w:w="387" w:type="dxa"/>
            <w:vMerge/>
            <w:shd w:val="pct10" w:color="auto" w:fill="auto"/>
            <w:vAlign w:val="center"/>
          </w:tcPr>
          <w:p w:rsidR="004B1E03" w:rsidRDefault="004B1E03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/>
            <w:shd w:val="pct10" w:color="auto" w:fill="auto"/>
            <w:vAlign w:val="center"/>
          </w:tcPr>
          <w:p w:rsidR="004B1E03" w:rsidRDefault="004B1E03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83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B1E03" w:rsidRDefault="000E788C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分散活动：</w:t>
            </w:r>
            <w:r>
              <w:rPr>
                <w:rFonts w:ascii="宋体" w:hAnsi="宋体" w:hint="eastAsia"/>
                <w:sz w:val="18"/>
                <w:szCs w:val="18"/>
              </w:rPr>
              <w:t>重点指导幼儿注意攀爬安全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1E03" w:rsidRDefault="000E788C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分散活动：重点指导幼儿循环路线</w:t>
            </w:r>
          </w:p>
        </w:tc>
        <w:tc>
          <w:tcPr>
            <w:tcW w:w="1788" w:type="dxa"/>
            <w:tcBorders>
              <w:left w:val="single" w:sz="8" w:space="0" w:color="auto"/>
            </w:tcBorders>
            <w:vAlign w:val="center"/>
          </w:tcPr>
          <w:p w:rsidR="004B1E03" w:rsidRDefault="000E788C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分散活动：</w:t>
            </w:r>
            <w:r>
              <w:rPr>
                <w:rFonts w:ascii="宋体" w:hAnsi="宋体" w:hint="eastAsia"/>
                <w:sz w:val="18"/>
                <w:szCs w:val="18"/>
              </w:rPr>
              <w:t>重点指导幼儿攀爬方法</w:t>
            </w:r>
          </w:p>
        </w:tc>
        <w:tc>
          <w:tcPr>
            <w:tcW w:w="1632" w:type="dxa"/>
            <w:tcBorders>
              <w:left w:val="single" w:sz="4" w:space="0" w:color="auto"/>
            </w:tcBorders>
            <w:vAlign w:val="center"/>
          </w:tcPr>
          <w:p w:rsidR="004B1E03" w:rsidRDefault="000E788C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分散活动：重点指导幼儿循环路线</w:t>
            </w:r>
          </w:p>
        </w:tc>
        <w:tc>
          <w:tcPr>
            <w:tcW w:w="1779" w:type="dxa"/>
            <w:tcBorders>
              <w:left w:val="single" w:sz="4" w:space="0" w:color="auto"/>
            </w:tcBorders>
            <w:vAlign w:val="center"/>
          </w:tcPr>
          <w:p w:rsidR="004B1E03" w:rsidRDefault="000E788C">
            <w:pPr>
              <w:jc w:val="center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分散活动：重点指导幼儿骑车的方法</w:t>
            </w:r>
          </w:p>
        </w:tc>
      </w:tr>
      <w:tr w:rsidR="004B1E03">
        <w:trPr>
          <w:cantSplit/>
          <w:trHeight w:val="608"/>
        </w:trPr>
        <w:tc>
          <w:tcPr>
            <w:tcW w:w="792" w:type="dxa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:rsidR="004B1E03" w:rsidRDefault="000E788C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学习</w:t>
            </w:r>
          </w:p>
          <w:p w:rsidR="004B1E03" w:rsidRDefault="000E788C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活动</w:t>
            </w:r>
          </w:p>
        </w:tc>
        <w:tc>
          <w:tcPr>
            <w:tcW w:w="1838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4B1E03" w:rsidRDefault="000E788C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端午节放假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1E03" w:rsidRDefault="000E788C">
            <w:pPr>
              <w:jc w:val="center"/>
              <w:rPr>
                <w:rFonts w:ascii="宋体" w:hAnsi="宋体" w:cs="宋体"/>
                <w:color w:val="C0504D" w:themeColor="accent2"/>
                <w:sz w:val="18"/>
                <w:szCs w:val="18"/>
              </w:rPr>
            </w:pPr>
            <w:r>
              <w:rPr>
                <w:rFonts w:hint="eastAsia"/>
                <w:b/>
                <w:bCs/>
                <w:szCs w:val="21"/>
              </w:rPr>
              <w:t>综合：过节</w:t>
            </w:r>
            <w:proofErr w:type="gramStart"/>
            <w:r>
              <w:rPr>
                <w:rFonts w:hint="eastAsia"/>
                <w:b/>
                <w:bCs/>
                <w:szCs w:val="21"/>
              </w:rPr>
              <w:t>咯</w:t>
            </w:r>
            <w:proofErr w:type="gramEnd"/>
          </w:p>
          <w:p w:rsidR="004B1E03" w:rsidRDefault="000E788C">
            <w:pPr>
              <w:spacing w:line="288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C0504D" w:themeColor="accent2"/>
                <w:sz w:val="18"/>
                <w:szCs w:val="18"/>
              </w:rPr>
              <w:t>有主人翁意识</w:t>
            </w:r>
          </w:p>
        </w:tc>
        <w:tc>
          <w:tcPr>
            <w:tcW w:w="1788" w:type="dxa"/>
            <w:tcBorders>
              <w:left w:val="single" w:sz="8" w:space="0" w:color="auto"/>
            </w:tcBorders>
            <w:vAlign w:val="center"/>
          </w:tcPr>
          <w:p w:rsidR="004B1E03" w:rsidRDefault="000E788C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美术：</w:t>
            </w:r>
          </w:p>
          <w:p w:rsidR="004B1E03" w:rsidRDefault="000E788C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快乐的节日</w:t>
            </w:r>
          </w:p>
          <w:p w:rsidR="004B1E03" w:rsidRDefault="000E788C">
            <w:pPr>
              <w:jc w:val="center"/>
              <w:rPr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color w:val="C0504D" w:themeColor="accent2"/>
                <w:sz w:val="20"/>
              </w:rPr>
              <w:t>渲染节日气氛</w:t>
            </w:r>
          </w:p>
        </w:tc>
        <w:tc>
          <w:tcPr>
            <w:tcW w:w="1632" w:type="dxa"/>
            <w:tcBorders>
              <w:left w:val="single" w:sz="4" w:space="0" w:color="auto"/>
            </w:tcBorders>
            <w:vAlign w:val="center"/>
          </w:tcPr>
          <w:p w:rsidR="004B1E03" w:rsidRDefault="000E788C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数学：</w:t>
            </w:r>
          </w:p>
          <w:p w:rsidR="004B1E03" w:rsidRDefault="000E788C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小鱼有多长</w:t>
            </w:r>
          </w:p>
          <w:p w:rsidR="004B1E03" w:rsidRDefault="000E788C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C0504D" w:themeColor="accent2"/>
                <w:sz w:val="20"/>
              </w:rPr>
              <w:t>了解物体长短</w:t>
            </w:r>
          </w:p>
        </w:tc>
        <w:tc>
          <w:tcPr>
            <w:tcW w:w="177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B1E03" w:rsidRDefault="000E788C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综合：</w:t>
            </w:r>
          </w:p>
          <w:p w:rsidR="004B1E03" w:rsidRDefault="000E788C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我们多么幸福</w:t>
            </w:r>
          </w:p>
          <w:p w:rsidR="004B1E03" w:rsidRDefault="000E788C">
            <w:pPr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color w:val="C0504D" w:themeColor="accent2"/>
                <w:sz w:val="18"/>
                <w:szCs w:val="18"/>
              </w:rPr>
              <w:t>热爱和平的情感</w:t>
            </w:r>
          </w:p>
        </w:tc>
      </w:tr>
      <w:tr w:rsidR="004B1E03">
        <w:trPr>
          <w:cantSplit/>
          <w:trHeight w:val="90"/>
        </w:trPr>
        <w:tc>
          <w:tcPr>
            <w:tcW w:w="7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4B1E03" w:rsidRDefault="000E788C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上午</w:t>
            </w:r>
          </w:p>
          <w:p w:rsidR="004B1E03" w:rsidRDefault="000E788C">
            <w:pPr>
              <w:spacing w:line="300" w:lineRule="exact"/>
              <w:jc w:val="center"/>
              <w:rPr>
                <w:rFonts w:ascii="宋体" w:hAnsi="宋体"/>
                <w:bCs/>
                <w:iCs/>
                <w:szCs w:val="21"/>
              </w:rPr>
            </w:pPr>
            <w:r>
              <w:rPr>
                <w:rFonts w:ascii="宋体" w:hAnsi="宋体" w:hint="eastAsia"/>
                <w:bCs/>
                <w:sz w:val="24"/>
              </w:rPr>
              <w:t>游戏</w:t>
            </w: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4B1E03" w:rsidRDefault="004B1E03">
            <w:pPr>
              <w:jc w:val="center"/>
              <w:rPr>
                <w:rFonts w:ascii="宋体" w:hAnsi="宋体" w:cs="Calibri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1E03" w:rsidRDefault="000E788C">
            <w:pPr>
              <w:jc w:val="center"/>
              <w:rPr>
                <w:rFonts w:ascii="宋体" w:hAnsi="宋体" w:cs="Calibri"/>
                <w:color w:val="000000"/>
                <w:szCs w:val="21"/>
              </w:rPr>
            </w:pPr>
            <w:r>
              <w:rPr>
                <w:rFonts w:ascii="宋体" w:hAnsi="宋体" w:cs="Calibri" w:hint="eastAsia"/>
                <w:color w:val="000000"/>
                <w:szCs w:val="21"/>
              </w:rPr>
              <w:t>沙池</w:t>
            </w:r>
          </w:p>
        </w:tc>
        <w:tc>
          <w:tcPr>
            <w:tcW w:w="1788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4B1E03" w:rsidRDefault="000E788C">
            <w:pPr>
              <w:jc w:val="center"/>
              <w:rPr>
                <w:rFonts w:ascii="宋体" w:hAnsi="宋体" w:cs="Calibri"/>
                <w:color w:val="000000"/>
                <w:szCs w:val="21"/>
              </w:rPr>
            </w:pPr>
            <w:r>
              <w:rPr>
                <w:rFonts w:ascii="宋体" w:hAnsi="宋体" w:cs="Calibri" w:hint="eastAsia"/>
                <w:color w:val="000000"/>
                <w:szCs w:val="21"/>
              </w:rPr>
              <w:t>图书室</w:t>
            </w:r>
          </w:p>
        </w:tc>
        <w:tc>
          <w:tcPr>
            <w:tcW w:w="16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B1E03" w:rsidRDefault="000E788C">
            <w:pPr>
              <w:jc w:val="center"/>
              <w:rPr>
                <w:rFonts w:ascii="宋体" w:hAnsi="宋体" w:cs="Calibri"/>
                <w:color w:val="000000"/>
                <w:szCs w:val="21"/>
              </w:rPr>
            </w:pPr>
            <w:r>
              <w:rPr>
                <w:rFonts w:ascii="宋体" w:hAnsi="宋体" w:cs="Calibri" w:hint="eastAsia"/>
                <w:color w:val="000000"/>
                <w:szCs w:val="21"/>
              </w:rPr>
              <w:t>美术室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B1E03" w:rsidRDefault="000E788C">
            <w:pPr>
              <w:jc w:val="center"/>
              <w:rPr>
                <w:rFonts w:ascii="宋体" w:hAnsi="宋体" w:cs="Calibri"/>
                <w:color w:val="000000"/>
                <w:szCs w:val="21"/>
              </w:rPr>
            </w:pPr>
            <w:r>
              <w:rPr>
                <w:rFonts w:ascii="宋体" w:hAnsi="宋体" w:cs="Calibri" w:hint="eastAsia"/>
                <w:color w:val="000000"/>
                <w:szCs w:val="21"/>
              </w:rPr>
              <w:t>科发室</w:t>
            </w:r>
          </w:p>
        </w:tc>
      </w:tr>
      <w:tr w:rsidR="004B1E03">
        <w:trPr>
          <w:cantSplit/>
          <w:trHeight w:val="775"/>
        </w:trPr>
        <w:tc>
          <w:tcPr>
            <w:tcW w:w="792" w:type="dxa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:rsidR="004B1E03" w:rsidRDefault="000E788C">
            <w:pPr>
              <w:spacing w:line="300" w:lineRule="exact"/>
              <w:ind w:left="6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下午</w:t>
            </w:r>
          </w:p>
          <w:p w:rsidR="004B1E03" w:rsidRDefault="000E788C">
            <w:pPr>
              <w:spacing w:line="300" w:lineRule="exact"/>
              <w:ind w:left="6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户外</w:t>
            </w:r>
          </w:p>
          <w:p w:rsidR="004B1E03" w:rsidRDefault="000E788C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活动</w:t>
            </w: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B1E03" w:rsidRDefault="004B1E03">
            <w:pPr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B1E03" w:rsidRDefault="000E788C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区域活动</w:t>
            </w:r>
          </w:p>
        </w:tc>
        <w:tc>
          <w:tcPr>
            <w:tcW w:w="1788" w:type="dxa"/>
            <w:tcBorders>
              <w:left w:val="single" w:sz="8" w:space="0" w:color="auto"/>
            </w:tcBorders>
            <w:vAlign w:val="center"/>
          </w:tcPr>
          <w:p w:rsidR="004B1E03" w:rsidRDefault="000E788C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区域活动</w:t>
            </w:r>
          </w:p>
        </w:tc>
        <w:tc>
          <w:tcPr>
            <w:tcW w:w="1632" w:type="dxa"/>
            <w:tcBorders>
              <w:left w:val="single" w:sz="4" w:space="0" w:color="auto"/>
            </w:tcBorders>
            <w:vAlign w:val="center"/>
          </w:tcPr>
          <w:p w:rsidR="004B1E03" w:rsidRDefault="000E788C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区域活动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B1E03" w:rsidRDefault="000E788C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区域活动</w:t>
            </w:r>
          </w:p>
        </w:tc>
      </w:tr>
      <w:tr w:rsidR="004B1E03">
        <w:trPr>
          <w:cantSplit/>
          <w:trHeight w:val="513"/>
        </w:trPr>
        <w:tc>
          <w:tcPr>
            <w:tcW w:w="79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4B1E03" w:rsidRDefault="000E788C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ascii="宋体" w:hAnsi="宋体" w:hint="eastAsia"/>
                <w:bCs/>
                <w:spacing w:val="-20"/>
                <w:szCs w:val="21"/>
              </w:rPr>
              <w:t>日</w:t>
            </w:r>
            <w:r>
              <w:rPr>
                <w:rFonts w:ascii="宋体" w:hAnsi="宋体" w:hint="eastAsia"/>
                <w:bCs/>
                <w:spacing w:val="-20"/>
                <w:szCs w:val="21"/>
              </w:rPr>
              <w:t xml:space="preserve"> </w:t>
            </w:r>
            <w:r>
              <w:rPr>
                <w:rFonts w:ascii="宋体" w:hAnsi="宋体" w:hint="eastAsia"/>
                <w:bCs/>
                <w:spacing w:val="-20"/>
                <w:szCs w:val="21"/>
              </w:rPr>
              <w:t>常</w:t>
            </w:r>
            <w:r>
              <w:rPr>
                <w:rFonts w:ascii="宋体" w:hAnsi="宋体" w:hint="eastAsia"/>
                <w:bCs/>
                <w:spacing w:val="-20"/>
                <w:szCs w:val="21"/>
              </w:rPr>
              <w:t xml:space="preserve"> </w:t>
            </w:r>
            <w:r>
              <w:rPr>
                <w:rFonts w:ascii="宋体" w:hAnsi="宋体" w:hint="eastAsia"/>
                <w:bCs/>
                <w:spacing w:val="-20"/>
                <w:szCs w:val="21"/>
              </w:rPr>
              <w:t>生</w:t>
            </w:r>
            <w:r>
              <w:rPr>
                <w:rFonts w:ascii="宋体" w:hAnsi="宋体" w:hint="eastAsia"/>
                <w:bCs/>
                <w:spacing w:val="-20"/>
                <w:szCs w:val="21"/>
              </w:rPr>
              <w:t xml:space="preserve"> </w:t>
            </w:r>
            <w:r>
              <w:rPr>
                <w:rFonts w:ascii="宋体" w:hAnsi="宋体" w:hint="eastAsia"/>
                <w:bCs/>
                <w:spacing w:val="-20"/>
                <w:szCs w:val="21"/>
              </w:rPr>
              <w:t>活</w:t>
            </w:r>
          </w:p>
        </w:tc>
        <w:tc>
          <w:tcPr>
            <w:tcW w:w="8880" w:type="dxa"/>
            <w:gridSpan w:val="5"/>
            <w:tcBorders>
              <w:bottom w:val="single" w:sz="4" w:space="0" w:color="auto"/>
            </w:tcBorders>
            <w:vAlign w:val="center"/>
          </w:tcPr>
          <w:p w:rsidR="004B1E03" w:rsidRDefault="000E788C">
            <w:pPr>
              <w:spacing w:line="288" w:lineRule="auto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1</w:t>
            </w:r>
            <w:r>
              <w:rPr>
                <w:rFonts w:ascii="宋体" w:hAnsi="宋体" w:cs="宋体" w:hint="eastAsia"/>
              </w:rPr>
              <w:t>.</w:t>
            </w:r>
            <w:r>
              <w:rPr>
                <w:rFonts w:ascii="宋体" w:hAnsi="宋体" w:cs="宋体" w:hint="eastAsia"/>
              </w:rPr>
              <w:t>平时能有礼貌地和成人及同伴打招呼，做有礼貌的孩子。</w:t>
            </w:r>
          </w:p>
          <w:p w:rsidR="004B1E03" w:rsidRDefault="000E788C">
            <w:pPr>
              <w:spacing w:line="288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2.</w:t>
            </w:r>
            <w:r>
              <w:rPr>
                <w:rFonts w:ascii="宋体" w:hAnsi="宋体" w:cs="宋体" w:hint="eastAsia"/>
              </w:rPr>
              <w:t>晨间劳动和观察时，照看班级种植的夏天的水果、蔬菜</w:t>
            </w:r>
            <w:r>
              <w:rPr>
                <w:rFonts w:ascii="宋体" w:hAnsi="宋体" w:cs="宋体" w:hint="eastAsia"/>
              </w:rPr>
              <w:t>，</w:t>
            </w:r>
            <w:r>
              <w:rPr>
                <w:rFonts w:ascii="宋体" w:hAnsi="宋体" w:cs="宋体" w:hint="eastAsia"/>
              </w:rPr>
              <w:t>适当地给植物浇水和除草。</w:t>
            </w:r>
          </w:p>
        </w:tc>
      </w:tr>
      <w:tr w:rsidR="004B1E03">
        <w:trPr>
          <w:cantSplit/>
          <w:trHeight w:val="813"/>
        </w:trPr>
        <w:tc>
          <w:tcPr>
            <w:tcW w:w="7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4B1E03" w:rsidRDefault="000E788C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E03" w:rsidRDefault="000E788C">
            <w:pPr>
              <w:spacing w:line="288" w:lineRule="auto"/>
              <w:rPr>
                <w:rFonts w:ascii="宋体" w:hAnsi="宋体" w:cs="宋体"/>
                <w:color w:val="C0504D" w:themeColor="accent2"/>
                <w:szCs w:val="21"/>
              </w:rPr>
            </w:pPr>
            <w:r>
              <w:rPr>
                <w:rFonts w:ascii="宋体" w:hAnsi="宋体" w:cs="宋体" w:hint="eastAsia"/>
                <w:color w:val="C0504D" w:themeColor="accent2"/>
                <w:szCs w:val="21"/>
              </w:rPr>
              <w:t>1.</w:t>
            </w:r>
            <w:r>
              <w:rPr>
                <w:rFonts w:ascii="宋体" w:hAnsi="宋体" w:cs="宋体" w:hint="eastAsia"/>
                <w:color w:val="C0504D" w:themeColor="accent2"/>
                <w:szCs w:val="21"/>
              </w:rPr>
              <w:t>鼓励家长带孩子到社会大环境中感受节日的气氛</w:t>
            </w:r>
            <w:r>
              <w:rPr>
                <w:rFonts w:ascii="宋体" w:hAnsi="宋体" w:cs="宋体" w:hint="eastAsia"/>
                <w:color w:val="C0504D" w:themeColor="accent2"/>
                <w:szCs w:val="21"/>
              </w:rPr>
              <w:t>,</w:t>
            </w:r>
            <w:r>
              <w:rPr>
                <w:rFonts w:ascii="宋体" w:hAnsi="宋体" w:cs="宋体" w:hint="eastAsia"/>
                <w:color w:val="C0504D" w:themeColor="accent2"/>
                <w:szCs w:val="21"/>
              </w:rPr>
              <w:t>体验生活的幸福和快乐</w:t>
            </w:r>
            <w:r>
              <w:rPr>
                <w:rFonts w:ascii="宋体" w:hAnsi="宋体" w:cs="宋体" w:hint="eastAsia"/>
                <w:color w:val="C0504D" w:themeColor="accent2"/>
                <w:szCs w:val="21"/>
              </w:rPr>
              <w:t>,</w:t>
            </w:r>
            <w:r>
              <w:rPr>
                <w:rFonts w:ascii="宋体" w:hAnsi="宋体" w:cs="宋体" w:hint="eastAsia"/>
                <w:color w:val="C0504D" w:themeColor="accent2"/>
                <w:szCs w:val="21"/>
              </w:rPr>
              <w:t>还可带领孩子参与“六一</w:t>
            </w:r>
            <w:r>
              <w:rPr>
                <w:rFonts w:ascii="宋体" w:hAnsi="宋体" w:cs="宋体" w:hint="eastAsia"/>
                <w:color w:val="C0504D" w:themeColor="accent2"/>
                <w:szCs w:val="21"/>
              </w:rPr>
              <w:t>”</w:t>
            </w:r>
            <w:r>
              <w:rPr>
                <w:rFonts w:ascii="宋体" w:hAnsi="宋体" w:cs="宋体" w:hint="eastAsia"/>
                <w:color w:val="C0504D" w:themeColor="accent2"/>
                <w:szCs w:val="21"/>
              </w:rPr>
              <w:t>献爱心活动，如为贫困孩子、孤儿献爱心，激发幼儿的同情心。</w:t>
            </w:r>
          </w:p>
          <w:p w:rsidR="004B1E03" w:rsidRDefault="000E788C">
            <w:pPr>
              <w:spacing w:line="288" w:lineRule="auto"/>
              <w:rPr>
                <w:rFonts w:ascii="宋体" w:hAnsi="宋体" w:cs="宋体"/>
                <w:color w:val="C0504D" w:themeColor="accent2"/>
                <w:szCs w:val="21"/>
              </w:rPr>
            </w:pPr>
            <w:r>
              <w:rPr>
                <w:rFonts w:ascii="宋体" w:hAnsi="宋体" w:cs="宋体" w:hint="eastAsia"/>
                <w:color w:val="C0504D" w:themeColor="accent2"/>
                <w:szCs w:val="21"/>
              </w:rPr>
              <w:t>2.</w:t>
            </w:r>
            <w:r>
              <w:rPr>
                <w:rFonts w:ascii="宋体" w:hAnsi="宋体" w:cs="宋体" w:hint="eastAsia"/>
                <w:color w:val="C0504D" w:themeColor="accent2"/>
                <w:szCs w:val="21"/>
              </w:rPr>
              <w:t>建议家长在六一儿童节向幼儿送一件有意义的礼物，并提出新的希望。</w:t>
            </w:r>
          </w:p>
        </w:tc>
      </w:tr>
      <w:tr w:rsidR="004B1E03">
        <w:trPr>
          <w:cantSplit/>
          <w:trHeight w:val="443"/>
        </w:trPr>
        <w:tc>
          <w:tcPr>
            <w:tcW w:w="7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4B1E03" w:rsidRDefault="000E788C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E03" w:rsidRDefault="000E788C">
            <w:pPr>
              <w:spacing w:line="288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1.</w:t>
            </w:r>
            <w:proofErr w:type="gramStart"/>
            <w:r>
              <w:rPr>
                <w:rFonts w:ascii="宋体" w:hAnsi="宋体" w:cs="宋体" w:hint="eastAsia"/>
              </w:rPr>
              <w:t>师幼共同</w:t>
            </w:r>
            <w:proofErr w:type="gramEnd"/>
            <w:r>
              <w:rPr>
                <w:rFonts w:ascii="宋体" w:hAnsi="宋体" w:cs="宋体" w:hint="eastAsia"/>
              </w:rPr>
              <w:t>布置主题墙《</w:t>
            </w:r>
            <w:r>
              <w:rPr>
                <w:rFonts w:ascii="宋体" w:hAnsi="宋体" w:cs="宋体" w:hint="eastAsia"/>
              </w:rPr>
              <w:t>热闹的夏天</w:t>
            </w:r>
            <w:r>
              <w:rPr>
                <w:rFonts w:ascii="宋体" w:hAnsi="宋体" w:cs="宋体" w:hint="eastAsia"/>
              </w:rPr>
              <w:t>》第</w:t>
            </w:r>
            <w:r>
              <w:rPr>
                <w:rFonts w:ascii="宋体" w:hAnsi="宋体" w:cs="宋体" w:hint="eastAsia"/>
              </w:rPr>
              <w:t>一</w:t>
            </w:r>
            <w:r>
              <w:rPr>
                <w:rFonts w:ascii="宋体" w:hAnsi="宋体" w:cs="宋体" w:hint="eastAsia"/>
              </w:rPr>
              <w:t>块，将幼儿的活动记录进行展示</w:t>
            </w:r>
            <w:r>
              <w:rPr>
                <w:rFonts w:ascii="宋体" w:hAnsi="宋体" w:cs="宋体"/>
              </w:rPr>
              <w:t>。</w:t>
            </w:r>
          </w:p>
          <w:p w:rsidR="004B1E03" w:rsidRDefault="000E788C">
            <w:pPr>
              <w:spacing w:line="288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2.</w:t>
            </w:r>
            <w:r>
              <w:rPr>
                <w:rFonts w:ascii="宋体" w:hAnsi="宋体" w:cs="宋体" w:hint="eastAsia"/>
              </w:rPr>
              <w:t>更新与主题相关的区域材料玩具。</w:t>
            </w:r>
          </w:p>
        </w:tc>
      </w:tr>
      <w:tr w:rsidR="004B1E03">
        <w:trPr>
          <w:cantSplit/>
          <w:trHeight w:val="150"/>
        </w:trPr>
        <w:tc>
          <w:tcPr>
            <w:tcW w:w="792" w:type="dxa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:rsidR="004B1E03" w:rsidRDefault="000E788C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5"/>
            <w:tcBorders>
              <w:top w:val="single" w:sz="4" w:space="0" w:color="auto"/>
            </w:tcBorders>
            <w:vAlign w:val="center"/>
          </w:tcPr>
          <w:p w:rsidR="004B1E03" w:rsidRDefault="000E788C"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 </w:t>
            </w:r>
          </w:p>
        </w:tc>
      </w:tr>
    </w:tbl>
    <w:p w:rsidR="004B1E03" w:rsidRDefault="00BF1879">
      <w:pPr>
        <w:pStyle w:val="a3"/>
        <w:spacing w:after="0" w:line="360" w:lineRule="auto"/>
        <w:jc w:val="left"/>
        <w:rPr>
          <w:rFonts w:ascii="宋体" w:hAnsi="宋体" w:cs="宋体"/>
          <w:sz w:val="24"/>
          <w:szCs w:val="24"/>
        </w:rPr>
      </w:pPr>
      <w:r w:rsidRPr="00037E5D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16ABB" wp14:editId="5E983BC8">
                <wp:simplePos x="0" y="0"/>
                <wp:positionH relativeFrom="margin">
                  <wp:align>center</wp:align>
                </wp:positionH>
                <wp:positionV relativeFrom="paragraph">
                  <wp:posOffset>1400957</wp:posOffset>
                </wp:positionV>
                <wp:extent cx="5635256" cy="372300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5256" cy="3723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F1879" w:rsidRPr="00E96D80" w:rsidRDefault="00BF1879" w:rsidP="00BF1879">
                            <w:pPr>
                              <w:rPr>
                                <w:rFonts w:ascii="华文隶书" w:eastAsia="华文隶书" w:hAnsi="宋体" w:cs="宋体"/>
                                <w:b/>
                                <w:bCs/>
                                <w:sz w:val="48"/>
                                <w:szCs w:val="60"/>
                              </w:rPr>
                            </w:pPr>
                            <w:r w:rsidRPr="00E96D80">
                              <w:rPr>
                                <w:rFonts w:ascii="华文隶书" w:eastAsia="华文隶书" w:hAnsi="汉仪字研卡通简" w:cs="汉仪字研卡通简" w:hint="eastAsia"/>
                                <w:b/>
                                <w:bCs/>
                                <w:sz w:val="48"/>
                                <w:szCs w:val="60"/>
                              </w:rPr>
                              <w:t>表扬</w:t>
                            </w:r>
                            <w:r>
                              <w:rPr>
                                <w:rFonts w:ascii="华文隶书" w:eastAsia="华文隶书" w:hAnsi="宋体" w:cs="宋体" w:hint="eastAsia"/>
                                <w:b/>
                                <w:bCs/>
                                <w:sz w:val="48"/>
                                <w:szCs w:val="60"/>
                              </w:rPr>
                              <w:t>乐于</w:t>
                            </w:r>
                            <w:r>
                              <w:rPr>
                                <w:rFonts w:ascii="华文隶书" w:eastAsia="华文隶书" w:hAnsi="宋体" w:cs="宋体"/>
                                <w:b/>
                                <w:bCs/>
                                <w:sz w:val="48"/>
                                <w:szCs w:val="60"/>
                              </w:rPr>
                              <w:t>参与音乐活动大胆演唱</w:t>
                            </w:r>
                            <w:r w:rsidRPr="00E96D80">
                              <w:rPr>
                                <w:rFonts w:ascii="华文隶书" w:eastAsia="华文隶书" w:hAnsi="宋体" w:cs="宋体"/>
                                <w:b/>
                                <w:bCs/>
                                <w:sz w:val="48"/>
                                <w:szCs w:val="60"/>
                              </w:rPr>
                              <w:t>的</w:t>
                            </w:r>
                            <w:r w:rsidRPr="00E96D80">
                              <w:rPr>
                                <w:rFonts w:ascii="华文隶书" w:eastAsia="华文隶书" w:hAnsi="汉仪字研卡通简" w:cs="汉仪字研卡通简" w:hint="eastAsia"/>
                                <w:b/>
                                <w:bCs/>
                                <w:sz w:val="48"/>
                                <w:szCs w:val="60"/>
                              </w:rPr>
                              <w:t>宝贝：</w:t>
                            </w:r>
                          </w:p>
                          <w:p w:rsidR="00EB0583" w:rsidRDefault="00BF1879" w:rsidP="00BF1879">
                            <w:pP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郝筱田  </w:t>
                            </w:r>
                            <w:proofErr w:type="gramStart"/>
                            <w:r w:rsidR="00EB0583"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洪心瑜</w:t>
                            </w:r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  <w:r w:rsidR="00EB0583"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杨容</w:t>
                            </w:r>
                            <w:proofErr w:type="gramEnd"/>
                            <w:r w:rsidR="00EB0583"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与</w:t>
                            </w:r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王诗恩   何洛   </w:t>
                            </w:r>
                            <w:proofErr w:type="gramStart"/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赵苏悦</w:t>
                            </w:r>
                            <w:proofErr w:type="gramEnd"/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王格恩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 w:rsidR="00EB0583"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付苏</w:t>
                            </w:r>
                            <w:proofErr w:type="gramEnd"/>
                            <w:r w:rsidR="00EB0583"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 </w:t>
                            </w:r>
                            <w:r w:rsidR="00EB0583"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朱廷哲</w:t>
                            </w:r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高</w:t>
                            </w:r>
                            <w:proofErr w:type="gramStart"/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钰</w:t>
                            </w:r>
                            <w:proofErr w:type="gramEnd"/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涵  </w:t>
                            </w:r>
                            <w:proofErr w:type="gramStart"/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徐茂哲</w:t>
                            </w:r>
                            <w:proofErr w:type="gramEnd"/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许梓恒  程元烁  </w:t>
                            </w:r>
                            <w:proofErr w:type="gramStart"/>
                            <w:r w:rsidR="00EB0583"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沈棠刘致坤</w:t>
                            </w:r>
                            <w:proofErr w:type="gramEnd"/>
                            <w:r w:rsidR="00EB0583"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 </w:t>
                            </w:r>
                            <w:proofErr w:type="gramStart"/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曹徐来</w:t>
                            </w:r>
                            <w:proofErr w:type="gramEnd"/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  朱芸汐   </w:t>
                            </w:r>
                            <w:proofErr w:type="gramStart"/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高沐瑾</w:t>
                            </w:r>
                            <w:proofErr w:type="gramEnd"/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沈嘉奕</w:t>
                            </w:r>
                            <w:r w:rsidR="00EB0583"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  <w:r w:rsidR="00EB0583" w:rsidRPr="00E96D80"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宋王楚忱</w:t>
                            </w:r>
                          </w:p>
                          <w:p w:rsidR="00EB0583" w:rsidRDefault="00BF1879" w:rsidP="00BF1879">
                            <w:pP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蔡嫣   张惜婷 戚祐宁 张子方</w:t>
                            </w:r>
                            <w:r w:rsidRPr="00E96D80"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冯静瑶 王文皓 王</w:t>
                            </w:r>
                            <w:proofErr w:type="gramStart"/>
                            <w:r w:rsidRPr="00E96D80"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玟</w:t>
                            </w:r>
                            <w:proofErr w:type="gramEnd"/>
                            <w:r w:rsidRPr="00E96D80"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曦  </w:t>
                            </w:r>
                          </w:p>
                          <w:p w:rsidR="00BF1879" w:rsidRPr="00E96D80" w:rsidRDefault="00BF1879" w:rsidP="00BF1879">
                            <w:pP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  <w:r w:rsidRPr="00E96D80"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宗陌玉</w:t>
                            </w:r>
                            <w:r w:rsidR="00EB0583"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EB0583"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胡苏安</w:t>
                            </w:r>
                            <w:r w:rsidR="00EB0583"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  <w:r w:rsidR="00EB0583" w:rsidRPr="00E96D80">
                              <w:rPr>
                                <w:rFonts w:ascii="宋体" w:hAnsi="宋体" w:cs="宋体"/>
                                <w:b/>
                                <w:bCs/>
                                <w:sz w:val="32"/>
                                <w:szCs w:val="28"/>
                              </w:rPr>
                              <w:t>许华栋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F16ABB"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margin-left:0;margin-top:110.3pt;width:443.7pt;height:293.15pt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" filled="f" stroked="f" strokeweight=".5pt">
                <v:textbox>
                  <w:txbxContent>
                    <w:p w:rsidR="00BF1879" w:rsidRPr="00E96D80" w:rsidRDefault="00BF1879" w:rsidP="00BF1879">
                      <w:pPr>
                        <w:rPr>
                          <w:rFonts w:ascii="华文隶书" w:eastAsia="华文隶书" w:hAnsi="宋体" w:cs="宋体"/>
                          <w:b/>
                          <w:bCs/>
                          <w:sz w:val="48"/>
                          <w:szCs w:val="60"/>
                        </w:rPr>
                      </w:pPr>
                      <w:r w:rsidRPr="00E96D80">
                        <w:rPr>
                          <w:rFonts w:ascii="华文隶书" w:eastAsia="华文隶书" w:hAnsi="汉仪字研卡通简" w:cs="汉仪字研卡通简" w:hint="eastAsia"/>
                          <w:b/>
                          <w:bCs/>
                          <w:sz w:val="48"/>
                          <w:szCs w:val="60"/>
                        </w:rPr>
                        <w:t>表扬</w:t>
                      </w:r>
                      <w:r>
                        <w:rPr>
                          <w:rFonts w:ascii="华文隶书" w:eastAsia="华文隶书" w:hAnsi="宋体" w:cs="宋体" w:hint="eastAsia"/>
                          <w:b/>
                          <w:bCs/>
                          <w:sz w:val="48"/>
                          <w:szCs w:val="60"/>
                        </w:rPr>
                        <w:t>乐于</w:t>
                      </w:r>
                      <w:r>
                        <w:rPr>
                          <w:rFonts w:ascii="华文隶书" w:eastAsia="华文隶书" w:hAnsi="宋体" w:cs="宋体"/>
                          <w:b/>
                          <w:bCs/>
                          <w:sz w:val="48"/>
                          <w:szCs w:val="60"/>
                        </w:rPr>
                        <w:t>参与音乐活动大胆演唱</w:t>
                      </w:r>
                      <w:r w:rsidRPr="00E96D80">
                        <w:rPr>
                          <w:rFonts w:ascii="华文隶书" w:eastAsia="华文隶书" w:hAnsi="宋体" w:cs="宋体"/>
                          <w:b/>
                          <w:bCs/>
                          <w:sz w:val="48"/>
                          <w:szCs w:val="60"/>
                        </w:rPr>
                        <w:t>的</w:t>
                      </w:r>
                      <w:r w:rsidRPr="00E96D80">
                        <w:rPr>
                          <w:rFonts w:ascii="华文隶书" w:eastAsia="华文隶书" w:hAnsi="汉仪字研卡通简" w:cs="汉仪字研卡通简" w:hint="eastAsia"/>
                          <w:b/>
                          <w:bCs/>
                          <w:sz w:val="48"/>
                          <w:szCs w:val="60"/>
                        </w:rPr>
                        <w:t>宝贝：</w:t>
                      </w:r>
                    </w:p>
                    <w:p w:rsidR="00EB0583" w:rsidRDefault="00BF1879" w:rsidP="00BF1879">
                      <w:pP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</w:pPr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郝筱田  </w:t>
                      </w:r>
                      <w:proofErr w:type="gramStart"/>
                      <w:r w:rsidR="00EB0583"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洪心瑜</w:t>
                      </w:r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  <w:r w:rsidR="00EB0583"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杨容</w:t>
                      </w:r>
                      <w:proofErr w:type="gramEnd"/>
                      <w:r w:rsidR="00EB0583"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与</w:t>
                      </w:r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王诗恩   何洛   </w:t>
                      </w:r>
                      <w:proofErr w:type="gramStart"/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赵苏悦</w:t>
                      </w:r>
                      <w:proofErr w:type="gramEnd"/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王格恩</w:t>
                      </w:r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  <w:proofErr w:type="gramStart"/>
                      <w:r w:rsidR="00EB0583"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付苏</w:t>
                      </w:r>
                      <w:proofErr w:type="gramEnd"/>
                      <w:r w:rsidR="00EB0583"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  <w:t xml:space="preserve">   </w:t>
                      </w:r>
                      <w:r w:rsidR="00EB0583"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朱廷哲</w:t>
                      </w:r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高</w:t>
                      </w:r>
                      <w:proofErr w:type="gramStart"/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钰</w:t>
                      </w:r>
                      <w:proofErr w:type="gramEnd"/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涵  </w:t>
                      </w:r>
                      <w:proofErr w:type="gramStart"/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徐茂哲</w:t>
                      </w:r>
                      <w:proofErr w:type="gramEnd"/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许梓恒  程元烁  </w:t>
                      </w:r>
                      <w:proofErr w:type="gramStart"/>
                      <w:r w:rsidR="00EB0583"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沈棠刘致坤</w:t>
                      </w:r>
                      <w:proofErr w:type="gramEnd"/>
                      <w:r w:rsidR="00EB0583"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  <w:t xml:space="preserve">   </w:t>
                      </w:r>
                      <w:proofErr w:type="gramStart"/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曹徐来</w:t>
                      </w:r>
                      <w:proofErr w:type="gramEnd"/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  朱芸汐   </w:t>
                      </w:r>
                      <w:proofErr w:type="gramStart"/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高沐瑾</w:t>
                      </w:r>
                      <w:proofErr w:type="gramEnd"/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沈嘉奕</w:t>
                      </w:r>
                      <w:r w:rsidR="00EB0583"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  <w:r w:rsidR="00EB0583" w:rsidRPr="00E96D80"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  <w:t>宋王楚忱</w:t>
                      </w:r>
                    </w:p>
                    <w:p w:rsidR="00EB0583" w:rsidRDefault="00BF1879" w:rsidP="00BF1879">
                      <w:pP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</w:pPr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蔡嫣   张惜婷 戚祐宁 张子方</w:t>
                      </w:r>
                      <w:r w:rsidRPr="00E96D80"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  <w:t xml:space="preserve">  冯静瑶 王文皓 王</w:t>
                      </w:r>
                      <w:proofErr w:type="gramStart"/>
                      <w:r w:rsidRPr="00E96D80"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  <w:t>玟</w:t>
                      </w:r>
                      <w:proofErr w:type="gramEnd"/>
                      <w:r w:rsidRPr="00E96D80"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  <w:t xml:space="preserve">曦  </w:t>
                      </w:r>
                    </w:p>
                    <w:p w:rsidR="00BF1879" w:rsidRPr="00E96D80" w:rsidRDefault="00BF1879" w:rsidP="00BF1879">
                      <w:pP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</w:pPr>
                      <w:bookmarkStart w:id="1" w:name="_GoBack"/>
                      <w:bookmarkEnd w:id="1"/>
                      <w:r w:rsidRPr="00E96D80"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  <w:t>宗陌玉</w:t>
                      </w:r>
                      <w:r w:rsidR="00EB0583"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  <w:t xml:space="preserve"> </w:t>
                      </w:r>
                      <w:r w:rsidR="00EB0583"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胡苏安</w:t>
                      </w:r>
                      <w:r w:rsidR="00EB0583"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  <w:r w:rsidR="00EB0583" w:rsidRPr="00E96D80">
                        <w:rPr>
                          <w:rFonts w:ascii="宋体" w:hAnsi="宋体" w:cs="宋体"/>
                          <w:b/>
                          <w:bCs/>
                          <w:sz w:val="32"/>
                          <w:szCs w:val="28"/>
                        </w:rPr>
                        <w:t>许华栋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59264" behindDoc="1" locked="0" layoutInCell="1" allowOverlap="1" wp14:anchorId="7211B4BB" wp14:editId="2C4F6CE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376670" cy="6259195"/>
            <wp:effectExtent l="0" t="0" r="5080" b="825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625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B1E03" w:rsidSect="00BF1879">
      <w:headerReference w:type="default" r:id="rId9"/>
      <w:footerReference w:type="default" r:id="rId10"/>
      <w:pgSz w:w="11906" w:h="16838"/>
      <w:pgMar w:top="1361" w:right="566" w:bottom="851" w:left="1418" w:header="454" w:footer="454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788C" w:rsidRDefault="000E788C">
      <w:r>
        <w:separator/>
      </w:r>
    </w:p>
  </w:endnote>
  <w:endnote w:type="continuationSeparator" w:id="0">
    <w:p w:rsidR="000E788C" w:rsidRDefault="000E7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D786440-3E68-4805-B192-9AE973515C53}"/>
    <w:embedBold r:id="rId2" w:fontKey="{16F9B56C-A491-4823-B00A-C11DFEA01930}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3" w:subsetted="1" w:fontKey="{705F5391-2F9A-41F8-8764-F5195563EFE5}"/>
  </w:font>
  <w:font w:name="汉仪字研卡通简">
    <w:altName w:val="Arial Unicode MS"/>
    <w:charset w:val="86"/>
    <w:family w:val="auto"/>
    <w:pitch w:val="default"/>
    <w:sig w:usb0="00000000" w:usb1="0AC17CFA" w:usb2="00000016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B42FDC8-F1BF-4575-BE59-F69E0CDB12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E03" w:rsidRDefault="000E788C">
    <w:pPr>
      <w:pStyle w:val="a4"/>
      <w:jc w:val="center"/>
    </w:pPr>
    <w:r>
      <w:rPr>
        <w:rFonts w:hint="eastAsia"/>
      </w:rPr>
      <w:t>悦·童年</w:t>
    </w:r>
    <w:r>
      <w:rPr>
        <w:rFonts w:hint="eastAsia"/>
      </w:rPr>
      <w:t xml:space="preserve">  </w:t>
    </w:r>
    <w:r>
      <w:rPr>
        <w:rFonts w:hint="eastAsia"/>
      </w:rPr>
      <w:t>活·教育</w:t>
    </w:r>
  </w:p>
  <w:p w:rsidR="004B1E03" w:rsidRDefault="004B1E0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788C" w:rsidRDefault="000E788C">
      <w:r>
        <w:separator/>
      </w:r>
    </w:p>
  </w:footnote>
  <w:footnote w:type="continuationSeparator" w:id="0">
    <w:p w:rsidR="000E788C" w:rsidRDefault="000E78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E03" w:rsidRDefault="000E788C">
    <w:r>
      <w:rPr>
        <w:rFonts w:hint="eastAsia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-410210</wp:posOffset>
          </wp:positionH>
          <wp:positionV relativeFrom="paragraph">
            <wp:posOffset>59690</wp:posOffset>
          </wp:positionV>
          <wp:extent cx="2822575" cy="384175"/>
          <wp:effectExtent l="0" t="0" r="22225" b="2222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B1E03" w:rsidRDefault="000E788C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12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rect id="矩形 4" o:spid="_x0000_s1026" o:spt="1" style="position:absolute;left:0pt;margin-left:-32.95pt;margin-top:21.75pt;height:0.85pt;width:510.25pt;z-index:251660288;mso-width-relative:page;mso-height-relative:page;" fillcolor="#808080" filled="t" stroked="f" coordsize="21600,21600" o:gfxdata="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rUgVp2AAAAAkBAAAPAAAAAAAAAAEAIAAA&#10;ACIAAABkcnMvZG93bnJldi54bWxQSwECFAAUAAAACACHTuJAO9hwRdMBAACOAwAADgAAAAAAAAAB&#10;ACAAAAAnAQAAZHJzL2Uyb0RvYy54bWxQSwUGAAAAAAYABgBZAQAAbAUAAAAA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0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gsImhkaWQiOiJiZTk1ZTJkYjUwYWJhNTEwOGNiNGQyNzE0OGE1OTc1YiIsInVzZXJDb3VudCI6N30="/>
  </w:docVars>
  <w:rsids>
    <w:rsidRoot w:val="70AB3559"/>
    <w:rsid w:val="00007D79"/>
    <w:rsid w:val="000E24A2"/>
    <w:rsid w:val="000E788C"/>
    <w:rsid w:val="002F5687"/>
    <w:rsid w:val="004B1E03"/>
    <w:rsid w:val="007E7E23"/>
    <w:rsid w:val="0082741B"/>
    <w:rsid w:val="008D5A78"/>
    <w:rsid w:val="00903639"/>
    <w:rsid w:val="00BF1879"/>
    <w:rsid w:val="00D53D50"/>
    <w:rsid w:val="00E769A2"/>
    <w:rsid w:val="00EB0583"/>
    <w:rsid w:val="01610122"/>
    <w:rsid w:val="01F176F8"/>
    <w:rsid w:val="0216715F"/>
    <w:rsid w:val="026C6D7F"/>
    <w:rsid w:val="02720839"/>
    <w:rsid w:val="027B2371"/>
    <w:rsid w:val="035D1E8C"/>
    <w:rsid w:val="03621C1F"/>
    <w:rsid w:val="05B74771"/>
    <w:rsid w:val="06922C98"/>
    <w:rsid w:val="07027EF6"/>
    <w:rsid w:val="07862691"/>
    <w:rsid w:val="079565B2"/>
    <w:rsid w:val="09137F54"/>
    <w:rsid w:val="0936155F"/>
    <w:rsid w:val="09954E0D"/>
    <w:rsid w:val="0A604F22"/>
    <w:rsid w:val="0AD12FA9"/>
    <w:rsid w:val="0B212BCE"/>
    <w:rsid w:val="0BA650B0"/>
    <w:rsid w:val="0BAB1E8A"/>
    <w:rsid w:val="0CE84A2D"/>
    <w:rsid w:val="0D516640"/>
    <w:rsid w:val="0E247D43"/>
    <w:rsid w:val="0E533824"/>
    <w:rsid w:val="0EBB33EB"/>
    <w:rsid w:val="0F092816"/>
    <w:rsid w:val="0F4444D7"/>
    <w:rsid w:val="0F5C40EE"/>
    <w:rsid w:val="107C7598"/>
    <w:rsid w:val="10C761F4"/>
    <w:rsid w:val="11E8108B"/>
    <w:rsid w:val="121E634A"/>
    <w:rsid w:val="12244F80"/>
    <w:rsid w:val="1293001F"/>
    <w:rsid w:val="13001549"/>
    <w:rsid w:val="13006247"/>
    <w:rsid w:val="13BA3C51"/>
    <w:rsid w:val="14040CF5"/>
    <w:rsid w:val="14047004"/>
    <w:rsid w:val="144D0B5D"/>
    <w:rsid w:val="1600524F"/>
    <w:rsid w:val="16184533"/>
    <w:rsid w:val="173D7210"/>
    <w:rsid w:val="17687AF5"/>
    <w:rsid w:val="178A3AD7"/>
    <w:rsid w:val="18ED431E"/>
    <w:rsid w:val="1AAA2986"/>
    <w:rsid w:val="1B19589E"/>
    <w:rsid w:val="1C171C7E"/>
    <w:rsid w:val="1D0C4F8F"/>
    <w:rsid w:val="1D840AB4"/>
    <w:rsid w:val="1E0016AF"/>
    <w:rsid w:val="1E3D3EFB"/>
    <w:rsid w:val="1E961568"/>
    <w:rsid w:val="1EE71ABA"/>
    <w:rsid w:val="20351B5F"/>
    <w:rsid w:val="205C7FDB"/>
    <w:rsid w:val="209B6D55"/>
    <w:rsid w:val="20A774A8"/>
    <w:rsid w:val="20B6593D"/>
    <w:rsid w:val="20E439B8"/>
    <w:rsid w:val="210D1FE8"/>
    <w:rsid w:val="21505D92"/>
    <w:rsid w:val="2181453C"/>
    <w:rsid w:val="225F2771"/>
    <w:rsid w:val="226E2C5D"/>
    <w:rsid w:val="23160915"/>
    <w:rsid w:val="23EE6830"/>
    <w:rsid w:val="244D371E"/>
    <w:rsid w:val="246031BB"/>
    <w:rsid w:val="24E161E6"/>
    <w:rsid w:val="260357AC"/>
    <w:rsid w:val="268362C1"/>
    <w:rsid w:val="26C22FC5"/>
    <w:rsid w:val="26F57CEA"/>
    <w:rsid w:val="283D1F94"/>
    <w:rsid w:val="284B72B3"/>
    <w:rsid w:val="291E1380"/>
    <w:rsid w:val="29A9603F"/>
    <w:rsid w:val="29D95C60"/>
    <w:rsid w:val="2AA17288"/>
    <w:rsid w:val="2AD6555A"/>
    <w:rsid w:val="2B065713"/>
    <w:rsid w:val="2B961F6E"/>
    <w:rsid w:val="2C83072C"/>
    <w:rsid w:val="2CED3AD0"/>
    <w:rsid w:val="2DB021C6"/>
    <w:rsid w:val="2EF108B8"/>
    <w:rsid w:val="308F0036"/>
    <w:rsid w:val="31D9592F"/>
    <w:rsid w:val="321C63B1"/>
    <w:rsid w:val="325253F3"/>
    <w:rsid w:val="32B12408"/>
    <w:rsid w:val="32CD6714"/>
    <w:rsid w:val="32D86AF0"/>
    <w:rsid w:val="32FB3538"/>
    <w:rsid w:val="331370FD"/>
    <w:rsid w:val="33163192"/>
    <w:rsid w:val="335740A1"/>
    <w:rsid w:val="33CC574C"/>
    <w:rsid w:val="33D60649"/>
    <w:rsid w:val="34125F30"/>
    <w:rsid w:val="35244AF8"/>
    <w:rsid w:val="35325A82"/>
    <w:rsid w:val="3538296D"/>
    <w:rsid w:val="36721EAF"/>
    <w:rsid w:val="3A7D5643"/>
    <w:rsid w:val="3A8D5509"/>
    <w:rsid w:val="3ADA779E"/>
    <w:rsid w:val="3B1A4D04"/>
    <w:rsid w:val="3B212110"/>
    <w:rsid w:val="3B3B4F65"/>
    <w:rsid w:val="3B551DDF"/>
    <w:rsid w:val="3BE455FD"/>
    <w:rsid w:val="3C074E47"/>
    <w:rsid w:val="3CAF3232"/>
    <w:rsid w:val="3CD25455"/>
    <w:rsid w:val="3D6D082A"/>
    <w:rsid w:val="3D86484A"/>
    <w:rsid w:val="3E276A79"/>
    <w:rsid w:val="3EE9705D"/>
    <w:rsid w:val="3F6D0B88"/>
    <w:rsid w:val="3F75427A"/>
    <w:rsid w:val="407C15D8"/>
    <w:rsid w:val="40BA7033"/>
    <w:rsid w:val="40D45C40"/>
    <w:rsid w:val="40E35B04"/>
    <w:rsid w:val="415723CD"/>
    <w:rsid w:val="41C04416"/>
    <w:rsid w:val="42DF6B1E"/>
    <w:rsid w:val="43056B28"/>
    <w:rsid w:val="436A67A8"/>
    <w:rsid w:val="436E100B"/>
    <w:rsid w:val="43A35D9D"/>
    <w:rsid w:val="43DD7BEA"/>
    <w:rsid w:val="45E87E40"/>
    <w:rsid w:val="46CA4BC2"/>
    <w:rsid w:val="48F2260D"/>
    <w:rsid w:val="48FF25D1"/>
    <w:rsid w:val="48FF6B95"/>
    <w:rsid w:val="494D62C3"/>
    <w:rsid w:val="49B20A69"/>
    <w:rsid w:val="4AC93522"/>
    <w:rsid w:val="4AD11442"/>
    <w:rsid w:val="4ADF590D"/>
    <w:rsid w:val="4B6D68F7"/>
    <w:rsid w:val="4BA821A3"/>
    <w:rsid w:val="4BD51861"/>
    <w:rsid w:val="4BF54CBC"/>
    <w:rsid w:val="4C1D341D"/>
    <w:rsid w:val="4D4729C6"/>
    <w:rsid w:val="4D5F07D1"/>
    <w:rsid w:val="4D6063D2"/>
    <w:rsid w:val="4D61529C"/>
    <w:rsid w:val="4DC97FAC"/>
    <w:rsid w:val="4E8554F4"/>
    <w:rsid w:val="4ECA0682"/>
    <w:rsid w:val="4F6C34E7"/>
    <w:rsid w:val="4F6F4D85"/>
    <w:rsid w:val="4FA64C4B"/>
    <w:rsid w:val="4FE45773"/>
    <w:rsid w:val="4FFB6CD8"/>
    <w:rsid w:val="50B22743"/>
    <w:rsid w:val="51921A53"/>
    <w:rsid w:val="52E15F9A"/>
    <w:rsid w:val="53236381"/>
    <w:rsid w:val="538C5F06"/>
    <w:rsid w:val="55760E6D"/>
    <w:rsid w:val="55C86A1C"/>
    <w:rsid w:val="55D8594C"/>
    <w:rsid w:val="561C5601"/>
    <w:rsid w:val="56555E2E"/>
    <w:rsid w:val="56C40B97"/>
    <w:rsid w:val="5756456E"/>
    <w:rsid w:val="579A25C3"/>
    <w:rsid w:val="586A351D"/>
    <w:rsid w:val="58E92A8B"/>
    <w:rsid w:val="5A1A260D"/>
    <w:rsid w:val="5A1B6236"/>
    <w:rsid w:val="5A557999"/>
    <w:rsid w:val="5A6432D8"/>
    <w:rsid w:val="5AA25F8B"/>
    <w:rsid w:val="5B1135C8"/>
    <w:rsid w:val="5B413D90"/>
    <w:rsid w:val="5B7A6F8C"/>
    <w:rsid w:val="5D267EA7"/>
    <w:rsid w:val="5DF50B4C"/>
    <w:rsid w:val="5EC77D2A"/>
    <w:rsid w:val="5F8D3732"/>
    <w:rsid w:val="5FB178BE"/>
    <w:rsid w:val="5FE17C58"/>
    <w:rsid w:val="5FEEFC42"/>
    <w:rsid w:val="5FFF488E"/>
    <w:rsid w:val="60366AE9"/>
    <w:rsid w:val="607C0EE7"/>
    <w:rsid w:val="60995CEB"/>
    <w:rsid w:val="60C50CA9"/>
    <w:rsid w:val="61AA0210"/>
    <w:rsid w:val="61ED0CC2"/>
    <w:rsid w:val="62762D19"/>
    <w:rsid w:val="62BE1E54"/>
    <w:rsid w:val="62BE310D"/>
    <w:rsid w:val="63185A08"/>
    <w:rsid w:val="63D35E18"/>
    <w:rsid w:val="64ED10BC"/>
    <w:rsid w:val="65864EAB"/>
    <w:rsid w:val="659A4B3F"/>
    <w:rsid w:val="66334929"/>
    <w:rsid w:val="66476654"/>
    <w:rsid w:val="66D863DA"/>
    <w:rsid w:val="67254250"/>
    <w:rsid w:val="679C4CEA"/>
    <w:rsid w:val="68684D3A"/>
    <w:rsid w:val="6A445F9E"/>
    <w:rsid w:val="6A981EA9"/>
    <w:rsid w:val="6AA54025"/>
    <w:rsid w:val="6AA701F3"/>
    <w:rsid w:val="6AA76030"/>
    <w:rsid w:val="6B064398"/>
    <w:rsid w:val="6BAE3435"/>
    <w:rsid w:val="6C643A6C"/>
    <w:rsid w:val="6C7F60B9"/>
    <w:rsid w:val="6C937EAD"/>
    <w:rsid w:val="6CD04C5E"/>
    <w:rsid w:val="6E2A648C"/>
    <w:rsid w:val="6E531FEA"/>
    <w:rsid w:val="6E646B59"/>
    <w:rsid w:val="6F5A4CB2"/>
    <w:rsid w:val="6F8D32DA"/>
    <w:rsid w:val="6FA846E1"/>
    <w:rsid w:val="702E73FD"/>
    <w:rsid w:val="708A48C4"/>
    <w:rsid w:val="70AB3559"/>
    <w:rsid w:val="70B86135"/>
    <w:rsid w:val="7161057A"/>
    <w:rsid w:val="718F6E95"/>
    <w:rsid w:val="729C5939"/>
    <w:rsid w:val="738D025E"/>
    <w:rsid w:val="757D16FB"/>
    <w:rsid w:val="75DA60DA"/>
    <w:rsid w:val="76A604A8"/>
    <w:rsid w:val="76AC6B33"/>
    <w:rsid w:val="76CB7CDB"/>
    <w:rsid w:val="77554D41"/>
    <w:rsid w:val="77576C22"/>
    <w:rsid w:val="776461AB"/>
    <w:rsid w:val="785E32E8"/>
    <w:rsid w:val="799404F5"/>
    <w:rsid w:val="7A44011C"/>
    <w:rsid w:val="7AE53FCA"/>
    <w:rsid w:val="7BB635ED"/>
    <w:rsid w:val="7CFA3452"/>
    <w:rsid w:val="7D031B78"/>
    <w:rsid w:val="7D0B0093"/>
    <w:rsid w:val="7DC91981"/>
    <w:rsid w:val="7E2272E3"/>
    <w:rsid w:val="7FA3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E5ADE9B-2368-40A5-BBE2-1DE0F7830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er" w:qFormat="1"/>
    <w:lsdException w:name="footer" w:qFormat="1"/>
    <w:lsdException w:name="Default Paragraph Font" w:uiPriority="1" w:unhideWhenUsed="1" w:qFormat="1"/>
    <w:lsdException w:name="Body Text" w:semiHidden="1" w:uiPriority="99" w:unhideWhenUsed="1" w:qFormat="1"/>
    <w:lsdException w:name="Hyperlink" w:qFormat="1"/>
    <w:lsdException w:name="Strong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nhideWhenUsed="1" w:qFormat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99"/>
    <w:semiHidden/>
    <w:unhideWhenUsed/>
    <w:qFormat/>
    <w:pPr>
      <w:spacing w:after="12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qFormat/>
    <w:rPr>
      <w:b/>
    </w:rPr>
  </w:style>
  <w:style w:type="character" w:styleId="a9">
    <w:name w:val="Hyperlink"/>
    <w:basedOn w:val="a0"/>
    <w:qFormat/>
    <w:rPr>
      <w:color w:val="0000FF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paragraph" w:styleId="ab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ListParagraph0213274d-305f-4618-9836-8140affa6634">
    <w:name w:val="List Paragraph_0213274d-305f-4618-9836-8140affa6634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181</Words>
  <Characters>1038</Characters>
  <Application>Microsoft Office Word</Application>
  <DocSecurity>0</DocSecurity>
  <Lines>8</Lines>
  <Paragraphs>2</Paragraphs>
  <ScaleCrop>false</ScaleCrop>
  <Company>Lenovo</Company>
  <LinksUpToDate>false</LinksUpToDate>
  <CharactersWithSpaces>1217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安毕秀斯</dc:title>
  <dc:creator>Zhouad</dc:creator>
  <cp:lastModifiedBy>Lenovo</cp:lastModifiedBy>
  <cp:revision>44</cp:revision>
  <cp:lastPrinted>2023-10-10T11:42:00Z</cp:lastPrinted>
  <dcterms:created xsi:type="dcterms:W3CDTF">2023-02-20T07:33:00Z</dcterms:created>
  <dcterms:modified xsi:type="dcterms:W3CDTF">2025-06-03T06:58:00Z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02689A80BA734A9F8D75FAAE9156BC85_13</vt:lpwstr>
  </property>
  <property fmtid="{D5CDD505-2E9C-101B-9397-08002B2CF9AE}" pid="5" name="KSOTemplateDocerSaveRecord">
    <vt:lpwstr>eyJoZGlkIjoiYjQzNzgwMzc5ZTk4YzQwZDJiZDM2OTQwOGJiYzFmNDUiLCJ1c2VySWQiOiI0MzgzNDI5MTcifQ==</vt:lpwstr>
  </property>
</Properties>
</file>