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D331D" w14:textId="77777777" w:rsidR="008D5FB8" w:rsidRDefault="008D5FB8">
      <w:pPr>
        <w:jc w:val="center"/>
        <w:rPr>
          <w:b/>
          <w:sz w:val="32"/>
          <w:szCs w:val="32"/>
        </w:rPr>
      </w:pPr>
      <w:r w:rsidRPr="008D5FB8">
        <w:rPr>
          <w:b/>
          <w:noProof/>
          <w:sz w:val="32"/>
          <w:szCs w:val="32"/>
        </w:rPr>
        <w:drawing>
          <wp:inline distT="0" distB="0" distL="0" distR="0" wp14:anchorId="1A26F0A7" wp14:editId="0EB94308">
            <wp:extent cx="5760085" cy="8138432"/>
            <wp:effectExtent l="0" t="0" r="0" b="0"/>
            <wp:docPr id="1" name="图片 1" descr="C:\Users\Lenovo\AppData\Roaming\DingTalk\598129176_v2\ImageFiles\9c\lQDPJxhkcFRppVPNBADNAtSwXO5cGtS5GMMIEFWZYA33AA_72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9c\lQDPJxhkcFRppVPNBADNAtSwXO5cGtS5GMMIEFWZYA33AA_724_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6DDF" w14:textId="77777777" w:rsidR="008D5FB8" w:rsidRDefault="008D5FB8">
      <w:pPr>
        <w:jc w:val="center"/>
        <w:rPr>
          <w:b/>
          <w:sz w:val="32"/>
          <w:szCs w:val="32"/>
        </w:rPr>
      </w:pPr>
    </w:p>
    <w:p w14:paraId="7C07DEF2" w14:textId="50AEDBFE" w:rsidR="00B50D6D" w:rsidRDefault="00BF7BE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十六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D17886C" w14:textId="77777777" w:rsidR="00B50D6D" w:rsidRDefault="00BF7BE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班级：中</w:t>
      </w:r>
      <w:r>
        <w:rPr>
          <w:rFonts w:ascii="宋体" w:hAnsi="宋体" w:cs="宋体" w:hint="eastAsia"/>
          <w:b/>
          <w:szCs w:val="21"/>
        </w:rPr>
        <w:t>4</w:t>
      </w:r>
      <w:r>
        <w:rPr>
          <w:rFonts w:ascii="宋体" w:hAnsi="宋体" w:cs="宋体" w:hint="eastAsia"/>
          <w:b/>
          <w:szCs w:val="21"/>
        </w:rPr>
        <w:t>班</w:t>
      </w:r>
      <w:r>
        <w:rPr>
          <w:rFonts w:ascii="宋体" w:hAnsi="宋体" w:cs="宋体" w:hint="eastAsia"/>
          <w:b/>
          <w:szCs w:val="21"/>
        </w:rPr>
        <w:t xml:space="preserve">   </w:t>
      </w:r>
      <w:r>
        <w:rPr>
          <w:rFonts w:ascii="宋体" w:hAnsi="宋体" w:cs="宋体" w:hint="eastAsia"/>
          <w:b/>
          <w:szCs w:val="21"/>
        </w:rPr>
        <w:t>实施主题：我居住的地方</w:t>
      </w:r>
      <w:r>
        <w:rPr>
          <w:rFonts w:ascii="宋体" w:hAnsi="宋体" w:cs="宋体" w:hint="eastAsia"/>
          <w:b/>
          <w:szCs w:val="21"/>
        </w:rPr>
        <w:t xml:space="preserve">  </w:t>
      </w:r>
      <w:r>
        <w:rPr>
          <w:rFonts w:ascii="宋体" w:hAnsi="宋体" w:cs="宋体" w:hint="eastAsia"/>
          <w:b/>
          <w:szCs w:val="21"/>
        </w:rPr>
        <w:t>日期</w:t>
      </w:r>
      <w:r>
        <w:rPr>
          <w:rFonts w:ascii="宋体" w:hAnsi="宋体" w:cs="宋体" w:hint="eastAsia"/>
          <w:b/>
          <w:szCs w:val="21"/>
        </w:rPr>
        <w:t>:</w:t>
      </w:r>
      <w:r>
        <w:rPr>
          <w:rFonts w:ascii="宋体" w:hAnsi="宋体" w:cs="宋体" w:hint="eastAsia"/>
          <w:b/>
          <w:szCs w:val="21"/>
        </w:rPr>
        <w:t>5</w:t>
      </w:r>
      <w:r>
        <w:rPr>
          <w:rFonts w:ascii="宋体" w:hAnsi="宋体" w:cs="宋体" w:hint="eastAsia"/>
          <w:b/>
          <w:szCs w:val="21"/>
        </w:rPr>
        <w:t>月</w:t>
      </w:r>
      <w:r>
        <w:rPr>
          <w:rFonts w:ascii="宋体" w:hAnsi="宋体" w:cs="宋体" w:hint="eastAsia"/>
          <w:b/>
          <w:szCs w:val="21"/>
        </w:rPr>
        <w:t>26</w:t>
      </w:r>
      <w:r>
        <w:rPr>
          <w:rFonts w:ascii="宋体" w:hAnsi="宋体" w:cs="宋体" w:hint="eastAsia"/>
          <w:b/>
          <w:szCs w:val="21"/>
        </w:rPr>
        <w:t>日—</w:t>
      </w:r>
      <w:r>
        <w:rPr>
          <w:rFonts w:ascii="宋体" w:hAnsi="宋体" w:cs="宋体" w:hint="eastAsia"/>
          <w:b/>
          <w:szCs w:val="21"/>
        </w:rPr>
        <w:t>5</w:t>
      </w:r>
      <w:r>
        <w:rPr>
          <w:rFonts w:ascii="宋体" w:hAnsi="宋体" w:cs="宋体" w:hint="eastAsia"/>
          <w:b/>
          <w:szCs w:val="21"/>
        </w:rPr>
        <w:t>月</w:t>
      </w:r>
      <w:r>
        <w:rPr>
          <w:rFonts w:ascii="宋体" w:hAnsi="宋体" w:cs="宋体" w:hint="eastAsia"/>
          <w:b/>
          <w:szCs w:val="21"/>
        </w:rPr>
        <w:t>30</w:t>
      </w:r>
      <w:r>
        <w:rPr>
          <w:rFonts w:ascii="宋体" w:hAnsi="宋体" w:cs="宋体" w:hint="eastAsia"/>
          <w:b/>
          <w:szCs w:val="21"/>
        </w:rPr>
        <w:t>日</w:t>
      </w:r>
      <w:r>
        <w:rPr>
          <w:rFonts w:ascii="宋体" w:hAnsi="宋体" w:cs="宋体" w:hint="eastAsia"/>
          <w:b/>
          <w:szCs w:val="21"/>
        </w:rPr>
        <w:t xml:space="preserve">  </w:t>
      </w:r>
      <w:r>
        <w:rPr>
          <w:rFonts w:ascii="宋体" w:hAnsi="宋体" w:cs="宋体" w:hint="eastAsia"/>
          <w:b/>
          <w:szCs w:val="21"/>
        </w:rPr>
        <w:t>带班老师：</w:t>
      </w:r>
      <w:r>
        <w:rPr>
          <w:rFonts w:ascii="宋体" w:hAnsi="宋体" w:cs="宋体" w:hint="eastAsia"/>
          <w:b/>
          <w:szCs w:val="21"/>
        </w:rPr>
        <w:t>沈、马老师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843"/>
        <w:gridCol w:w="1788"/>
        <w:gridCol w:w="1632"/>
        <w:gridCol w:w="1779"/>
      </w:tblGrid>
      <w:tr w:rsidR="00B50D6D" w14:paraId="29210E2F" w14:textId="77777777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7D40C74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14:paraId="7207EDC3" w14:textId="77777777" w:rsidR="00B50D6D" w:rsidRDefault="00BF7BE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理解儿歌内容，感受儿歌中上下、里外的空间方位和节奏感。（主题目标）</w:t>
            </w:r>
          </w:p>
          <w:p w14:paraId="681C1C18" w14:textId="77777777" w:rsidR="00B50D6D" w:rsidRDefault="00BF7BE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</w:t>
            </w:r>
            <w:r>
              <w:rPr>
                <w:rFonts w:ascii="宋体" w:hAnsi="宋体" w:cs="宋体" w:hint="eastAsia"/>
                <w:szCs w:val="21"/>
              </w:rPr>
              <w:t>观察发现物体排列所呈现的</w:t>
            </w:r>
            <w:r>
              <w:rPr>
                <w:rFonts w:ascii="宋体" w:hAnsi="宋体" w:cs="宋体" w:hint="eastAsia"/>
                <w:szCs w:val="21"/>
              </w:rPr>
              <w:t>AABBCC</w:t>
            </w:r>
            <w:r>
              <w:rPr>
                <w:rFonts w:ascii="宋体" w:hAnsi="宋体" w:cs="宋体" w:hint="eastAsia"/>
                <w:szCs w:val="21"/>
              </w:rPr>
              <w:t>的模式，并尝试拓展和复制。（主题目标）</w:t>
            </w:r>
          </w:p>
          <w:p w14:paraId="1822DB99" w14:textId="77777777" w:rsidR="00B50D6D" w:rsidRDefault="00BF7BE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</w:t>
            </w:r>
            <w:r>
              <w:rPr>
                <w:rFonts w:ascii="宋体" w:hAnsi="宋体" w:cs="宋体" w:hint="eastAsia"/>
                <w:szCs w:val="21"/>
              </w:rPr>
              <w:t>知道生活中有很多垃圾，了解生活中垃圾分类的简单方法</w:t>
            </w:r>
            <w:r>
              <w:rPr>
                <w:rFonts w:ascii="宋体" w:hAnsi="宋体" w:cs="宋体" w:hint="eastAsia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（保育目标）</w:t>
            </w:r>
          </w:p>
          <w:p w14:paraId="55DC9BC9" w14:textId="77777777" w:rsidR="00B50D6D" w:rsidRDefault="00BF7BE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</w:t>
            </w:r>
            <w:r>
              <w:rPr>
                <w:rFonts w:ascii="宋体" w:hAnsi="宋体" w:cs="宋体" w:hint="eastAsia"/>
                <w:szCs w:val="21"/>
              </w:rPr>
              <w:t>敢于挑战各种难度的平衡木走法，尝试手持物体平稳地走过平衡木。（常规目标）</w:t>
            </w:r>
          </w:p>
          <w:p w14:paraId="16805878" w14:textId="77777777" w:rsidR="00B50D6D" w:rsidRDefault="00BF7BE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</w:t>
            </w:r>
            <w:r>
              <w:rPr>
                <w:rFonts w:ascii="宋体" w:hAnsi="宋体" w:cs="宋体" w:hint="eastAsia"/>
                <w:szCs w:val="21"/>
              </w:rPr>
              <w:t>尝试用蜡笔绘画表现清晨或夜晚的景象，萌发对家乡的热爱之情。（保育目标）</w:t>
            </w:r>
          </w:p>
        </w:tc>
      </w:tr>
      <w:tr w:rsidR="00B50D6D" w14:paraId="007B2F13" w14:textId="77777777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14:paraId="299390AC" w14:textId="77777777" w:rsidR="00B50D6D" w:rsidRDefault="00BF7BE3">
            <w:pPr>
              <w:snapToGrid w:val="0"/>
              <w:spacing w:line="300" w:lineRule="exact"/>
              <w:ind w:firstLineChars="100" w:firstLine="18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星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期</w:t>
            </w:r>
          </w:p>
          <w:p w14:paraId="1ABE325F" w14:textId="77777777" w:rsidR="00B50D6D" w:rsidRDefault="00BF7BE3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A8175E2" w14:textId="77777777" w:rsidR="00B50D6D" w:rsidRDefault="00BF7BE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Cs/>
                <w:szCs w:val="21"/>
              </w:rPr>
              <w:t>一</w:t>
            </w:r>
            <w:proofErr w:type="gram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34A58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85AD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01A49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17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C98C019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五</w:t>
            </w:r>
          </w:p>
        </w:tc>
      </w:tr>
      <w:tr w:rsidR="00B50D6D" w14:paraId="4C5A808B" w14:textId="77777777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14:paraId="5CB882D0" w14:textId="77777777" w:rsidR="00B50D6D" w:rsidRDefault="00B50D6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5656E15B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color w:val="00000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6D08D232" w14:textId="77777777" w:rsidR="00B50D6D" w:rsidRDefault="00BF7BE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热情接待幼儿，</w:t>
            </w:r>
            <w:r>
              <w:rPr>
                <w:rFonts w:ascii="宋体" w:hAnsi="宋体" w:hint="eastAsia"/>
                <w:szCs w:val="21"/>
              </w:rPr>
              <w:t>与幼儿打招呼</w:t>
            </w:r>
            <w:r>
              <w:rPr>
                <w:rFonts w:ascii="宋体" w:hAnsi="宋体" w:hint="eastAsia"/>
                <w:color w:val="000000"/>
              </w:rPr>
              <w:t>或者引导幼儿进行同伴间互动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2D59BB7A" w14:textId="77777777" w:rsidR="00B50D6D" w:rsidRDefault="00BF7BE3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>
              <w:rPr>
                <w:rFonts w:ascii="宋体" w:hAnsi="宋体" w:hint="eastAsia"/>
                <w:szCs w:val="21"/>
              </w:rPr>
              <w:t>进行二次晨检，了解幼儿身体情况及检查幼儿口袋是否有小玩具等物品。</w:t>
            </w:r>
          </w:p>
        </w:tc>
      </w:tr>
      <w:tr w:rsidR="00B50D6D" w14:paraId="19CA02CD" w14:textId="77777777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5F05D452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0F881669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1C59BEA7" w14:textId="77777777" w:rsidR="00B50D6D" w:rsidRDefault="00BF7BE3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1.</w:t>
            </w:r>
            <w:r>
              <w:rPr>
                <w:rFonts w:ascii="宋体" w:hAnsi="宋体" w:hint="eastAsia"/>
                <w:b/>
                <w:bCs/>
                <w:color w:val="000000"/>
              </w:rPr>
              <w:t>签到</w:t>
            </w:r>
            <w:r>
              <w:rPr>
                <w:rFonts w:ascii="宋体" w:hAnsi="宋体" w:hint="eastAsia"/>
                <w:color w:val="000000"/>
              </w:rPr>
              <w:t>：</w:t>
            </w:r>
            <w:r>
              <w:rPr>
                <w:rFonts w:ascii="宋体" w:hAnsi="宋体" w:hint="eastAsia"/>
                <w:color w:val="000000"/>
              </w:rPr>
              <w:t>能自己</w:t>
            </w:r>
            <w:r>
              <w:rPr>
                <w:rFonts w:ascii="宋体" w:hAnsi="宋体"/>
                <w:color w:val="000000"/>
              </w:rPr>
              <w:t>进行自主签到</w:t>
            </w:r>
            <w:r>
              <w:rPr>
                <w:rFonts w:ascii="宋体" w:hAnsi="宋体" w:hint="eastAsia"/>
                <w:color w:val="000000"/>
              </w:rPr>
              <w:t>，会根据</w:t>
            </w:r>
            <w:r>
              <w:rPr>
                <w:rFonts w:ascii="宋体" w:hAnsi="宋体"/>
                <w:color w:val="000000"/>
              </w:rPr>
              <w:t>来园先后顺序排列</w:t>
            </w:r>
            <w:r>
              <w:rPr>
                <w:rFonts w:ascii="宋体" w:hAnsi="宋体" w:hint="eastAsia"/>
                <w:color w:val="000000"/>
              </w:rPr>
              <w:t>小车</w:t>
            </w:r>
            <w:r>
              <w:rPr>
                <w:rFonts w:ascii="宋体" w:hAnsi="宋体" w:hint="eastAsia"/>
                <w:color w:val="000000"/>
              </w:rPr>
              <w:t>。</w:t>
            </w:r>
          </w:p>
          <w:p w14:paraId="653F7EAC" w14:textId="77777777" w:rsidR="00B50D6D" w:rsidRDefault="00BF7BE3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2.</w:t>
            </w:r>
            <w:r>
              <w:rPr>
                <w:rFonts w:ascii="宋体" w:hAnsi="宋体" w:hint="eastAsia"/>
                <w:b/>
                <w:bCs/>
                <w:color w:val="000000"/>
              </w:rPr>
              <w:t>重点</w:t>
            </w:r>
            <w:r>
              <w:rPr>
                <w:rFonts w:ascii="宋体" w:hAnsi="宋体" w:hint="eastAsia"/>
                <w:b/>
                <w:bCs/>
                <w:color w:val="000000"/>
              </w:rPr>
              <w:t>区域</w:t>
            </w:r>
            <w:r>
              <w:rPr>
                <w:rFonts w:ascii="宋体" w:hAnsi="宋体" w:hint="eastAsia"/>
                <w:color w:val="000000"/>
              </w:rPr>
              <w:t>：</w:t>
            </w:r>
            <w:r>
              <w:rPr>
                <w:rFonts w:ascii="宋体" w:hAnsi="宋体" w:cs="宋体" w:hint="eastAsia"/>
              </w:rPr>
              <w:t>图书区：认识家乡地图：提供地图，引导幼儿找一找自己去过的地方，和同伴说一说去游玩的经历。美工区：手工高楼：收集各种废旧纸盒，提供彩笔、彩纸等，引导幼儿用将纸盒压扁剪出阳台及窗户的方法制作楼房并进行装饰。</w:t>
            </w:r>
          </w:p>
          <w:p w14:paraId="2DA18E6B" w14:textId="77777777" w:rsidR="00B50D6D" w:rsidRDefault="00BF7BE3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</w:rPr>
              <w:t>3.</w:t>
            </w:r>
            <w:r>
              <w:rPr>
                <w:rFonts w:ascii="宋体" w:hAnsi="宋体" w:cs="宋体" w:hint="eastAsia"/>
                <w:b/>
                <w:bCs/>
              </w:rPr>
              <w:t>晨间谈话</w:t>
            </w:r>
            <w:r>
              <w:rPr>
                <w:rFonts w:ascii="宋体" w:hAnsi="宋体" w:cs="宋体" w:hint="eastAsia"/>
              </w:rPr>
              <w:t>：造房子、建造公园、垃圾大分类、幸福家园等，激发</w:t>
            </w:r>
            <w:proofErr w:type="gramStart"/>
            <w:r>
              <w:rPr>
                <w:rFonts w:ascii="宋体" w:hAnsi="宋体" w:cs="宋体" w:hint="eastAsia"/>
              </w:rPr>
              <w:t>幼儿爱社区爱</w:t>
            </w:r>
            <w:proofErr w:type="gramEnd"/>
            <w:r>
              <w:rPr>
                <w:rFonts w:ascii="宋体" w:hAnsi="宋体" w:cs="宋体" w:hint="eastAsia"/>
              </w:rPr>
              <w:t>家乡的情感。</w:t>
            </w:r>
          </w:p>
        </w:tc>
      </w:tr>
      <w:tr w:rsidR="00B50D6D" w14:paraId="1A02A21B" w14:textId="77777777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14:paraId="29A76DC3" w14:textId="77777777" w:rsidR="00B50D6D" w:rsidRDefault="00B50D6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2C9FC2F6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14:paraId="0B5225E1" w14:textId="77777777" w:rsidR="00B50D6D" w:rsidRDefault="00BF7BE3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ascii="宋体" w:hAnsi="宋体" w:cs="宋体" w:hint="eastAsia"/>
                <w:color w:val="000000"/>
              </w:rPr>
              <w:t>.</w:t>
            </w:r>
            <w:r>
              <w:rPr>
                <w:rFonts w:ascii="宋体" w:hAnsi="宋体" w:cs="宋体" w:hint="eastAsia"/>
                <w:color w:val="000000"/>
              </w:rPr>
              <w:t>队列练习：</w:t>
            </w:r>
            <w:r>
              <w:rPr>
                <w:rFonts w:ascii="宋体" w:hAnsi="宋体" w:cs="宋体" w:hint="eastAsia"/>
                <w:color w:val="000000"/>
              </w:rPr>
              <w:t>能自如的从一路纵队变成四路纵队</w:t>
            </w:r>
            <w:r>
              <w:rPr>
                <w:rFonts w:hint="eastAsia"/>
                <w:szCs w:val="21"/>
              </w:rPr>
              <w:t>。</w:t>
            </w:r>
          </w:p>
          <w:p w14:paraId="441FCA83" w14:textId="77777777" w:rsidR="00B50D6D" w:rsidRDefault="00BF7BE3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ascii="宋体" w:hAnsi="宋体" w:cs="宋体" w:hint="eastAsia"/>
                <w:color w:val="000000"/>
              </w:rPr>
              <w:t>.</w:t>
            </w:r>
            <w:r>
              <w:rPr>
                <w:rFonts w:ascii="宋体" w:hAnsi="宋体" w:cs="宋体" w:hint="eastAsia"/>
                <w:color w:val="000000"/>
              </w:rPr>
              <w:t>律动、早操：</w:t>
            </w:r>
            <w:proofErr w:type="gramStart"/>
            <w:r>
              <w:rPr>
                <w:rFonts w:hint="eastAsia"/>
                <w:szCs w:val="21"/>
              </w:rPr>
              <w:t>师幼一起</w:t>
            </w:r>
            <w:proofErr w:type="gramEnd"/>
            <w:r>
              <w:rPr>
                <w:rFonts w:hint="eastAsia"/>
                <w:szCs w:val="21"/>
              </w:rPr>
              <w:t>律动、早操，要求动作合拍</w:t>
            </w:r>
            <w:r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B50D6D" w14:paraId="288A418F" w14:textId="77777777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14:paraId="0CFE97CB" w14:textId="77777777" w:rsidR="00B50D6D" w:rsidRDefault="00B50D6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14:paraId="3AE9B8B4" w14:textId="77777777" w:rsidR="00B50D6D" w:rsidRDefault="00B50D6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34A2478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集体游戏：吃葡萄（球区）</w:t>
            </w:r>
          </w:p>
          <w:p w14:paraId="254554BF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尝试拍球的方法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A59EA1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集体游戏：</w:t>
            </w:r>
          </w:p>
          <w:p w14:paraId="3389A718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阳光大运动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5400C9AE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集体游戏：网小鱼</w:t>
            </w:r>
          </w:p>
          <w:p w14:paraId="00F4D147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（探险</w:t>
            </w: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区）</w:t>
            </w:r>
          </w:p>
          <w:p w14:paraId="4895D1D3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尝试练习爬树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1459DDBA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集体游戏：</w:t>
            </w:r>
          </w:p>
          <w:p w14:paraId="375A2966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阳光大运动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14:paraId="080BBD1A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集体游戏：木头人</w:t>
            </w:r>
          </w:p>
          <w:p w14:paraId="375C5AA0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探险</w:t>
            </w: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区）</w:t>
            </w:r>
          </w:p>
          <w:p w14:paraId="3B5870C6" w14:textId="77777777" w:rsidR="00B50D6D" w:rsidRDefault="00BF7BE3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尝试自主攀爬</w:t>
            </w:r>
          </w:p>
        </w:tc>
      </w:tr>
      <w:tr w:rsidR="00B50D6D" w14:paraId="23D10E36" w14:textId="77777777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14:paraId="5AD2F0D0" w14:textId="77777777" w:rsidR="00B50D6D" w:rsidRDefault="00B50D6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14:paraId="412A5312" w14:textId="77777777" w:rsidR="00B50D6D" w:rsidRDefault="00B50D6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CCFDF3" w14:textId="77777777" w:rsidR="00B50D6D" w:rsidRDefault="00BF7BE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</w:t>
            </w:r>
            <w:r>
              <w:rPr>
                <w:rFonts w:ascii="宋体" w:hAnsi="宋体" w:hint="eastAsia"/>
                <w:sz w:val="18"/>
                <w:szCs w:val="18"/>
              </w:rPr>
              <w:t>重点指导幼儿拍球方法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7F940" w14:textId="77777777" w:rsidR="00B50D6D" w:rsidRDefault="00BF7BE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16368DC8" w14:textId="77777777" w:rsidR="00B50D6D" w:rsidRDefault="00BF7BE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</w:t>
            </w:r>
            <w:r>
              <w:rPr>
                <w:rFonts w:ascii="宋体" w:hAnsi="宋体" w:hint="eastAsia"/>
                <w:sz w:val="18"/>
                <w:szCs w:val="18"/>
              </w:rPr>
              <w:t>重点指导幼儿注意攀爬安全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68C01792" w14:textId="77777777" w:rsidR="00B50D6D" w:rsidRDefault="00BF7BE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14:paraId="23B51EDD" w14:textId="77777777" w:rsidR="00B50D6D" w:rsidRDefault="00BF7BE3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分散活动：重点指导幼儿攀爬的方法</w:t>
            </w:r>
          </w:p>
        </w:tc>
      </w:tr>
      <w:tr w:rsidR="00B50D6D" w14:paraId="4F0DA782" w14:textId="77777777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0CA5F538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学习</w:t>
            </w:r>
          </w:p>
          <w:p w14:paraId="56645258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活动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010DA4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语言：造房子</w:t>
            </w:r>
          </w:p>
          <w:p w14:paraId="334B571A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20"/>
              </w:rPr>
              <w:t>理解儿歌内容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B383F" w14:textId="77777777" w:rsidR="00B50D6D" w:rsidRDefault="00BF7BE3">
            <w:pPr>
              <w:jc w:val="center"/>
              <w:rPr>
                <w:rFonts w:ascii="宋体" w:hAnsi="宋体" w:cs="宋体"/>
                <w:color w:val="EE822F" w:themeColor="accent2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数学：建造公园</w:t>
            </w:r>
          </w:p>
          <w:p w14:paraId="0D70360C" w14:textId="77777777" w:rsidR="00B50D6D" w:rsidRDefault="00BF7BE3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13"/>
                <w:szCs w:val="13"/>
              </w:rPr>
              <w:t>发现物体排列</w:t>
            </w:r>
            <w:r>
              <w:rPr>
                <w:rFonts w:ascii="宋体" w:hAnsi="宋体" w:cs="宋体" w:hint="eastAsia"/>
                <w:color w:val="C71D31" w:themeColor="accent6" w:themeShade="BF"/>
                <w:sz w:val="13"/>
                <w:szCs w:val="13"/>
              </w:rPr>
              <w:t>AABBCC</w:t>
            </w:r>
            <w:r>
              <w:rPr>
                <w:rFonts w:ascii="宋体" w:hAnsi="宋体" w:cs="宋体" w:hint="eastAsia"/>
                <w:color w:val="C71D31" w:themeColor="accent6" w:themeShade="BF"/>
                <w:sz w:val="13"/>
                <w:szCs w:val="13"/>
              </w:rPr>
              <w:t>模式，尝试运用相同材料创造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2A68B3D7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社会：</w:t>
            </w:r>
          </w:p>
          <w:p w14:paraId="74B6CC54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垃圾大分类</w:t>
            </w:r>
          </w:p>
          <w:p w14:paraId="420D5598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20"/>
              </w:rPr>
              <w:t>会垃圾分类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7ED40FE0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健康：</w:t>
            </w:r>
          </w:p>
          <w:p w14:paraId="571B9265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送快递</w:t>
            </w:r>
          </w:p>
          <w:p w14:paraId="0F19E3DC" w14:textId="77777777" w:rsidR="00B50D6D" w:rsidRDefault="00BF7BE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15"/>
                <w:szCs w:val="15"/>
              </w:rPr>
              <w:t>动作平稳走过平衡木</w:t>
            </w:r>
          </w:p>
        </w:tc>
        <w:tc>
          <w:tcPr>
            <w:tcW w:w="17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0005AA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美术：</w:t>
            </w:r>
          </w:p>
          <w:p w14:paraId="6D85D2B6" w14:textId="77777777" w:rsidR="00B50D6D" w:rsidRDefault="00BF7BE3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幸福家园</w:t>
            </w:r>
          </w:p>
          <w:p w14:paraId="59FA0FC6" w14:textId="77777777" w:rsidR="00B50D6D" w:rsidRDefault="00BF7BE3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18"/>
                <w:szCs w:val="18"/>
              </w:rPr>
              <w:t>热爱家乡</w:t>
            </w:r>
          </w:p>
        </w:tc>
      </w:tr>
      <w:tr w:rsidR="00B50D6D" w14:paraId="7D204468" w14:textId="77777777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7B758E4A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上午</w:t>
            </w:r>
          </w:p>
          <w:p w14:paraId="73259DB8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ascii="宋体" w:hAnsi="宋体" w:hint="eastAsia"/>
                <w:bCs/>
                <w:sz w:val="24"/>
              </w:rPr>
              <w:t>游戏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057C88" w14:textId="77777777" w:rsidR="00B50D6D" w:rsidRDefault="00BF7BE3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F5004" w14:textId="77777777" w:rsidR="00B50D6D" w:rsidRDefault="00BF7BE3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46AD88D" w14:textId="77777777" w:rsidR="00B50D6D" w:rsidRDefault="00BF7BE3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科发室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055835" w14:textId="77777777" w:rsidR="00B50D6D" w:rsidRDefault="00BF7BE3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农乐园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F7FFED" w14:textId="77777777" w:rsidR="00B50D6D" w:rsidRDefault="00BF7BE3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玩水</w:t>
            </w:r>
          </w:p>
        </w:tc>
      </w:tr>
      <w:tr w:rsidR="00B50D6D" w14:paraId="14CDA730" w14:textId="77777777">
        <w:trPr>
          <w:cantSplit/>
          <w:trHeight w:val="775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611461DC" w14:textId="77777777" w:rsidR="00B50D6D" w:rsidRDefault="00BF7BE3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下午</w:t>
            </w:r>
          </w:p>
          <w:p w14:paraId="670292A4" w14:textId="77777777" w:rsidR="00B50D6D" w:rsidRDefault="00BF7BE3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户外</w:t>
            </w:r>
          </w:p>
          <w:p w14:paraId="458BCB85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4C3B9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C421AF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7F1F32EC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4C228BDF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3FB4BF" w14:textId="77777777" w:rsidR="00B50D6D" w:rsidRDefault="00BF7BE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</w:tr>
      <w:tr w:rsidR="00B50D6D" w14:paraId="19C0E215" w14:textId="77777777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60BCEA81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日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常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生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 xml:space="preserve"> </w:t>
            </w:r>
            <w:r>
              <w:rPr>
                <w:rFonts w:ascii="宋体" w:hAnsi="宋体" w:hint="eastAsia"/>
                <w:bCs/>
                <w:spacing w:val="-20"/>
                <w:szCs w:val="21"/>
              </w:rPr>
              <w:t>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14:paraId="751B1670" w14:textId="77777777" w:rsidR="00B50D6D" w:rsidRDefault="00BF7BE3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ascii="宋体" w:hAnsi="宋体" w:cs="宋体" w:hint="eastAsia"/>
              </w:rPr>
              <w:t>.</w:t>
            </w:r>
            <w:r>
              <w:rPr>
                <w:rFonts w:ascii="宋体" w:hAnsi="宋体" w:cs="宋体" w:hint="eastAsia"/>
              </w:rPr>
              <w:t>建议幼儿养成起床后喝一杯温开水或淡盐开水的好习惯。</w:t>
            </w:r>
          </w:p>
          <w:p w14:paraId="4C069F81" w14:textId="77777777" w:rsidR="00B50D6D" w:rsidRDefault="00BF7BE3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</w:t>
            </w:r>
            <w:r>
              <w:rPr>
                <w:rFonts w:ascii="宋体" w:hAnsi="宋体" w:cs="宋体" w:hint="eastAsia"/>
              </w:rPr>
              <w:t>餐前活动时，组织幼儿开展“数高楼”的音乐游戏。</w:t>
            </w:r>
          </w:p>
        </w:tc>
      </w:tr>
      <w:tr w:rsidR="00B50D6D" w14:paraId="7E24A89E" w14:textId="77777777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83E96F9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E53F1" w14:textId="77777777" w:rsidR="00B50D6D" w:rsidRDefault="00BF7BE3">
            <w:pPr>
              <w:spacing w:line="288" w:lineRule="auto"/>
              <w:rPr>
                <w:rFonts w:ascii="宋体" w:hAnsi="宋体" w:cs="宋体"/>
                <w:color w:val="C71D31" w:themeColor="accent6" w:themeShade="BF"/>
                <w:szCs w:val="21"/>
              </w:rPr>
            </w:pPr>
            <w:r>
              <w:rPr>
                <w:rFonts w:ascii="宋体" w:hAnsi="宋体" w:cs="宋体"/>
                <w:color w:val="C71D31" w:themeColor="accent6" w:themeShade="BF"/>
                <w:szCs w:val="21"/>
              </w:rPr>
              <w:t>1.</w:t>
            </w: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请家长提供地图，引导幼儿找一找自己去过的地方，说一说去游玩的经历。</w:t>
            </w:r>
          </w:p>
          <w:p w14:paraId="3E7A88AF" w14:textId="77777777" w:rsidR="00B50D6D" w:rsidRDefault="00BF7BE3">
            <w:pPr>
              <w:spacing w:line="288" w:lineRule="auto"/>
              <w:rPr>
                <w:rFonts w:ascii="宋体" w:hAnsi="宋体" w:cs="宋体"/>
                <w:color w:val="EE822F" w:themeColor="accent2"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2.</w:t>
            </w: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请家长</w:t>
            </w: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与</w:t>
            </w: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孩子</w:t>
            </w: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讲述家乡的历史故事，鼓励幼儿大胆介绍，萌发热爱家乡的情感。</w:t>
            </w:r>
          </w:p>
        </w:tc>
      </w:tr>
      <w:tr w:rsidR="00B50D6D" w14:paraId="43638BAC" w14:textId="77777777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2A4C8682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564B6" w14:textId="77777777" w:rsidR="00B50D6D" w:rsidRDefault="00BF7BE3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  <w:r>
              <w:rPr>
                <w:rFonts w:ascii="宋体" w:hAnsi="宋体" w:cs="宋体" w:hint="eastAsia"/>
              </w:rPr>
              <w:t>.</w:t>
            </w:r>
            <w:proofErr w:type="gramStart"/>
            <w:r>
              <w:rPr>
                <w:rFonts w:ascii="宋体" w:hAnsi="宋体" w:cs="宋体" w:hint="eastAsia"/>
              </w:rPr>
              <w:t>师幼共同</w:t>
            </w:r>
            <w:proofErr w:type="gramEnd"/>
            <w:r>
              <w:rPr>
                <w:rFonts w:ascii="宋体" w:hAnsi="宋体" w:cs="宋体" w:hint="eastAsia"/>
              </w:rPr>
              <w:t>布置完成主题墙《我居住的地方》，将幼儿的活动记录进行展示</w:t>
            </w:r>
            <w:r>
              <w:rPr>
                <w:rFonts w:ascii="宋体" w:hAnsi="宋体" w:cs="宋体"/>
              </w:rPr>
              <w:t>。</w:t>
            </w:r>
          </w:p>
          <w:p w14:paraId="262E9B81" w14:textId="77777777" w:rsidR="00B50D6D" w:rsidRDefault="00BF7BE3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</w:t>
            </w:r>
            <w:r>
              <w:rPr>
                <w:rFonts w:ascii="宋体" w:hAnsi="宋体" w:cs="宋体" w:hint="eastAsia"/>
              </w:rPr>
              <w:t>组织设计并制作“班级地图”，帮助幼儿熟悉班级区域，提高幼儿班级小主人的意识。</w:t>
            </w:r>
          </w:p>
          <w:p w14:paraId="4C97B315" w14:textId="77777777" w:rsidR="00B50D6D" w:rsidRDefault="00BF7BE3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3</w:t>
            </w:r>
            <w:r>
              <w:rPr>
                <w:rFonts w:ascii="宋体" w:hAnsi="宋体" w:cs="宋体" w:hint="eastAsia"/>
              </w:rPr>
              <w:t>.</w:t>
            </w:r>
            <w:r>
              <w:rPr>
                <w:rFonts w:ascii="宋体" w:hAnsi="宋体" w:cs="宋体" w:hint="eastAsia"/>
              </w:rPr>
              <w:t>在阅读区增加与建筑相关的图书、图片，供幼儿选择与阅读</w:t>
            </w:r>
            <w:r>
              <w:rPr>
                <w:rFonts w:ascii="宋体" w:hAnsi="宋体" w:cs="宋体" w:hint="eastAsia"/>
              </w:rPr>
              <w:t>。</w:t>
            </w:r>
          </w:p>
        </w:tc>
      </w:tr>
      <w:tr w:rsidR="00B50D6D" w14:paraId="11565BA3" w14:textId="77777777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16D21926" w14:textId="77777777" w:rsidR="00B50D6D" w:rsidRDefault="00BF7BE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14:paraId="4062B6A9" w14:textId="77777777" w:rsidR="00B50D6D" w:rsidRDefault="00B50D6D">
            <w:pPr>
              <w:spacing w:line="360" w:lineRule="auto"/>
              <w:jc w:val="left"/>
              <w:rPr>
                <w:szCs w:val="21"/>
              </w:rPr>
            </w:pPr>
          </w:p>
        </w:tc>
      </w:tr>
    </w:tbl>
    <w:p w14:paraId="36CDD383" w14:textId="77777777" w:rsidR="00B50D6D" w:rsidRDefault="00B50D6D"/>
    <w:p w14:paraId="6D221C29" w14:textId="23AC0785" w:rsidR="008D5FB8" w:rsidRDefault="008D5FB8">
      <w:pPr>
        <w:rPr>
          <w:rFonts w:hint="eastAsia"/>
        </w:rPr>
      </w:pPr>
      <w:r w:rsidRPr="008D5FB8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9375C" wp14:editId="253B24DF">
                <wp:simplePos x="0" y="0"/>
                <wp:positionH relativeFrom="margin">
                  <wp:posOffset>457200</wp:posOffset>
                </wp:positionH>
                <wp:positionV relativeFrom="paragraph">
                  <wp:posOffset>1486018</wp:posOffset>
                </wp:positionV>
                <wp:extent cx="5635256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1AB557" w14:textId="6ED1B4CE" w:rsidR="008D5FB8" w:rsidRPr="00E96D80" w:rsidRDefault="008D5FB8" w:rsidP="008D5FB8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 w:rsidR="00BF7BE3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能够认真</w:t>
                            </w:r>
                            <w:r w:rsidR="00BF7BE3">
                              <w:rPr>
                                <w:rFonts w:ascii="华文隶书" w:eastAsia="华文隶书" w:hAnsi="汉仪字研卡通简" w:cs="汉仪字研卡通简"/>
                                <w:b/>
                                <w:bCs/>
                                <w:sz w:val="48"/>
                                <w:szCs w:val="60"/>
                              </w:rPr>
                              <w:t>倾听</w:t>
                            </w:r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14:paraId="56408983" w14:textId="77777777" w:rsidR="00BF7BE3" w:rsidRDefault="008D5FB8" w:rsidP="008D5FB8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郝筱田  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王诗恩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何洛 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赵苏悦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1E887E4B" w14:textId="04E85CFB" w:rsidR="00BF7BE3" w:rsidRDefault="008D5FB8" w:rsidP="008D5FB8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高钰涵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徐茂哲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许梓恒  程元烁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曹徐来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</w:p>
                          <w:p w14:paraId="418BDECB" w14:textId="77777777" w:rsidR="00BF7BE3" w:rsidRDefault="008D5FB8" w:rsidP="008D5FB8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洪心瑜     刘致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坤  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高沐瑾</w:t>
                            </w:r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沈嘉奕   沈棠  戚祐宁 </w:t>
                            </w:r>
                          </w:p>
                          <w:p w14:paraId="13ABB83B" w14:textId="2DEEDC9A" w:rsidR="008D5FB8" w:rsidRPr="00E96D80" w:rsidRDefault="008D5FB8" w:rsidP="008D5FB8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冯静瑶 王</w:t>
                            </w:r>
                            <w:proofErr w:type="gramStart"/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玟</w:t>
                            </w:r>
                            <w:bookmarkStart w:id="0" w:name="_GoBack"/>
                            <w:bookmarkEnd w:id="0"/>
                            <w:proofErr w:type="gramEnd"/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A9375C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36pt;margin-top:117pt;width:443.7pt;height:293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" filled="f" stroked="f" strokeweight=".5pt">
                <v:textbox>
                  <w:txbxContent>
                    <w:p w14:paraId="581AB557" w14:textId="6ED1B4CE" w:rsidR="008D5FB8" w:rsidRPr="00E96D80" w:rsidRDefault="008D5FB8" w:rsidP="008D5FB8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 w:rsidR="00BF7BE3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能够认真</w:t>
                      </w:r>
                      <w:r w:rsidR="00BF7BE3">
                        <w:rPr>
                          <w:rFonts w:ascii="华文隶书" w:eastAsia="华文隶书" w:hAnsi="汉仪字研卡通简" w:cs="汉仪字研卡通简"/>
                          <w:b/>
                          <w:bCs/>
                          <w:sz w:val="48"/>
                          <w:szCs w:val="60"/>
                        </w:rPr>
                        <w:t>倾听</w:t>
                      </w:r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14:paraId="56408983" w14:textId="77777777" w:rsidR="00BF7BE3" w:rsidRDefault="008D5FB8" w:rsidP="008D5FB8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郝筱田  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王诗恩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 何洛 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赵苏悦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</w:p>
                    <w:p w14:paraId="1E887E4B" w14:textId="04E85CFB" w:rsidR="00BF7BE3" w:rsidRDefault="008D5FB8" w:rsidP="008D5FB8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高钰涵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徐茂哲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许梓恒  程元烁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曹徐来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</w:p>
                    <w:p w14:paraId="418BDECB" w14:textId="77777777" w:rsidR="00BF7BE3" w:rsidRDefault="008D5FB8" w:rsidP="008D5FB8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洪心瑜     刘致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坤  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高沐瑾</w:t>
                      </w:r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沈嘉奕   沈棠  戚祐宁 </w:t>
                      </w:r>
                    </w:p>
                    <w:p w14:paraId="13ABB83B" w14:textId="2DEEDC9A" w:rsidR="008D5FB8" w:rsidRPr="00E96D80" w:rsidRDefault="008D5FB8" w:rsidP="008D5FB8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冯静瑶 王</w:t>
                      </w:r>
                      <w:proofErr w:type="gramStart"/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玟</w:t>
                      </w:r>
                      <w:bookmarkStart w:id="1" w:name="_GoBack"/>
                      <w:bookmarkEnd w:id="1"/>
                      <w:proofErr w:type="gramEnd"/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5FB8"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9264" behindDoc="1" locked="0" layoutInCell="1" allowOverlap="1" wp14:anchorId="463D7C94" wp14:editId="3FE1033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376670" cy="6259195"/>
            <wp:effectExtent l="0" t="0" r="508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D5FB8">
      <w:pgSz w:w="11906" w:h="16838"/>
      <w:pgMar w:top="1361" w:right="1361" w:bottom="1361" w:left="147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424975"/>
    <w:rsid w:val="008D5FB8"/>
    <w:rsid w:val="00B50D6D"/>
    <w:rsid w:val="00BF7BE3"/>
    <w:rsid w:val="129C2843"/>
    <w:rsid w:val="43766CA6"/>
    <w:rsid w:val="739C2CCA"/>
    <w:rsid w:val="7D42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B93F840-92AA-48D1-8734-F465D2AC1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181</Words>
  <Characters>1032</Characters>
  <Application>Microsoft Office Word</Application>
  <DocSecurity>0</DocSecurity>
  <Lines>8</Lines>
  <Paragraphs>2</Paragraphs>
  <ScaleCrop>false</ScaleCrop>
  <Company>Lenovo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小矮子</dc:creator>
  <cp:lastModifiedBy>Lenovo</cp:lastModifiedBy>
  <cp:revision>2</cp:revision>
  <dcterms:created xsi:type="dcterms:W3CDTF">2025-05-06T23:54:00Z</dcterms:created>
  <dcterms:modified xsi:type="dcterms:W3CDTF">2025-05-23T02:40:00Z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2E6D9F8E5A5343FC93CD95F74A7E6F6C_11</vt:lpwstr>
  </property>
  <property fmtid="{D5CDD505-2E9C-101B-9397-08002B2CF9AE}" pid="4" name="KSOTemplateDocerSaveRecord">
    <vt:lpwstr>eyJoZGlkIjoiYjQzNzgwMzc5ZTk4YzQwZDJiZDM2OTQwOGJiYzFmNDUiLCJ1c2VySWQiOiIyODI4MTk4NDIifQ==</vt:lpwstr>
  </property>
</Properties>
</file>