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2720F" w:rsidRDefault="000E1561">
      <w:pPr>
        <w:rPr>
          <w:rFonts w:hint="eastAsia"/>
          <w:sz w:val="24"/>
        </w:rPr>
      </w:pPr>
      <w:r w:rsidRPr="000E1561">
        <w:rPr>
          <w:noProof/>
          <w:sz w:val="24"/>
        </w:rPr>
        <w:drawing>
          <wp:inline distT="0" distB="0" distL="0" distR="0">
            <wp:extent cx="5760085" cy="9804604"/>
            <wp:effectExtent l="0" t="0" r="0" b="6350"/>
            <wp:docPr id="1" name="图片 1" descr="C:\Users\Lenovo\AppData\Roaming\DingTalk\598129176_v2\ImageFiles\a5\lQDPJw55IUXIgBfNB_7NBLKwJs5oLRKKzXwHxKpQklRSAA_1202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a5\lQDPJw55IUXIgBfNB_7NBLKwJs5oLRKKzXwHxKpQklRSAA_1202_2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80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20F" w:rsidRDefault="0016159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七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:rsidR="0062720F" w:rsidRDefault="00161592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班级：中4班   实施主题：春天在哪里   日期:3月24日—3月28日  带班老师：马、沈老师</w:t>
      </w:r>
    </w:p>
    <w:tbl>
      <w:tblPr>
        <w:tblpPr w:leftFromText="180" w:rightFromText="180" w:vertAnchor="text" w:horzAnchor="page" w:tblpX="1355" w:tblpY="41"/>
        <w:tblOverlap w:val="never"/>
        <w:tblW w:w="4999" w:type="pc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83"/>
        <w:gridCol w:w="482"/>
        <w:gridCol w:w="1763"/>
        <w:gridCol w:w="1638"/>
        <w:gridCol w:w="1727"/>
        <w:gridCol w:w="1606"/>
        <w:gridCol w:w="1792"/>
      </w:tblGrid>
      <w:tr w:rsidR="0062720F" w:rsidTr="000E1561">
        <w:trPr>
          <w:cantSplit/>
          <w:trHeight w:val="1360"/>
        </w:trPr>
        <w:tc>
          <w:tcPr>
            <w:tcW w:w="508" w:type="pct"/>
            <w:gridSpan w:val="2"/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工作要求</w:t>
            </w:r>
          </w:p>
        </w:tc>
        <w:tc>
          <w:tcPr>
            <w:tcW w:w="4492" w:type="pct"/>
            <w:gridSpan w:val="5"/>
            <w:tcBorders>
              <w:right w:val="thickThinSmallGap" w:sz="24" w:space="0" w:color="auto"/>
            </w:tcBorders>
            <w:vAlign w:val="center"/>
          </w:tcPr>
          <w:p w:rsidR="0062720F" w:rsidRDefault="00161592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1.初步理解散文诗的主要内容，乐意表达自己对春雨色彩的意见。（主题目标）</w:t>
            </w:r>
          </w:p>
          <w:p w:rsidR="0062720F" w:rsidRDefault="00161592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</w:t>
            </w:r>
            <w:r>
              <w:rPr>
                <w:rFonts w:ascii="宋体" w:hAnsi="宋体" w:cs="宋体"/>
                <w:szCs w:val="21"/>
              </w:rPr>
              <w:t>能熟练掌握双脚连续向前跳的动作，锻炼幼儿下肢力量</w:t>
            </w:r>
            <w:r>
              <w:rPr>
                <w:rFonts w:ascii="宋体" w:hAnsi="宋体" w:cs="宋体" w:hint="eastAsia"/>
                <w:szCs w:val="21"/>
              </w:rPr>
              <w:t>。（主题目标）</w:t>
            </w:r>
          </w:p>
          <w:p w:rsidR="0062720F" w:rsidRDefault="00161592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3.了解种植的过程与种子生长所需要的基本条件，和幼儿园一些植物的名称特征。（保育目标）</w:t>
            </w:r>
          </w:p>
          <w:p w:rsidR="0062720F" w:rsidRDefault="00161592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4.初步了解油菜花的特点，学习用手指点画的方法绘画油菜花。（常规目标）</w:t>
            </w:r>
          </w:p>
          <w:p w:rsidR="0062720F" w:rsidRDefault="00161592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</w:t>
            </w:r>
            <w:r>
              <w:rPr>
                <w:rFonts w:ascii="宋体" w:hAnsi="宋体" w:cs="宋体"/>
                <w:szCs w:val="21"/>
              </w:rPr>
              <w:t>感受、欣赏春天大自然的美，观察并发现春天的特征</w:t>
            </w:r>
            <w:r>
              <w:rPr>
                <w:rFonts w:ascii="宋体" w:hAnsi="宋体" w:cs="宋体" w:hint="eastAsia"/>
                <w:szCs w:val="21"/>
              </w:rPr>
              <w:t>。（常规目标）</w:t>
            </w:r>
          </w:p>
        </w:tc>
      </w:tr>
      <w:tr w:rsidR="0062720F" w:rsidTr="000E1561">
        <w:trPr>
          <w:cantSplit/>
          <w:trHeight w:val="522"/>
        </w:trPr>
        <w:tc>
          <w:tcPr>
            <w:tcW w:w="508" w:type="pct"/>
            <w:gridSpan w:val="2"/>
            <w:tcBorders>
              <w:tl2br w:val="single" w:sz="4" w:space="0" w:color="auto"/>
            </w:tcBorders>
            <w:shd w:val="pct10" w:color="auto" w:fill="auto"/>
          </w:tcPr>
          <w:p w:rsidR="0062720F" w:rsidRDefault="00161592">
            <w:pPr>
              <w:snapToGrid w:val="0"/>
              <w:spacing w:line="300" w:lineRule="exact"/>
              <w:ind w:firstLineChars="100" w:firstLine="18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星期</w:t>
            </w:r>
          </w:p>
          <w:p w:rsidR="0062720F" w:rsidRDefault="00161592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929" w:type="pct"/>
            <w:tcBorders>
              <w:righ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/>
                <w:bCs/>
                <w:szCs w:val="21"/>
              </w:rPr>
              <w:t>一</w:t>
            </w:r>
            <w:proofErr w:type="gramEnd"/>
          </w:p>
        </w:tc>
        <w:tc>
          <w:tcPr>
            <w:tcW w:w="8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84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944" w:type="pct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五</w:t>
            </w:r>
          </w:p>
        </w:tc>
      </w:tr>
      <w:tr w:rsidR="0062720F" w:rsidTr="000E1561">
        <w:trPr>
          <w:cantSplit/>
          <w:trHeight w:val="710"/>
        </w:trPr>
        <w:tc>
          <w:tcPr>
            <w:tcW w:w="254" w:type="pct"/>
            <w:shd w:val="pct10" w:color="auto" w:fill="auto"/>
            <w:vAlign w:val="center"/>
          </w:tcPr>
          <w:p w:rsidR="0062720F" w:rsidRDefault="006272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54" w:type="pct"/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color w:val="000000"/>
              </w:rPr>
              <w:t>接待</w:t>
            </w:r>
          </w:p>
        </w:tc>
        <w:tc>
          <w:tcPr>
            <w:tcW w:w="4492" w:type="pct"/>
            <w:gridSpan w:val="5"/>
            <w:vAlign w:val="center"/>
          </w:tcPr>
          <w:p w:rsidR="0062720F" w:rsidRDefault="0016159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1.热情接待幼儿，与幼儿打招呼</w:t>
            </w:r>
            <w:r>
              <w:rPr>
                <w:rFonts w:ascii="宋体" w:hAnsi="宋体" w:hint="eastAsia"/>
                <w:color w:val="000000"/>
              </w:rPr>
              <w:t>或者引导幼儿进行同伴间互动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62720F" w:rsidRDefault="00161592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62720F" w:rsidTr="000E1561">
        <w:trPr>
          <w:cantSplit/>
          <w:trHeight w:val="1390"/>
        </w:trPr>
        <w:tc>
          <w:tcPr>
            <w:tcW w:w="254" w:type="pct"/>
            <w:vMerge w:val="restart"/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晨间活动</w:t>
            </w:r>
          </w:p>
        </w:tc>
        <w:tc>
          <w:tcPr>
            <w:tcW w:w="254" w:type="pct"/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晨间游戏</w:t>
            </w:r>
          </w:p>
        </w:tc>
        <w:tc>
          <w:tcPr>
            <w:tcW w:w="4492" w:type="pct"/>
            <w:gridSpan w:val="5"/>
            <w:vAlign w:val="center"/>
          </w:tcPr>
          <w:p w:rsidR="0062720F" w:rsidRDefault="00161592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1.签到</w:t>
            </w:r>
            <w:r>
              <w:rPr>
                <w:rFonts w:ascii="宋体" w:hAnsi="宋体" w:hint="eastAsia"/>
                <w:color w:val="000000"/>
              </w:rPr>
              <w:t>：能自己</w:t>
            </w:r>
            <w:r>
              <w:rPr>
                <w:rFonts w:ascii="宋体" w:hAnsi="宋体"/>
                <w:color w:val="000000"/>
              </w:rPr>
              <w:t>进行自主签到</w:t>
            </w:r>
            <w:r>
              <w:rPr>
                <w:rFonts w:ascii="宋体" w:hAnsi="宋体" w:hint="eastAsia"/>
                <w:color w:val="000000"/>
              </w:rPr>
              <w:t>，会根据</w:t>
            </w:r>
            <w:r>
              <w:rPr>
                <w:rFonts w:ascii="宋体" w:hAnsi="宋体"/>
                <w:color w:val="000000"/>
              </w:rPr>
              <w:t>来园先后顺序排列</w:t>
            </w:r>
            <w:r>
              <w:rPr>
                <w:rFonts w:ascii="宋体" w:hAnsi="宋体" w:hint="eastAsia"/>
                <w:color w:val="000000"/>
              </w:rPr>
              <w:t>小车。</w:t>
            </w:r>
          </w:p>
          <w:p w:rsidR="0062720F" w:rsidRDefault="00161592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2.重点区域</w:t>
            </w:r>
            <w:r>
              <w:rPr>
                <w:rFonts w:ascii="宋体" w:hAnsi="宋体" w:hint="eastAsia"/>
                <w:color w:val="000000"/>
              </w:rPr>
              <w:t>：益智区：</w:t>
            </w:r>
            <w:r>
              <w:rPr>
                <w:rFonts w:ascii="宋体" w:hAnsi="宋体" w:hint="eastAsia"/>
                <w:szCs w:val="21"/>
              </w:rPr>
              <w:t>红花找绿叶：提供贴有数字的红花和绿叶卡，排出数字的顺序。以贴有数字的红花为中心，找出它的相邻数绿叶朋友。</w:t>
            </w:r>
          </w:p>
          <w:p w:rsidR="0062720F" w:rsidRDefault="0016159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美工区：编花环：提供春天的野花野草；毛根、毛线等可缠绕物；引导幼儿了解花环制作方法。</w:t>
            </w:r>
          </w:p>
          <w:p w:rsidR="0062720F" w:rsidRDefault="00161592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</w:rPr>
              <w:t>3.晨间谈话</w:t>
            </w:r>
            <w:r>
              <w:rPr>
                <w:rFonts w:ascii="宋体" w:hAnsi="宋体" w:cs="宋体" w:hint="eastAsia"/>
              </w:rPr>
              <w:t>：春雨的色彩、春天的种植、春天的油菜花，引导幼儿表达对春天的喜爱。</w:t>
            </w:r>
          </w:p>
        </w:tc>
      </w:tr>
      <w:tr w:rsidR="0062720F" w:rsidTr="000E1561">
        <w:trPr>
          <w:cantSplit/>
          <w:trHeight w:val="607"/>
        </w:trPr>
        <w:tc>
          <w:tcPr>
            <w:tcW w:w="254" w:type="pct"/>
            <w:vMerge/>
            <w:shd w:val="pct10" w:color="auto" w:fill="auto"/>
            <w:vAlign w:val="center"/>
          </w:tcPr>
          <w:p w:rsidR="0062720F" w:rsidRDefault="006272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54" w:type="pct"/>
            <w:vMerge w:val="restart"/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户外锻炼</w:t>
            </w:r>
          </w:p>
        </w:tc>
        <w:tc>
          <w:tcPr>
            <w:tcW w:w="4492" w:type="pct"/>
            <w:gridSpan w:val="5"/>
            <w:vAlign w:val="center"/>
          </w:tcPr>
          <w:p w:rsidR="0062720F" w:rsidRDefault="00161592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ascii="宋体" w:hAnsi="宋体" w:cs="宋体" w:hint="eastAsia"/>
                <w:color w:val="000000"/>
              </w:rPr>
              <w:t>.队列练习：能自如的从一路纵队变成四路纵队</w:t>
            </w:r>
            <w:r>
              <w:rPr>
                <w:rFonts w:hint="eastAsia"/>
                <w:szCs w:val="21"/>
              </w:rPr>
              <w:t>。</w:t>
            </w:r>
          </w:p>
          <w:p w:rsidR="0062720F" w:rsidRDefault="00161592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ascii="宋体" w:hAnsi="宋体" w:cs="宋体" w:hint="eastAsia"/>
                <w:color w:val="000000"/>
              </w:rPr>
              <w:t>.律动、早操：</w:t>
            </w:r>
            <w:proofErr w:type="gramStart"/>
            <w:r>
              <w:rPr>
                <w:rFonts w:hint="eastAsia"/>
                <w:szCs w:val="21"/>
              </w:rPr>
              <w:t>师幼一起</w:t>
            </w:r>
            <w:proofErr w:type="gramEnd"/>
            <w:r>
              <w:rPr>
                <w:rFonts w:hint="eastAsia"/>
                <w:szCs w:val="21"/>
              </w:rPr>
              <w:t>律动、早操，要求动作合拍有力，会变换队形。</w:t>
            </w:r>
          </w:p>
        </w:tc>
      </w:tr>
      <w:tr w:rsidR="0062720F" w:rsidTr="000E1561">
        <w:trPr>
          <w:cantSplit/>
          <w:trHeight w:val="559"/>
        </w:trPr>
        <w:tc>
          <w:tcPr>
            <w:tcW w:w="254" w:type="pct"/>
            <w:vMerge/>
            <w:shd w:val="pct10" w:color="auto" w:fill="auto"/>
            <w:vAlign w:val="center"/>
          </w:tcPr>
          <w:p w:rsidR="0062720F" w:rsidRDefault="006272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54" w:type="pct"/>
            <w:vMerge/>
            <w:shd w:val="pct10" w:color="auto" w:fill="auto"/>
            <w:vAlign w:val="center"/>
          </w:tcPr>
          <w:p w:rsidR="0062720F" w:rsidRDefault="006272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929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集体游戏：山坡</w:t>
            </w:r>
          </w:p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有序排队玩耍</w:t>
            </w:r>
          </w:p>
        </w:tc>
        <w:tc>
          <w:tcPr>
            <w:tcW w:w="863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</w:p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910" w:type="pct"/>
            <w:tcBorders>
              <w:lef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集体游戏：探险1区</w:t>
            </w:r>
          </w:p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合作载人</w:t>
            </w:r>
          </w:p>
        </w:tc>
        <w:tc>
          <w:tcPr>
            <w:tcW w:w="846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集体游戏：</w:t>
            </w:r>
          </w:p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944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集体游戏：骑行区</w:t>
            </w:r>
          </w:p>
          <w:p w:rsidR="0062720F" w:rsidRDefault="0016159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蹦床蹦跳的方法</w:t>
            </w:r>
          </w:p>
        </w:tc>
      </w:tr>
      <w:tr w:rsidR="0062720F" w:rsidTr="000E1561">
        <w:trPr>
          <w:cantSplit/>
          <w:trHeight w:val="583"/>
        </w:trPr>
        <w:tc>
          <w:tcPr>
            <w:tcW w:w="254" w:type="pct"/>
            <w:vMerge/>
            <w:shd w:val="pct10" w:color="auto" w:fill="auto"/>
            <w:vAlign w:val="center"/>
          </w:tcPr>
          <w:p w:rsidR="0062720F" w:rsidRDefault="006272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254" w:type="pct"/>
            <w:vMerge/>
            <w:shd w:val="pct10" w:color="auto" w:fill="auto"/>
            <w:vAlign w:val="center"/>
          </w:tcPr>
          <w:p w:rsidR="0062720F" w:rsidRDefault="006272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929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分散活动：重点指导幼儿注意高处安全</w:t>
            </w:r>
          </w:p>
        </w:tc>
        <w:tc>
          <w:tcPr>
            <w:tcW w:w="863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910" w:type="pct"/>
            <w:tcBorders>
              <w:lef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分散活动：重点指导幼儿合作骑车</w:t>
            </w:r>
          </w:p>
        </w:tc>
        <w:tc>
          <w:tcPr>
            <w:tcW w:w="846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944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分散活动：重点指导跳的方法</w:t>
            </w:r>
          </w:p>
        </w:tc>
      </w:tr>
      <w:tr w:rsidR="0062720F" w:rsidTr="000E1561">
        <w:trPr>
          <w:cantSplit/>
          <w:trHeight w:val="608"/>
        </w:trPr>
        <w:tc>
          <w:tcPr>
            <w:tcW w:w="508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学习</w:t>
            </w:r>
          </w:p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活动</w:t>
            </w:r>
          </w:p>
        </w:tc>
        <w:tc>
          <w:tcPr>
            <w:tcW w:w="929" w:type="pct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语言：春雨的色彩</w:t>
            </w:r>
          </w:p>
          <w:p w:rsidR="0062720F" w:rsidRDefault="00161592">
            <w:pPr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C0504D"/>
                <w:sz w:val="22"/>
                <w:szCs w:val="22"/>
                <w:lang w:bidi="ar"/>
              </w:rPr>
              <w:t>感受春雨的美好</w:t>
            </w:r>
          </w:p>
        </w:tc>
        <w:tc>
          <w:tcPr>
            <w:tcW w:w="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 w:cs="宋体"/>
                <w:color w:val="C0504D" w:themeColor="accent2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体育：跳格子</w:t>
            </w:r>
          </w:p>
          <w:p w:rsidR="0062720F" w:rsidRDefault="00161592">
            <w:pPr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C0504D"/>
                <w:sz w:val="22"/>
                <w:szCs w:val="22"/>
                <w:lang w:bidi="ar"/>
              </w:rPr>
              <w:t>发展下肢力量</w:t>
            </w:r>
          </w:p>
        </w:tc>
        <w:tc>
          <w:tcPr>
            <w:tcW w:w="910" w:type="pct"/>
            <w:tcBorders>
              <w:lef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科学：</w:t>
            </w:r>
          </w:p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春天的种植</w:t>
            </w:r>
          </w:p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/>
                <w:color w:val="C0504D"/>
                <w:sz w:val="22"/>
                <w:szCs w:val="22"/>
                <w:lang w:bidi="ar"/>
              </w:rPr>
              <w:t>了解种植过程</w:t>
            </w:r>
          </w:p>
        </w:tc>
        <w:tc>
          <w:tcPr>
            <w:tcW w:w="846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社会：</w:t>
            </w:r>
          </w:p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春天的田野</w:t>
            </w:r>
          </w:p>
          <w:p w:rsidR="0062720F" w:rsidRDefault="0016159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/>
                <w:color w:val="C0504D"/>
                <w:sz w:val="18"/>
                <w:szCs w:val="18"/>
                <w:lang w:bidi="ar"/>
              </w:rPr>
              <w:t>发现春天的特征</w:t>
            </w:r>
          </w:p>
        </w:tc>
        <w:tc>
          <w:tcPr>
            <w:tcW w:w="944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美术：</w:t>
            </w:r>
          </w:p>
          <w:p w:rsidR="0062720F" w:rsidRDefault="00161592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春天的油菜花</w:t>
            </w:r>
          </w:p>
          <w:p w:rsidR="0062720F" w:rsidRDefault="00161592">
            <w:pPr>
              <w:jc w:val="center"/>
              <w:rPr>
                <w:szCs w:val="21"/>
              </w:rPr>
            </w:pPr>
            <w:r>
              <w:rPr>
                <w:rFonts w:ascii="宋体" w:hAnsi="宋体" w:cs="宋体"/>
                <w:color w:val="C0504D"/>
                <w:sz w:val="18"/>
                <w:szCs w:val="18"/>
                <w:lang w:bidi="ar"/>
              </w:rPr>
              <w:t>点画油菜花</w:t>
            </w:r>
          </w:p>
        </w:tc>
      </w:tr>
      <w:tr w:rsidR="0062720F" w:rsidTr="000E1561">
        <w:trPr>
          <w:cantSplit/>
          <w:trHeight w:val="412"/>
        </w:trPr>
        <w:tc>
          <w:tcPr>
            <w:tcW w:w="508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上午</w:t>
            </w:r>
          </w:p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ascii="宋体" w:hAnsi="宋体" w:hint="eastAsia"/>
                <w:bCs/>
                <w:sz w:val="24"/>
              </w:rPr>
              <w:t>游戏</w:t>
            </w:r>
          </w:p>
        </w:tc>
        <w:tc>
          <w:tcPr>
            <w:tcW w:w="929" w:type="pc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8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910" w:type="pct"/>
            <w:tcBorders>
              <w:lef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过家家</w:t>
            </w:r>
          </w:p>
        </w:tc>
        <w:tc>
          <w:tcPr>
            <w:tcW w:w="846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星光小舞台</w:t>
            </w:r>
          </w:p>
        </w:tc>
        <w:tc>
          <w:tcPr>
            <w:tcW w:w="944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沙池</w:t>
            </w:r>
          </w:p>
        </w:tc>
      </w:tr>
      <w:tr w:rsidR="0062720F" w:rsidTr="000E1561">
        <w:trPr>
          <w:cantSplit/>
          <w:trHeight w:val="634"/>
        </w:trPr>
        <w:tc>
          <w:tcPr>
            <w:tcW w:w="508" w:type="pct"/>
            <w:gridSpan w:val="2"/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下午</w:t>
            </w:r>
          </w:p>
          <w:p w:rsidR="0062720F" w:rsidRDefault="00161592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户外</w:t>
            </w:r>
          </w:p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929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863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910" w:type="pct"/>
            <w:tcBorders>
              <w:left w:val="single" w:sz="8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846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944" w:type="pct"/>
            <w:tcBorders>
              <w:left w:val="single" w:sz="4" w:space="0" w:color="auto"/>
            </w:tcBorders>
            <w:vAlign w:val="center"/>
          </w:tcPr>
          <w:p w:rsidR="0062720F" w:rsidRDefault="0016159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</w:tr>
      <w:tr w:rsidR="0062720F" w:rsidTr="000E1561">
        <w:trPr>
          <w:cantSplit/>
          <w:trHeight w:val="513"/>
        </w:trPr>
        <w:tc>
          <w:tcPr>
            <w:tcW w:w="508" w:type="pct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4492" w:type="pct"/>
            <w:gridSpan w:val="5"/>
            <w:tcBorders>
              <w:bottom w:val="single" w:sz="4" w:space="0" w:color="auto"/>
            </w:tcBorders>
            <w:vAlign w:val="center"/>
          </w:tcPr>
          <w:p w:rsidR="0062720F" w:rsidRDefault="00161592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ascii="宋体" w:hAnsi="宋体" w:cs="宋体" w:hint="eastAsia"/>
              </w:rPr>
              <w:t>.</w:t>
            </w:r>
            <w:proofErr w:type="gramStart"/>
            <w:r>
              <w:rPr>
                <w:rFonts w:ascii="宋体" w:hAnsi="宋体" w:cs="宋体"/>
              </w:rPr>
              <w:t>晨谈时</w:t>
            </w:r>
            <w:proofErr w:type="gramEnd"/>
            <w:r>
              <w:rPr>
                <w:rFonts w:ascii="宋体" w:hAnsi="宋体" w:cs="宋体"/>
              </w:rPr>
              <w:t>引导幼儿关注</w:t>
            </w:r>
            <w:r>
              <w:rPr>
                <w:rFonts w:ascii="宋体" w:hAnsi="宋体" w:cs="宋体" w:hint="eastAsia"/>
              </w:rPr>
              <w:t>户外游戏安全，提高自我保护意识。</w:t>
            </w:r>
          </w:p>
          <w:p w:rsidR="0062720F" w:rsidRDefault="00161592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2.</w:t>
            </w:r>
            <w:r>
              <w:rPr>
                <w:rFonts w:ascii="宋体" w:hAnsi="宋体" w:cs="宋体" w:hint="eastAsia"/>
              </w:rPr>
              <w:t>鼓励</w:t>
            </w:r>
            <w:r>
              <w:rPr>
                <w:rFonts w:ascii="宋体" w:hAnsi="宋体" w:cs="宋体"/>
              </w:rPr>
              <w:t>幼儿</w:t>
            </w:r>
            <w:r>
              <w:rPr>
                <w:rFonts w:ascii="宋体" w:hAnsi="宋体" w:cs="宋体" w:hint="eastAsia"/>
              </w:rPr>
              <w:t>尝试</w:t>
            </w:r>
            <w:r>
              <w:rPr>
                <w:rFonts w:ascii="宋体" w:hAnsi="宋体" w:cs="宋体"/>
              </w:rPr>
              <w:t>收集自然物，喜欢参加园内的种植活动，能大胆想象，自主决定自己的种植品种，并主动照料。</w:t>
            </w:r>
          </w:p>
        </w:tc>
      </w:tr>
      <w:tr w:rsidR="0062720F" w:rsidTr="000E1561">
        <w:trPr>
          <w:cantSplit/>
          <w:trHeight w:val="655"/>
        </w:trPr>
        <w:tc>
          <w:tcPr>
            <w:tcW w:w="50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家长工作</w:t>
            </w:r>
          </w:p>
        </w:tc>
        <w:tc>
          <w:tcPr>
            <w:tcW w:w="449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720F" w:rsidRDefault="00161592">
            <w:pPr>
              <w:spacing w:line="288" w:lineRule="auto"/>
              <w:rPr>
                <w:rFonts w:ascii="宋体" w:hAnsi="宋体" w:cs="宋体"/>
                <w:color w:val="C0504D" w:themeColor="accent2"/>
                <w:szCs w:val="21"/>
              </w:rPr>
            </w:pPr>
            <w:r>
              <w:rPr>
                <w:rFonts w:ascii="宋体" w:hAnsi="宋体" w:cs="宋体"/>
                <w:color w:val="C0504D" w:themeColor="accent2"/>
                <w:szCs w:val="21"/>
              </w:rPr>
              <w:t>1.鼓励家长与孩子共同投入种植活动，引导孩子学习做观察记录，初步掌握种植的方法，体验种子发芽和种植成功的乐趣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。</w:t>
            </w:r>
          </w:p>
          <w:p w:rsidR="0062720F" w:rsidRDefault="00161592">
            <w:p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2</w:t>
            </w:r>
            <w:r>
              <w:rPr>
                <w:rFonts w:ascii="宋体" w:hAnsi="宋体" w:cs="宋体"/>
                <w:color w:val="C0504D" w:themeColor="accent2"/>
                <w:szCs w:val="21"/>
              </w:rPr>
              <w:t>.请</w:t>
            </w: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家长引导幼儿注意自我保护，提高幼儿安全意识。</w:t>
            </w:r>
          </w:p>
        </w:tc>
      </w:tr>
      <w:tr w:rsidR="0062720F" w:rsidTr="000E1561">
        <w:trPr>
          <w:cantSplit/>
          <w:trHeight w:val="443"/>
        </w:trPr>
        <w:tc>
          <w:tcPr>
            <w:tcW w:w="50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环境创设</w:t>
            </w:r>
          </w:p>
        </w:tc>
        <w:tc>
          <w:tcPr>
            <w:tcW w:w="4492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720F" w:rsidRDefault="00161592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1.</w:t>
            </w:r>
            <w:proofErr w:type="gramStart"/>
            <w:r>
              <w:rPr>
                <w:rFonts w:ascii="宋体" w:hAnsi="宋体" w:cs="宋体"/>
              </w:rPr>
              <w:t>师幼</w:t>
            </w:r>
            <w:r>
              <w:rPr>
                <w:rFonts w:ascii="宋体" w:hAnsi="宋体" w:cs="宋体" w:hint="eastAsia"/>
              </w:rPr>
              <w:t>继续</w:t>
            </w:r>
            <w:proofErr w:type="gramEnd"/>
            <w:r>
              <w:rPr>
                <w:rFonts w:ascii="宋体" w:hAnsi="宋体" w:cs="宋体"/>
              </w:rPr>
              <w:t>共同布置主题墙饰“</w:t>
            </w:r>
            <w:r>
              <w:rPr>
                <w:rFonts w:ascii="宋体" w:hAnsi="宋体" w:cs="宋体" w:hint="eastAsia"/>
              </w:rPr>
              <w:t>春天在哪里</w:t>
            </w:r>
            <w:r>
              <w:rPr>
                <w:rFonts w:ascii="宋体" w:hAnsi="宋体" w:cs="宋体"/>
              </w:rPr>
              <w:t>”，展示</w:t>
            </w:r>
            <w:r>
              <w:rPr>
                <w:rFonts w:ascii="宋体" w:hAnsi="宋体" w:cs="宋体" w:hint="eastAsia"/>
              </w:rPr>
              <w:t>幼儿春天的</w:t>
            </w:r>
            <w:r>
              <w:rPr>
                <w:rFonts w:ascii="宋体" w:hAnsi="宋体" w:cs="宋体"/>
              </w:rPr>
              <w:t>照片。</w:t>
            </w:r>
            <w:r>
              <w:rPr>
                <w:rFonts w:ascii="宋体" w:hAnsi="宋体" w:cs="宋体"/>
              </w:rPr>
              <w:br/>
            </w:r>
            <w:r>
              <w:rPr>
                <w:rFonts w:ascii="宋体" w:hAnsi="宋体" w:cs="宋体" w:hint="eastAsia"/>
              </w:rPr>
              <w:t>2.</w:t>
            </w:r>
            <w:r>
              <w:rPr>
                <w:rFonts w:ascii="宋体" w:hAnsi="宋体" w:cs="宋体"/>
              </w:rPr>
              <w:t>以“春天的秘密”为主题，收集相关的图片、照片和诗歌等，布置主题墙。</w:t>
            </w:r>
          </w:p>
        </w:tc>
      </w:tr>
      <w:tr w:rsidR="0062720F" w:rsidTr="000E1561">
        <w:trPr>
          <w:cantSplit/>
          <w:trHeight w:val="150"/>
        </w:trPr>
        <w:tc>
          <w:tcPr>
            <w:tcW w:w="508" w:type="pct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62720F" w:rsidRDefault="00161592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lastRenderedPageBreak/>
              <w:t>本周反思</w:t>
            </w:r>
          </w:p>
        </w:tc>
        <w:tc>
          <w:tcPr>
            <w:tcW w:w="4492" w:type="pct"/>
            <w:gridSpan w:val="5"/>
            <w:tcBorders>
              <w:top w:val="single" w:sz="4" w:space="0" w:color="auto"/>
            </w:tcBorders>
            <w:vAlign w:val="center"/>
          </w:tcPr>
          <w:p w:rsidR="0062720F" w:rsidRDefault="0062720F">
            <w:pPr>
              <w:spacing w:line="360" w:lineRule="auto"/>
              <w:jc w:val="left"/>
              <w:rPr>
                <w:szCs w:val="21"/>
              </w:rPr>
            </w:pPr>
          </w:p>
        </w:tc>
      </w:tr>
    </w:tbl>
    <w:p w:rsidR="0062720F" w:rsidRDefault="000E1561">
      <w:pPr>
        <w:pStyle w:val="a3"/>
        <w:spacing w:after="0" w:line="360" w:lineRule="auto"/>
        <w:jc w:val="left"/>
        <w:rPr>
          <w:rFonts w:ascii="宋体" w:hAnsi="宋体" w:cs="宋体"/>
          <w:b/>
          <w:bCs/>
          <w:sz w:val="24"/>
          <w:szCs w:val="24"/>
        </w:rPr>
      </w:pPr>
      <w:r w:rsidRPr="00037E5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E9D3A" wp14:editId="122277AA">
                <wp:simplePos x="0" y="0"/>
                <wp:positionH relativeFrom="margin">
                  <wp:align>center</wp:align>
                </wp:positionH>
                <wp:positionV relativeFrom="paragraph">
                  <wp:posOffset>2326640</wp:posOffset>
                </wp:positionV>
                <wp:extent cx="5021580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1561" w:rsidRPr="00A343DA" w:rsidRDefault="000E1561" w:rsidP="000E1561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A343DA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积极参加</w:t>
                            </w:r>
                            <w: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手工活动</w:t>
                            </w:r>
                            <w:r w:rsidRPr="00A343DA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的宝贝：</w:t>
                            </w:r>
                          </w:p>
                          <w:p w:rsidR="000E1561" w:rsidRDefault="000E1561" w:rsidP="000E1561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郝筱田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付苏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王诗恩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 何洛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赵苏悦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王格恩   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高钰涵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胡苏安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徐茂哲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朱廷哲    许梓恒  程元烁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曹徐来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洪心瑜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朱芸汐 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刘致坤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高沐瑾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沈嘉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奕 蔡嫣   沈棠 </w:t>
                            </w:r>
                            <w:proofErr w:type="gramStart"/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</w:p>
                          <w:p w:rsidR="000E1561" w:rsidRDefault="000E1561" w:rsidP="000E1561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张先楚 冯静瑶 王文皓 王</w:t>
                            </w:r>
                            <w:proofErr w:type="gramStart"/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玟</w:t>
                            </w:r>
                            <w:proofErr w:type="gramEnd"/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3E9D3A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margin-left:0;margin-top:183.2pt;width:395.4pt;height:293.1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" filled="f" stroked="f" strokeweight=".5pt">
                <v:textbox>
                  <w:txbxContent>
                    <w:p w:rsidR="000E1561" w:rsidRPr="00A343DA" w:rsidRDefault="000E1561" w:rsidP="000E1561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A343DA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积极参加</w:t>
                      </w:r>
                      <w: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手工活动</w:t>
                      </w:r>
                      <w:r w:rsidRPr="00A343DA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的宝贝：</w:t>
                      </w:r>
                    </w:p>
                    <w:p w:rsidR="000E1561" w:rsidRDefault="000E1561" w:rsidP="000E1561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郝筱田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付苏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王诗恩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 何洛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赵苏悦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王格恩   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高钰涵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胡苏安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徐茂哲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朱廷哲    许梓恒  程元烁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曹徐来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洪心瑜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朱芸汐 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刘致坤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高沐瑾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沈嘉</w:t>
                      </w:r>
                      <w:bookmarkStart w:id="1" w:name="_GoBack"/>
                      <w:bookmarkEnd w:id="1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奕 蔡嫣   沈棠 </w:t>
                      </w:r>
                      <w:proofErr w:type="gramStart"/>
                      <w:r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</w:p>
                    <w:p w:rsidR="000E1561" w:rsidRDefault="000E1561" w:rsidP="000E1561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张先楚 冯静瑶 王文皓 王</w:t>
                      </w:r>
                      <w:proofErr w:type="gramStart"/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玟</w:t>
                      </w:r>
                      <w:proofErr w:type="gramEnd"/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 w:cs="宋体"/>
          <w:noProof/>
          <w:sz w:val="24"/>
        </w:rPr>
        <w:drawing>
          <wp:inline distT="0" distB="0" distL="0" distR="0" wp14:anchorId="423D086E" wp14:editId="3A7948AA">
            <wp:extent cx="5760085" cy="62591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720F" w:rsidSect="000E1561">
      <w:headerReference w:type="default" r:id="rId9"/>
      <w:footerReference w:type="default" r:id="rId10"/>
      <w:pgSz w:w="11906" w:h="16838"/>
      <w:pgMar w:top="1134" w:right="849" w:bottom="709" w:left="1474" w:header="454" w:footer="45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C34" w:rsidRDefault="003A4C34">
      <w:r>
        <w:separator/>
      </w:r>
    </w:p>
  </w:endnote>
  <w:endnote w:type="continuationSeparator" w:id="0">
    <w:p w:rsidR="003A4C34" w:rsidRDefault="003A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FCC9376-CBDF-4D35-887E-D2A5112B65AE}"/>
    <w:embedBold r:id="rId2" w:fontKey="{FD34FBF9-806F-403E-9F8B-9A4EE2DE3C2D}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3" w:subsetted="1" w:fontKey="{0592EADD-9AB0-4E0E-A1F2-DDFAEB1CA5C2}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9E9366-33B3-4050-8832-D2CAC8241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0F" w:rsidRDefault="00161592">
    <w:pPr>
      <w:pStyle w:val="a4"/>
      <w:jc w:val="center"/>
    </w:pPr>
    <w:r>
      <w:rPr>
        <w:rFonts w:hint="eastAsia"/>
      </w:rPr>
      <w:t>悦·童年</w:t>
    </w:r>
    <w:r>
      <w:rPr>
        <w:rFonts w:hint="eastAsia"/>
      </w:rPr>
      <w:t xml:space="preserve">  </w:t>
    </w:r>
    <w:r>
      <w:rPr>
        <w:rFonts w:hint="eastAsia"/>
      </w:rPr>
      <w:t>活·教育</w:t>
    </w:r>
  </w:p>
  <w:p w:rsidR="0062720F" w:rsidRDefault="0062720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C34" w:rsidRDefault="003A4C34">
      <w:r>
        <w:separator/>
      </w:r>
    </w:p>
  </w:footnote>
  <w:footnote w:type="continuationSeparator" w:id="0">
    <w:p w:rsidR="003A4C34" w:rsidRDefault="003A4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0F" w:rsidRDefault="00161592"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22225" b="22225"/>
          <wp:wrapNone/>
          <wp:docPr id="17" name="图片 17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2720F" w:rsidRDefault="00161592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rUgVp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sImhkaWQiOiJiZTk1ZTJkYjUwYWJhNTEwOGNiNGQyNzE0OGE1OTc1YiIsInVzZXJDb3VudCI6N30="/>
  </w:docVars>
  <w:rsids>
    <w:rsidRoot w:val="70AB3559"/>
    <w:rsid w:val="000E1561"/>
    <w:rsid w:val="00161592"/>
    <w:rsid w:val="003A4C34"/>
    <w:rsid w:val="0062720F"/>
    <w:rsid w:val="00A010BF"/>
    <w:rsid w:val="00CB46E0"/>
    <w:rsid w:val="00CE1A50"/>
    <w:rsid w:val="01DA3DC2"/>
    <w:rsid w:val="035D1E8C"/>
    <w:rsid w:val="03621C1F"/>
    <w:rsid w:val="05B74771"/>
    <w:rsid w:val="07027EF6"/>
    <w:rsid w:val="081A4CD1"/>
    <w:rsid w:val="0936155F"/>
    <w:rsid w:val="0B212BCE"/>
    <w:rsid w:val="0F5C40EE"/>
    <w:rsid w:val="121E634A"/>
    <w:rsid w:val="13006247"/>
    <w:rsid w:val="144D0B5D"/>
    <w:rsid w:val="1D057D11"/>
    <w:rsid w:val="1DF3687A"/>
    <w:rsid w:val="1E961568"/>
    <w:rsid w:val="20351B5F"/>
    <w:rsid w:val="210D1FE8"/>
    <w:rsid w:val="226E2C5D"/>
    <w:rsid w:val="23EE6830"/>
    <w:rsid w:val="244D371E"/>
    <w:rsid w:val="283D1F94"/>
    <w:rsid w:val="2884317E"/>
    <w:rsid w:val="2B961F6E"/>
    <w:rsid w:val="321C63B1"/>
    <w:rsid w:val="325253F3"/>
    <w:rsid w:val="3638029F"/>
    <w:rsid w:val="38E91E85"/>
    <w:rsid w:val="3CAF3232"/>
    <w:rsid w:val="3D6D082A"/>
    <w:rsid w:val="3D86484A"/>
    <w:rsid w:val="3E276A79"/>
    <w:rsid w:val="3F6D0B88"/>
    <w:rsid w:val="3F75427A"/>
    <w:rsid w:val="41004C87"/>
    <w:rsid w:val="42997141"/>
    <w:rsid w:val="436E100B"/>
    <w:rsid w:val="43ED3A2E"/>
    <w:rsid w:val="43F14D5A"/>
    <w:rsid w:val="456674E7"/>
    <w:rsid w:val="46CA4BC2"/>
    <w:rsid w:val="4929464F"/>
    <w:rsid w:val="4B6D68F7"/>
    <w:rsid w:val="4C1D341D"/>
    <w:rsid w:val="4D6063D2"/>
    <w:rsid w:val="4E8554F4"/>
    <w:rsid w:val="4F5963EE"/>
    <w:rsid w:val="4F624D5E"/>
    <w:rsid w:val="4FC50CEB"/>
    <w:rsid w:val="503E1327"/>
    <w:rsid w:val="53236381"/>
    <w:rsid w:val="53D02297"/>
    <w:rsid w:val="554A487A"/>
    <w:rsid w:val="55D8594C"/>
    <w:rsid w:val="58E92A8B"/>
    <w:rsid w:val="58F61449"/>
    <w:rsid w:val="5A1A260D"/>
    <w:rsid w:val="5D086F45"/>
    <w:rsid w:val="5EC77D2A"/>
    <w:rsid w:val="5FE17C58"/>
    <w:rsid w:val="5FEEFC42"/>
    <w:rsid w:val="61ED0CC2"/>
    <w:rsid w:val="64FB738F"/>
    <w:rsid w:val="64FFC08E"/>
    <w:rsid w:val="66D863DA"/>
    <w:rsid w:val="6A981EA9"/>
    <w:rsid w:val="6AA76030"/>
    <w:rsid w:val="6BAE3435"/>
    <w:rsid w:val="6E646B59"/>
    <w:rsid w:val="6ED362C2"/>
    <w:rsid w:val="6F1654F2"/>
    <w:rsid w:val="70AB3559"/>
    <w:rsid w:val="738D025E"/>
    <w:rsid w:val="75091655"/>
    <w:rsid w:val="76A604A8"/>
    <w:rsid w:val="785E32E8"/>
    <w:rsid w:val="794C5FB4"/>
    <w:rsid w:val="799404F5"/>
    <w:rsid w:val="7A44011C"/>
    <w:rsid w:val="7BB635ED"/>
    <w:rsid w:val="7BDF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C5C21DF-D9E5-48F1-A74C-5A101A1B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er" w:qFormat="1"/>
    <w:lsdException w:name="footer" w:qFormat="1"/>
    <w:lsdException w:name="Default Paragraph Font" w:qFormat="1"/>
    <w:lsdException w:name="Body Text" w:semiHidden="1" w:uiPriority="99" w:unhideWhenUsed="1" w:qFormat="1"/>
    <w:lsdException w:name="Hyperlink" w:qFormat="1"/>
    <w:lsdException w:name="Strong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ListParagraph0213274d-305f-4618-9836-8140affa6634">
    <w:name w:val="List Paragraph_0213274d-305f-4618-9836-8140affa6634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173</Words>
  <Characters>989</Characters>
  <Application>Microsoft Office Word</Application>
  <DocSecurity>0</DocSecurity>
  <Lines>8</Lines>
  <Paragraphs>2</Paragraphs>
  <ScaleCrop>false</ScaleCrop>
  <Company>Lenovo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安毕秀斯</dc:title>
  <dc:creator>Zhouad</dc:creator>
  <cp:lastModifiedBy>Lenovo</cp:lastModifiedBy>
  <cp:revision>3</cp:revision>
  <cp:lastPrinted>2023-10-10T19:42:00Z</cp:lastPrinted>
  <dcterms:created xsi:type="dcterms:W3CDTF">2023-02-20T15:33:00Z</dcterms:created>
  <dcterms:modified xsi:type="dcterms:W3CDTF">2025-03-25T07:26:00Z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270A4C70C08E492FBDB123518C594A32_13</vt:lpwstr>
  </property>
  <property fmtid="{D5CDD505-2E9C-101B-9397-08002B2CF9AE}" pid="5" name="KSOTemplateDocerSaveRecord">
    <vt:lpwstr>eyJoZGlkIjoiYjQzNzgwMzc5ZTk4YzQwZDJiZDM2OTQwOGJiYzFmNDUiLCJ1c2VySWQiOiIyODI4MTk4NDIifQ==</vt:lpwstr>
  </property>
</Properties>
</file>