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46966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二十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1D8B8DA2"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班级：中4班  实施主题：动物狂欢节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1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13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1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17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val="en-US"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沈、马</w:t>
      </w:r>
      <w:r>
        <w:rPr>
          <w:rFonts w:hint="eastAsia" w:ascii="宋体" w:hAnsi="宋体" w:eastAsia="宋体" w:cs="宋体"/>
          <w:b/>
          <w:lang w:val="en-US" w:eastAsia="zh-CN"/>
        </w:rPr>
        <w:t>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4996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15"/>
        <w:gridCol w:w="5"/>
        <w:gridCol w:w="1549"/>
        <w:gridCol w:w="72"/>
        <w:gridCol w:w="1487"/>
        <w:gridCol w:w="138"/>
        <w:gridCol w:w="1419"/>
        <w:gridCol w:w="204"/>
        <w:gridCol w:w="1766"/>
      </w:tblGrid>
      <w:tr w14:paraId="053E5AB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251C788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 w14:paraId="398916A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4502" w:type="pct"/>
            <w:gridSpan w:val="9"/>
            <w:tcBorders>
              <w:right w:val="thickThinSmallGap" w:color="auto" w:sz="24" w:space="0"/>
            </w:tcBorders>
            <w:vAlign w:val="center"/>
          </w:tcPr>
          <w:p w14:paraId="407A4A1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通过倾听故事以及谈话交流活动，清楚地表达自己的理解和体会。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（主题目标）</w:t>
            </w:r>
          </w:p>
          <w:p w14:paraId="25F3372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初步感知音乐的结构，并能按照乐句用动作表现基本情节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常规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目标）</w:t>
            </w:r>
          </w:p>
          <w:p w14:paraId="7AF22E0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用互赠贺卡的形式祝贺新年，体验与分享节日的快乐，学会表达祝福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目标）</w:t>
            </w:r>
          </w:p>
          <w:p w14:paraId="7A8FC40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学习用球拍（或小棍）滚球，努力做到动作协调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（保育目标）</w:t>
            </w:r>
          </w:p>
          <w:p w14:paraId="797B756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感觉三角形与正方形、长方形三者间的拼合关系，体验图形的空间变化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（主题目标）</w:t>
            </w:r>
          </w:p>
        </w:tc>
      </w:tr>
      <w:tr w14:paraId="3AEB6A7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97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46EC2F5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20FF8C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81" w:type="pct"/>
            <w:tcBorders>
              <w:right w:val="single" w:color="auto" w:sz="4" w:space="0"/>
            </w:tcBorders>
            <w:vAlign w:val="center"/>
          </w:tcPr>
          <w:p w14:paraId="25B11F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4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D4C1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5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D5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8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C9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073" w:type="pct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7A0982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 w14:paraId="1C80F10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48" w:type="pct"/>
            <w:shd w:val="pct10" w:color="auto" w:fill="auto"/>
            <w:vAlign w:val="center"/>
          </w:tcPr>
          <w:p w14:paraId="10348EE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shd w:val="pct10" w:color="auto" w:fill="auto"/>
            <w:vAlign w:val="center"/>
          </w:tcPr>
          <w:p w14:paraId="2E4486D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02" w:type="pct"/>
            <w:gridSpan w:val="9"/>
            <w:vAlign w:val="center"/>
          </w:tcPr>
          <w:p w14:paraId="01BFC8A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33D2CD4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55F0D3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248" w:type="pct"/>
            <w:vMerge w:val="restart"/>
            <w:shd w:val="pct10" w:color="auto" w:fill="auto"/>
            <w:vAlign w:val="center"/>
          </w:tcPr>
          <w:p w14:paraId="1CFFE82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48" w:type="pct"/>
            <w:shd w:val="pct10" w:color="auto" w:fill="auto"/>
            <w:vAlign w:val="center"/>
          </w:tcPr>
          <w:p w14:paraId="657F051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02" w:type="pct"/>
            <w:gridSpan w:val="9"/>
            <w:vAlign w:val="center"/>
          </w:tcPr>
          <w:p w14:paraId="60948D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 w14:paraId="2F533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区：提供动物过冬的图书，引导幼儿把动物与其相关过冬方式进行匹配。美术区：提供提供各种颜色的纸，剪刀窗花图样，引导幼儿用剪刀剪出窗花。图书区：提供各种服饰、装扮和新年音乐，引导幼儿装扮自己，表演歌曲。</w:t>
            </w:r>
          </w:p>
          <w:p w14:paraId="557D11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：松树爷爷的帽子、企鹅找朋友、做贺卡等，引导幼儿喜爱冬天的情感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 w14:paraId="05C8E07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7029A64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restart"/>
            <w:shd w:val="pct10" w:color="auto" w:fill="auto"/>
            <w:vAlign w:val="center"/>
          </w:tcPr>
          <w:p w14:paraId="3E06FF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02" w:type="pct"/>
            <w:gridSpan w:val="9"/>
            <w:vAlign w:val="center"/>
          </w:tcPr>
          <w:p w14:paraId="346EA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新操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的队形快速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变化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52359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16A8B4D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A95333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38A0528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4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4EC317B4"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网小鱼</w:t>
            </w:r>
          </w:p>
          <w:p w14:paraId="1DFFD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听口令变方向</w:t>
            </w:r>
          </w:p>
        </w:tc>
        <w:tc>
          <w:tcPr>
            <w:tcW w:w="884" w:type="pct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E2C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阳光大运动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1D78F8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木头人</w:t>
            </w:r>
          </w:p>
          <w:p w14:paraId="065250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身体的控制力</w:t>
            </w:r>
          </w:p>
        </w:tc>
        <w:tc>
          <w:tcPr>
            <w:tcW w:w="885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493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阳光大运动</w:t>
            </w:r>
          </w:p>
        </w:tc>
        <w:tc>
          <w:tcPr>
            <w:tcW w:w="962" w:type="pct"/>
            <w:vMerge w:val="restart"/>
            <w:tcBorders>
              <w:left w:val="single" w:color="auto" w:sz="4" w:space="0"/>
            </w:tcBorders>
            <w:vAlign w:val="center"/>
          </w:tcPr>
          <w:p w14:paraId="5447E002">
            <w:pPr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休业式</w:t>
            </w:r>
          </w:p>
        </w:tc>
      </w:tr>
      <w:tr w14:paraId="15D1904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562B07A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6027FF5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4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4769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  <w:woUserID w:val="1"/>
              </w:rPr>
              <w:t>分散活动：重点指导探险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  <w:woUserID w:val="1"/>
              </w:rPr>
              <w:t>1区</w:t>
            </w:r>
          </w:p>
        </w:tc>
        <w:tc>
          <w:tcPr>
            <w:tcW w:w="884" w:type="pct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2C55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</w:p>
        </w:tc>
        <w:tc>
          <w:tcPr>
            <w:tcW w:w="886" w:type="pct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11157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  <w:woUserID w:val="1"/>
              </w:rPr>
              <w:t>分散活动：重点指导骑行区</w:t>
            </w:r>
          </w:p>
        </w:tc>
        <w:tc>
          <w:tcPr>
            <w:tcW w:w="88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E9F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4" w:space="0"/>
            </w:tcBorders>
            <w:vAlign w:val="center"/>
          </w:tcPr>
          <w:p w14:paraId="74A69D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</w:p>
        </w:tc>
      </w:tr>
      <w:tr w14:paraId="137F894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3E2DBEF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 w14:paraId="4843F45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884" w:type="pct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A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语言：松树爷爷的帽子</w:t>
            </w:r>
          </w:p>
          <w:p w14:paraId="53EDA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讲述故事内容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5E69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音乐：</w:t>
            </w:r>
          </w:p>
          <w:p w14:paraId="1A4B5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企鹅找朋友</w:t>
            </w:r>
          </w:p>
          <w:p w14:paraId="2785D3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多角度分类</w:t>
            </w:r>
          </w:p>
        </w:tc>
        <w:tc>
          <w:tcPr>
            <w:tcW w:w="886" w:type="pct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536C0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美术：做贺卡</w:t>
            </w:r>
          </w:p>
          <w:p w14:paraId="786B08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学习擦屁股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DE71E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健康：赶小猪</w:t>
            </w:r>
          </w:p>
          <w:p w14:paraId="3E885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创编歌词</w:t>
            </w:r>
          </w:p>
        </w:tc>
        <w:tc>
          <w:tcPr>
            <w:tcW w:w="962" w:type="pct"/>
            <w:vMerge w:val="continue"/>
            <w:tcBorders>
              <w:left w:val="single" w:color="auto" w:sz="4" w:space="0"/>
            </w:tcBorders>
            <w:vAlign w:val="center"/>
          </w:tcPr>
          <w:p w14:paraId="3E4A5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0C8170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2DDB34A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 w14:paraId="3A66275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1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遇见陶木设：重点指导做雪人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56F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科发室：重点指导做实验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</w:tcBorders>
            <w:vAlign w:val="center"/>
          </w:tcPr>
          <w:p w14:paraId="56D68E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沙池：重点指导正确玩沙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3C90D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过家家：重点指导做饭</w:t>
            </w:r>
          </w:p>
        </w:tc>
        <w:tc>
          <w:tcPr>
            <w:tcW w:w="962" w:type="pct"/>
            <w:vMerge w:val="continue"/>
            <w:tcBorders>
              <w:left w:val="single" w:color="auto" w:sz="4" w:space="0"/>
            </w:tcBorders>
            <w:vAlign w:val="center"/>
          </w:tcPr>
          <w:p w14:paraId="3AC79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2FAE4D3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591CA4C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1B9FBD2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71399F8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415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BE6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区域活动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</w:tcBorders>
            <w:vAlign w:val="center"/>
          </w:tcPr>
          <w:p w14:paraId="0EDB9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65E93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 w:val="21"/>
                <w:szCs w:val="21"/>
                <w:lang w:eastAsia="zh-CN"/>
              </w:rPr>
              <w:t>角色游戏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：重点指导理发店</w:t>
            </w:r>
          </w:p>
        </w:tc>
        <w:tc>
          <w:tcPr>
            <w:tcW w:w="962" w:type="pct"/>
            <w:vMerge w:val="continue"/>
            <w:tcBorders>
              <w:left w:val="single" w:color="auto" w:sz="4" w:space="0"/>
            </w:tcBorders>
            <w:vAlign w:val="center"/>
          </w:tcPr>
          <w:p w14:paraId="4F78C8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1437ECA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497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78E6F0E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 w14:paraId="154D23B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02" w:type="pct"/>
            <w:gridSpan w:val="9"/>
            <w:tcBorders>
              <w:bottom w:val="single" w:color="auto" w:sz="4" w:space="0"/>
            </w:tcBorders>
            <w:vAlign w:val="center"/>
          </w:tcPr>
          <w:p w14:paraId="599DC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1.散步中，观察园内冬天的景色和植物，感受阳光的温暖。</w:t>
            </w:r>
          </w:p>
          <w:p w14:paraId="69A9C7F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leftChars="0" w:right="0" w:rightChars="0" w:firstLine="0" w:firstLineChars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2.午睡和起床时，加快穿脱衣服速度，注意保暖。</w:t>
            </w:r>
          </w:p>
        </w:tc>
      </w:tr>
      <w:tr w14:paraId="0D2AD05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6BC3DF5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 w14:paraId="19A61EA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F3E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textAlignment w:val="auto"/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1.家长与幼儿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共同在日记本中记录关于冬天的景色以及人物的变化。</w:t>
            </w:r>
          </w:p>
          <w:p w14:paraId="32E088B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leftChars="0" w:right="0" w:rightChars="0" w:firstLine="0" w:firstLineChars="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2.鼓励家长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在家与幼儿一同做窗花，装扮家里。</w:t>
            </w:r>
          </w:p>
        </w:tc>
      </w:tr>
      <w:tr w14:paraId="7CD601F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05A4D6B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 w14:paraId="610F25D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6C7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继续完善《动物狂欢节》和冬天的主题墙。</w:t>
            </w:r>
          </w:p>
          <w:p w14:paraId="152F7C7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leftChars="0" w:right="0" w:rightChars="0" w:firstLine="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2.将幼儿的做的窗花粘贴在窗户上，与幼儿一同装饰班级。</w:t>
            </w:r>
          </w:p>
        </w:tc>
      </w:tr>
      <w:tr w14:paraId="37D0CFC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0AFDFB8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 w14:paraId="30B8367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</w:tcBorders>
            <w:vAlign w:val="center"/>
          </w:tcPr>
          <w:p w14:paraId="697A823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 w14:paraId="5DE1C0E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 w14:paraId="3E25D979">
      <w:pPr>
        <w:keepNext w:val="0"/>
        <w:keepLines w:val="0"/>
        <w:widowControl/>
        <w:suppressLineNumbers w:val="0"/>
        <w:jc w:val="left"/>
        <w:rPr>
          <w:rFonts w:hint="eastAsia"/>
          <w:sz w:val="32"/>
          <w:lang w:val="en-US" w:eastAsia="zh-CN"/>
        </w:rPr>
      </w:pPr>
    </w:p>
    <w:p w14:paraId="621DD2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快乐假期　安全第一</w:t>
      </w:r>
    </w:p>
    <w:p w14:paraId="206FB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exac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亲爱的家长朋友们：大家好！</w:t>
      </w:r>
    </w:p>
    <w:p w14:paraId="24322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exact"/>
        <w:ind w:firstLine="420" w:firstLineChars="200"/>
        <w:textAlignment w:val="auto"/>
        <w:rPr>
          <w:rFonts w:hint="eastAsia"/>
          <w:sz w:val="32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伴祥龙摆尾辞旧岁，金蛇纳福启新程！本学期我们共同见证了孩子的成长和进步，收获着孩子带来的惊喜和感动，为了让孩子度过一个愉快、充实、平安而有意义的寒假，请您做好孩子的监护和安全教育工作！</w:t>
      </w:r>
    </w:p>
    <w:p w14:paraId="1A14E55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9"/>
          <w:bdr w:val="none" w:color="auto" w:sz="0" w:space="0"/>
        </w:rPr>
        <w:t>假期安全注意事项</w:t>
      </w:r>
    </w:p>
    <w:p w14:paraId="38B6774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sz w:val="20"/>
          <w:szCs w:val="20"/>
          <w:bdr w:val="none" w:color="auto" w:sz="0" w:space="0"/>
        </w:rPr>
        <w:t>禁止乘坐“三无”车辆。遵守交通规则，教育孩子不在马路上追逐玩耍。带孩子在马路上行走时，尽量让孩子靠里走，注意防范后面来的车辆。不要让孩子离开家长视线范围。</w:t>
      </w:r>
    </w:p>
    <w:p w14:paraId="3B6B4BD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9"/>
          <w:rFonts w:ascii="Times New Roman" w:hAnsi="Times New Roman" w:cs="Times New Roman"/>
          <w:color w:val="F65626"/>
          <w:spacing w:val="24"/>
          <w:sz w:val="20"/>
          <w:szCs w:val="20"/>
        </w:rPr>
      </w:pPr>
      <w:r>
        <w:rPr>
          <w:rStyle w:val="9"/>
          <w:rFonts w:hint="eastAsia" w:ascii="Times New Roman" w:hAnsi="Times New Roman" w:cs="Times New Roman"/>
          <w:color w:val="F65626"/>
          <w:spacing w:val="24"/>
          <w:sz w:val="20"/>
          <w:szCs w:val="20"/>
        </w:rPr>
        <w:t>出行安全</w:t>
      </w:r>
    </w:p>
    <w:p w14:paraId="1E81515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不让孩子坐副驾驶，引导孩子坐儿童安全座椅，车子在行进时锁好车门车窗，并以身作则系好安全带，不将孩子独自滞留在车内，以免发生突发事件，威胁到孩子的生命安全。</w:t>
      </w:r>
    </w:p>
    <w:p w14:paraId="67BFEC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color w:val="F65626"/>
          <w:spacing w:val="24"/>
          <w:sz w:val="20"/>
          <w:szCs w:val="20"/>
          <w:bdr w:val="none" w:color="auto" w:sz="0" w:space="0"/>
        </w:rPr>
        <w:t>用电用火安全</w:t>
      </w:r>
    </w:p>
    <w:p w14:paraId="7590600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08" w:firstLineChars="200"/>
      </w:pPr>
      <w:r>
        <w:rPr>
          <w:sz w:val="20"/>
          <w:szCs w:val="20"/>
          <w:bdr w:val="none" w:color="auto" w:sz="0" w:space="0"/>
        </w:rPr>
        <w:t>引导孩子了解安全用电、用火、用气常识，防止发生触电、火灾、煤气中毒事件。家用电器一定要妥善保管，不让幼儿随意触碰，不要玩电源插头插座，更不能用手或物伸进电源插座内。家长在平时生活中要注意将热水、热汤、取暖器等放置在安全的地方。</w:t>
      </w:r>
    </w:p>
    <w:p w14:paraId="7B91139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color w:val="F65626"/>
          <w:spacing w:val="24"/>
          <w:sz w:val="20"/>
          <w:szCs w:val="20"/>
          <w:bdr w:val="none" w:color="auto" w:sz="0" w:space="0"/>
        </w:rPr>
        <w:t>食品安全</w:t>
      </w:r>
    </w:p>
    <w:p w14:paraId="0F7FFE1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08" w:firstLineChars="200"/>
      </w:pPr>
      <w:r>
        <w:rPr>
          <w:sz w:val="20"/>
          <w:szCs w:val="20"/>
          <w:bdr w:val="none" w:color="auto" w:sz="0" w:space="0"/>
        </w:rPr>
        <w:t>杜绝孩子暴饮暴食。学会健康饮食，不让孩子食用不符合卫生要求的食品，少吃冰冻食品，少吃高盐、高糖、油炸、熏制食品。</w:t>
      </w:r>
    </w:p>
    <w:p w14:paraId="093807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color w:val="F65626"/>
          <w:spacing w:val="24"/>
          <w:sz w:val="20"/>
          <w:szCs w:val="20"/>
          <w:bdr w:val="none" w:color="auto" w:sz="0" w:space="0"/>
        </w:rPr>
        <w:t>爆竹安全</w:t>
      </w:r>
    </w:p>
    <w:p w14:paraId="0F9A136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00" w:firstLineChars="200"/>
        <w:rPr>
          <w:rFonts w:hint="eastAsia" w:eastAsia="宋体"/>
          <w:sz w:val="20"/>
          <w:szCs w:val="20"/>
          <w:lang w:eastAsia="zh-CN"/>
        </w:rPr>
      </w:pPr>
      <w:r>
        <w:rPr>
          <w:sz w:val="20"/>
          <w:szCs w:val="20"/>
        </w:rPr>
        <w:t>春节燃放烟花爆竹一定要在可燃区域内并在成人的陪同下进行，避免烧伤炸伤。不要让孩子放一些威力比较大的烟花。不要将烟花、鞭炮放在封闭的容器中燃放</w:t>
      </w:r>
      <w:r>
        <w:rPr>
          <w:rFonts w:hint="eastAsia"/>
          <w:sz w:val="20"/>
          <w:szCs w:val="20"/>
          <w:lang w:eastAsia="zh-CN"/>
        </w:rPr>
        <w:t>。</w:t>
      </w:r>
    </w:p>
    <w:p w14:paraId="3485D6B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color w:val="F65626"/>
          <w:spacing w:val="24"/>
          <w:sz w:val="20"/>
          <w:szCs w:val="20"/>
          <w:bdr w:val="none" w:color="auto" w:sz="0" w:space="0"/>
        </w:rPr>
        <w:t>防溺水安全</w:t>
      </w:r>
    </w:p>
    <w:p w14:paraId="20E06EE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08" w:firstLineChars="200"/>
        <w:rPr>
          <w:rFonts w:hint="eastAsia" w:eastAsia="宋体"/>
          <w:lang w:eastAsia="zh-CN"/>
        </w:rPr>
      </w:pPr>
      <w:r>
        <w:rPr>
          <w:sz w:val="20"/>
          <w:szCs w:val="20"/>
          <w:bdr w:val="none" w:color="auto" w:sz="0" w:space="0"/>
        </w:rPr>
        <w:t>冬季天气变冷，水面结冰，看似坚实的冰面其实异常危险，极易造成溺水事件的发生。在此，提醒家长和小朋友，加强安全教育，提高安全意识，不要让孩子到河边、水塘边和冰面上玩耍。防止发生溺水事故</w:t>
      </w:r>
      <w:r>
        <w:rPr>
          <w:rFonts w:hint="eastAsia"/>
          <w:sz w:val="20"/>
          <w:szCs w:val="20"/>
          <w:bdr w:val="none" w:color="auto" w:sz="0" w:space="0"/>
          <w:lang w:eastAsia="zh-CN"/>
        </w:rPr>
        <w:t>。</w:t>
      </w:r>
    </w:p>
    <w:p w14:paraId="74475A4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color w:val="F65626"/>
          <w:spacing w:val="24"/>
          <w:sz w:val="20"/>
          <w:szCs w:val="20"/>
          <w:bdr w:val="none" w:color="auto" w:sz="0" w:space="0"/>
        </w:rPr>
        <w:t>防拐骗安全</w:t>
      </w:r>
    </w:p>
    <w:p w14:paraId="3010329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sz w:val="20"/>
          <w:szCs w:val="20"/>
        </w:rPr>
        <w:t>教育孩子对于陌生人坚决不予理睬，不轻信陌生人的求助和话语。去人多的地方建议使用防走失书包或手环。加强幼儿自我保护意识让孩子记住自己的家庭住址、父母姓名、家庭电话、求救电话等以备急需之用。</w:t>
      </w:r>
    </w:p>
    <w:p w14:paraId="01B310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9"/>
          <w:rFonts w:ascii="Times New Roman" w:hAnsi="Times New Roman" w:cs="Times New Roman"/>
          <w:color w:val="F65626"/>
          <w:spacing w:val="24"/>
          <w:sz w:val="20"/>
          <w:szCs w:val="20"/>
        </w:rPr>
      </w:pPr>
      <w:r>
        <w:rPr>
          <w:rStyle w:val="9"/>
          <w:rFonts w:ascii="Times New Roman" w:hAnsi="Times New Roman" w:cs="Times New Roman"/>
          <w:color w:val="F65626"/>
          <w:spacing w:val="24"/>
          <w:sz w:val="20"/>
          <w:szCs w:val="20"/>
        </w:rPr>
        <w:t>疾病预防</w:t>
      </w:r>
    </w:p>
    <w:p w14:paraId="1BCFDC1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00" w:firstLineChars="200"/>
        <w:rPr>
          <w:sz w:val="20"/>
          <w:szCs w:val="20"/>
        </w:rPr>
      </w:pPr>
      <w:r>
        <w:rPr>
          <w:sz w:val="20"/>
          <w:szCs w:val="20"/>
        </w:rPr>
        <w:t>培养孩子规律饮食，养成良好的卫生行为习惯！保持环境清洁和通风，尽量不去人员密集的场所，外出回家先洗手，作息规律，加强锻炼，营养均衡。一旦出现发热、咳嗽、恶心、呕吐、腹泻等症状时要及时带孩子就医。</w:t>
      </w:r>
    </w:p>
    <w:p w14:paraId="6067FC8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color w:val="F65626"/>
          <w:spacing w:val="24"/>
          <w:sz w:val="20"/>
          <w:szCs w:val="20"/>
          <w:bdr w:val="none" w:color="auto" w:sz="0" w:space="0"/>
        </w:rPr>
        <w:t>居家安全</w:t>
      </w:r>
    </w:p>
    <w:p w14:paraId="3BBF79A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00" w:firstLineChars="200"/>
        <w:rPr>
          <w:sz w:val="20"/>
          <w:szCs w:val="20"/>
        </w:rPr>
      </w:pPr>
      <w:r>
        <w:rPr>
          <w:sz w:val="20"/>
          <w:szCs w:val="20"/>
        </w:rPr>
        <w:t>培养孩子健康的生活习惯，放假期间生活规律，按时作息，积极参加体育锻炼。做好家庭阳台、窗台、楼顶平台等区域的安全防护；教育孩子不要攀爬，谨防摔伤、坠落；教育孩子不要向楼下扔物品；尽量不要让孩子一个人在家，告诉孩子不要给陌生人开门，妥善放置剪刀、水果刀等尖锐物品，药品、酒精、消毒及洗涤用品放在孩子拿不到的地方，防止孩子误服。</w:t>
      </w:r>
    </w:p>
    <w:p w14:paraId="768E85A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color w:val="F65626"/>
          <w:spacing w:val="24"/>
          <w:sz w:val="20"/>
          <w:szCs w:val="20"/>
          <w:bdr w:val="none" w:color="auto" w:sz="0" w:space="0"/>
        </w:rPr>
        <w:t>心理安全</w:t>
      </w:r>
    </w:p>
    <w:p w14:paraId="138ED6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08" w:firstLineChars="200"/>
      </w:pPr>
      <w:r>
        <w:rPr>
          <w:sz w:val="20"/>
          <w:szCs w:val="20"/>
          <w:bdr w:val="none" w:color="auto" w:sz="0" w:space="0"/>
        </w:rPr>
        <w:t>假期是家长与孩子亲密接触、共同成长的好时机，家长应该利用假期多陪伴孩子，多与孩子沟通交流，了解孩子的精神需求，做孩子的朋友和榜样。用善于发现的眼光鼓励孩子的点滴进步，给予孩子安全感、信任感和幸福感。发现孩子出现负面情绪时，应及时了解原因，给予疏导和帮助。</w:t>
      </w:r>
    </w:p>
    <w:p w14:paraId="415CF67F">
      <w:pPr>
        <w:keepNext w:val="0"/>
        <w:keepLines w:val="0"/>
        <w:widowControl/>
        <w:suppressLineNumbers w:val="0"/>
        <w:ind w:firstLine="528" w:firstLineChars="200"/>
        <w:jc w:val="left"/>
        <w:rPr>
          <w:rFonts w:hint="eastAsia"/>
          <w:sz w:val="32"/>
          <w:lang w:val="en-US" w:eastAsia="zh-CN"/>
        </w:rPr>
      </w:pPr>
      <w:r>
        <w:rPr>
          <w:rStyle w:val="9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24"/>
          <w:sz w:val="21"/>
          <w:szCs w:val="21"/>
          <w:bdr w:val="none" w:color="auto" w:sz="0" w:space="0"/>
          <w:shd w:val="clear" w:fill="4594E4"/>
        </w:rPr>
        <w:t>合理安排假期生活</w:t>
      </w:r>
    </w:p>
    <w:p w14:paraId="5A3AF4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1．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合理规划假期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：放寒假前，家长可以带着孩子一起规划寒假。总体上按：放松一规律一抓紧—收心的节奏来安排。确保孩子休息、学习两不误。</w:t>
      </w:r>
    </w:p>
    <w:p w14:paraId="1E7A870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2．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保持规律作息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：假期也要保证作息规律，不要熬夜、睡懒觉。三餐按时吃，早餐不能少。每天进行30~60分钟的运动，有益身心健康，增强体质。</w:t>
      </w:r>
    </w:p>
    <w:p w14:paraId="6C056CE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3．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坚持阅读习惯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：寒假是提升阅读积累的好机会。适当放宽阅读类型，除必读名著外，孩子还可以选择绘本、科学、艺术、历史等兴趣话题读物。</w:t>
      </w:r>
    </w:p>
    <w:p w14:paraId="2C0D31D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4．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父母以身作则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：言传不如身教，要想孩子在假期里自律好学，家长要以身作则。少玩手机、少看电视、少打牌，多看书、多运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4"/>
          <w:sz w:val="20"/>
          <w:szCs w:val="20"/>
          <w:bdr w:val="none" w:color="auto" w:sz="0" w:space="0"/>
          <w:shd w:val="clear" w:fill="FEFEFE"/>
        </w:rPr>
        <w:t>动，营造自律氛围。</w:t>
      </w:r>
    </w:p>
    <w:p w14:paraId="06DBF6B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465"/>
        <w:jc w:val="both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EFEFE"/>
        </w:rPr>
        <w:t>亲爱的家长朋友们，相信在您正确的教育和引导下，在浓浓的亲情滋润下，孩子们一定会度过一个充实、健康、快乐而有意义的寒假。2024感谢一路有您的支持与陪伴，2025愿我们一起继续携手共育。</w:t>
      </w:r>
    </w:p>
    <w:p w14:paraId="179DA143">
      <w:pPr>
        <w:keepNext w:val="0"/>
        <w:keepLines w:val="0"/>
        <w:widowControl/>
        <w:suppressLineNumbers w:val="0"/>
        <w:ind w:firstLine="803" w:firstLineChars="200"/>
        <w:jc w:val="left"/>
        <w:rPr>
          <w:rFonts w:hint="eastAsia"/>
          <w:b/>
          <w:bCs/>
          <w:sz w:val="40"/>
          <w:szCs w:val="22"/>
          <w:lang w:val="en-US" w:eastAsia="zh-CN"/>
        </w:rPr>
      </w:pPr>
    </w:p>
    <w:p w14:paraId="494BF94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/>
          <w:sz w:val="32"/>
          <w:lang w:val="en-US" w:eastAsia="zh-CN"/>
        </w:rPr>
      </w:pPr>
    </w:p>
    <w:p w14:paraId="7983261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/>
          <w:sz w:val="32"/>
          <w:lang w:val="en-US" w:eastAsia="zh-CN"/>
        </w:rPr>
      </w:pPr>
    </w:p>
    <w:p w14:paraId="1B7C4A9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/>
          <w:sz w:val="32"/>
          <w:lang w:val="en-US" w:eastAsia="zh-CN"/>
        </w:rPr>
      </w:pPr>
    </w:p>
    <w:p w14:paraId="764F762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/>
          <w:sz w:val="32"/>
          <w:lang w:val="en-US" w:eastAsia="zh-CN"/>
        </w:rPr>
      </w:pPr>
    </w:p>
    <w:p w14:paraId="188A356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/>
          <w:sz w:val="32"/>
          <w:lang w:val="en-US" w:eastAsia="zh-CN"/>
        </w:rPr>
      </w:pPr>
    </w:p>
    <w:p w14:paraId="5B5DBE2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/>
          <w:sz w:val="32"/>
          <w:lang w:val="en-US" w:eastAsia="zh-CN"/>
        </w:rPr>
      </w:pPr>
    </w:p>
    <w:p w14:paraId="63200E31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lang w:val="en-US" w:eastAsia="zh-CN"/>
        </w:rPr>
      </w:pPr>
    </w:p>
    <w:p w14:paraId="0295D9F1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/>
          <w:b/>
          <w:bCs/>
          <w:sz w:val="32"/>
          <w:lang w:val="en-US" w:eastAsia="zh-CN"/>
        </w:rPr>
      </w:pPr>
    </w:p>
    <w:p w14:paraId="09B1D8EB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1632F3C-0D99-483F-8FD9-FBD419C22973}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  <w:embedRegular r:id="rId2" w:fontKey="{1B4AF443-F8AE-4FB5-90FE-1E7A82F51B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E11C5">
    <w:pPr>
      <w:pStyle w:val="4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A5B16">
    <w:pPr>
      <w:pStyle w:val="5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0288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001009DC"/>
    <w:rsid w:val="00147403"/>
    <w:rsid w:val="001F3444"/>
    <w:rsid w:val="00813330"/>
    <w:rsid w:val="00942B50"/>
    <w:rsid w:val="00F97E86"/>
    <w:rsid w:val="018C00B4"/>
    <w:rsid w:val="024C6A06"/>
    <w:rsid w:val="028E13EB"/>
    <w:rsid w:val="02C44E0D"/>
    <w:rsid w:val="02F56D74"/>
    <w:rsid w:val="030A5EB4"/>
    <w:rsid w:val="03A81572"/>
    <w:rsid w:val="049D4A04"/>
    <w:rsid w:val="04AC7E37"/>
    <w:rsid w:val="04C6110F"/>
    <w:rsid w:val="060F45F1"/>
    <w:rsid w:val="061A5470"/>
    <w:rsid w:val="06622973"/>
    <w:rsid w:val="06FA1E75"/>
    <w:rsid w:val="0721638A"/>
    <w:rsid w:val="073360BD"/>
    <w:rsid w:val="073613A0"/>
    <w:rsid w:val="078B1FC7"/>
    <w:rsid w:val="07D57174"/>
    <w:rsid w:val="08601134"/>
    <w:rsid w:val="08CC4A1B"/>
    <w:rsid w:val="08E95E20"/>
    <w:rsid w:val="090A3F4F"/>
    <w:rsid w:val="09877634"/>
    <w:rsid w:val="09942A25"/>
    <w:rsid w:val="09CB6A81"/>
    <w:rsid w:val="0A3665F0"/>
    <w:rsid w:val="0A8964F9"/>
    <w:rsid w:val="0B400695"/>
    <w:rsid w:val="0B603655"/>
    <w:rsid w:val="0C711B61"/>
    <w:rsid w:val="0C80669B"/>
    <w:rsid w:val="0D19307A"/>
    <w:rsid w:val="0D2A1D10"/>
    <w:rsid w:val="0D352B8F"/>
    <w:rsid w:val="0DD423A8"/>
    <w:rsid w:val="0E7B2823"/>
    <w:rsid w:val="0EE21972"/>
    <w:rsid w:val="0EFB3964"/>
    <w:rsid w:val="0F7D25CB"/>
    <w:rsid w:val="0F841BAC"/>
    <w:rsid w:val="104F21BA"/>
    <w:rsid w:val="108252BD"/>
    <w:rsid w:val="11A93B4C"/>
    <w:rsid w:val="11B83D8F"/>
    <w:rsid w:val="12490E8B"/>
    <w:rsid w:val="125F420A"/>
    <w:rsid w:val="126E1643"/>
    <w:rsid w:val="12E759CF"/>
    <w:rsid w:val="137A57A0"/>
    <w:rsid w:val="13CD7522"/>
    <w:rsid w:val="14321BD6"/>
    <w:rsid w:val="14D553E0"/>
    <w:rsid w:val="15453B8B"/>
    <w:rsid w:val="160D7E54"/>
    <w:rsid w:val="164A75BB"/>
    <w:rsid w:val="168626AD"/>
    <w:rsid w:val="17435BE3"/>
    <w:rsid w:val="17A27073"/>
    <w:rsid w:val="17B6559A"/>
    <w:rsid w:val="17F378CF"/>
    <w:rsid w:val="187C3D68"/>
    <w:rsid w:val="18A32545"/>
    <w:rsid w:val="18C62E6C"/>
    <w:rsid w:val="192166BD"/>
    <w:rsid w:val="19F94F44"/>
    <w:rsid w:val="1A515AD2"/>
    <w:rsid w:val="1AD40A8A"/>
    <w:rsid w:val="1BAB2FC4"/>
    <w:rsid w:val="1C562E31"/>
    <w:rsid w:val="1C7F28F4"/>
    <w:rsid w:val="1CA76EDA"/>
    <w:rsid w:val="1D0B42EC"/>
    <w:rsid w:val="1D3E6416"/>
    <w:rsid w:val="1DBF5A6D"/>
    <w:rsid w:val="1E060E37"/>
    <w:rsid w:val="1F217C4F"/>
    <w:rsid w:val="202D3B9A"/>
    <w:rsid w:val="20AC5BA2"/>
    <w:rsid w:val="2173382E"/>
    <w:rsid w:val="21D13997"/>
    <w:rsid w:val="224F3499"/>
    <w:rsid w:val="22A801EB"/>
    <w:rsid w:val="22D7139C"/>
    <w:rsid w:val="23C6233B"/>
    <w:rsid w:val="23CD1C23"/>
    <w:rsid w:val="23D0570F"/>
    <w:rsid w:val="23F52C20"/>
    <w:rsid w:val="25373ADB"/>
    <w:rsid w:val="253B63C8"/>
    <w:rsid w:val="258D414D"/>
    <w:rsid w:val="25A95A70"/>
    <w:rsid w:val="25B11437"/>
    <w:rsid w:val="260D0D6A"/>
    <w:rsid w:val="268E3FA7"/>
    <w:rsid w:val="269D29AA"/>
    <w:rsid w:val="26DE799C"/>
    <w:rsid w:val="271A7462"/>
    <w:rsid w:val="27353B80"/>
    <w:rsid w:val="273A4957"/>
    <w:rsid w:val="27545EB0"/>
    <w:rsid w:val="27EA37A1"/>
    <w:rsid w:val="27EE00B2"/>
    <w:rsid w:val="29CE3CF8"/>
    <w:rsid w:val="2A2953D2"/>
    <w:rsid w:val="2A4A2C53"/>
    <w:rsid w:val="2A73489F"/>
    <w:rsid w:val="2A8E16D9"/>
    <w:rsid w:val="2AA77A6B"/>
    <w:rsid w:val="2B5B780D"/>
    <w:rsid w:val="2B8F25B0"/>
    <w:rsid w:val="2B9040B8"/>
    <w:rsid w:val="2BF67536"/>
    <w:rsid w:val="2C7A4CFC"/>
    <w:rsid w:val="2D0F53B5"/>
    <w:rsid w:val="2E0C3040"/>
    <w:rsid w:val="2E1B1BDE"/>
    <w:rsid w:val="2E6A7D67"/>
    <w:rsid w:val="2E8F2A11"/>
    <w:rsid w:val="304F36B8"/>
    <w:rsid w:val="30E3216D"/>
    <w:rsid w:val="32202386"/>
    <w:rsid w:val="33097853"/>
    <w:rsid w:val="33955886"/>
    <w:rsid w:val="339A10EE"/>
    <w:rsid w:val="33D91C17"/>
    <w:rsid w:val="340A0B6B"/>
    <w:rsid w:val="34413A96"/>
    <w:rsid w:val="3444623E"/>
    <w:rsid w:val="349A13A6"/>
    <w:rsid w:val="34B74F9A"/>
    <w:rsid w:val="352944D8"/>
    <w:rsid w:val="35BA51DB"/>
    <w:rsid w:val="35F11AC0"/>
    <w:rsid w:val="362A1D44"/>
    <w:rsid w:val="363437D6"/>
    <w:rsid w:val="365377F4"/>
    <w:rsid w:val="36671D5D"/>
    <w:rsid w:val="367C4B66"/>
    <w:rsid w:val="36FB4E9D"/>
    <w:rsid w:val="371A2F36"/>
    <w:rsid w:val="37AB4E1D"/>
    <w:rsid w:val="37E133D6"/>
    <w:rsid w:val="387F144B"/>
    <w:rsid w:val="38DB77E9"/>
    <w:rsid w:val="38E2158B"/>
    <w:rsid w:val="390414E4"/>
    <w:rsid w:val="391D4354"/>
    <w:rsid w:val="39224840"/>
    <w:rsid w:val="392E0314"/>
    <w:rsid w:val="3965780F"/>
    <w:rsid w:val="39803F8F"/>
    <w:rsid w:val="3A9643BE"/>
    <w:rsid w:val="3B7019AF"/>
    <w:rsid w:val="3BBD62FE"/>
    <w:rsid w:val="3C0812EB"/>
    <w:rsid w:val="3C2F4ACA"/>
    <w:rsid w:val="3C586CE3"/>
    <w:rsid w:val="3CDB7EAF"/>
    <w:rsid w:val="3D000214"/>
    <w:rsid w:val="3D491BBB"/>
    <w:rsid w:val="3D9809C9"/>
    <w:rsid w:val="3DD300FD"/>
    <w:rsid w:val="3E206E89"/>
    <w:rsid w:val="3E2C10F3"/>
    <w:rsid w:val="3E970704"/>
    <w:rsid w:val="3EC6723B"/>
    <w:rsid w:val="3EF51CD6"/>
    <w:rsid w:val="3F8053FD"/>
    <w:rsid w:val="4093500E"/>
    <w:rsid w:val="40A11D0E"/>
    <w:rsid w:val="40FD2EB1"/>
    <w:rsid w:val="410F3A7D"/>
    <w:rsid w:val="419356DF"/>
    <w:rsid w:val="41DA7A38"/>
    <w:rsid w:val="41E80062"/>
    <w:rsid w:val="41F30347"/>
    <w:rsid w:val="428611BC"/>
    <w:rsid w:val="429C453B"/>
    <w:rsid w:val="431300FA"/>
    <w:rsid w:val="438F3899"/>
    <w:rsid w:val="43AA0EDA"/>
    <w:rsid w:val="43C57231"/>
    <w:rsid w:val="440E06CE"/>
    <w:rsid w:val="44B22E45"/>
    <w:rsid w:val="44F51D29"/>
    <w:rsid w:val="453178A0"/>
    <w:rsid w:val="45501F6C"/>
    <w:rsid w:val="456455EC"/>
    <w:rsid w:val="456F5052"/>
    <w:rsid w:val="46160AA8"/>
    <w:rsid w:val="461940F5"/>
    <w:rsid w:val="462014E4"/>
    <w:rsid w:val="4645313C"/>
    <w:rsid w:val="46565349"/>
    <w:rsid w:val="4665733A"/>
    <w:rsid w:val="46BD2949"/>
    <w:rsid w:val="46C67DD9"/>
    <w:rsid w:val="47AE3D11"/>
    <w:rsid w:val="48CB217D"/>
    <w:rsid w:val="4955207D"/>
    <w:rsid w:val="49746631"/>
    <w:rsid w:val="4A233794"/>
    <w:rsid w:val="4A2D478B"/>
    <w:rsid w:val="4A471230"/>
    <w:rsid w:val="4A7424EE"/>
    <w:rsid w:val="4AAB5B93"/>
    <w:rsid w:val="4AD131F0"/>
    <w:rsid w:val="4AE9678B"/>
    <w:rsid w:val="4BBC5C4E"/>
    <w:rsid w:val="4BD164D2"/>
    <w:rsid w:val="4BFE1C3A"/>
    <w:rsid w:val="4D1125FB"/>
    <w:rsid w:val="4D904889"/>
    <w:rsid w:val="4DB27309"/>
    <w:rsid w:val="4DFA5F8E"/>
    <w:rsid w:val="4E1B4E0F"/>
    <w:rsid w:val="4EC210D8"/>
    <w:rsid w:val="4ED467D5"/>
    <w:rsid w:val="4EF706D3"/>
    <w:rsid w:val="4FD27286"/>
    <w:rsid w:val="503C735D"/>
    <w:rsid w:val="503E6B37"/>
    <w:rsid w:val="5093712D"/>
    <w:rsid w:val="51627BD2"/>
    <w:rsid w:val="51883D28"/>
    <w:rsid w:val="532D4245"/>
    <w:rsid w:val="533B4C8C"/>
    <w:rsid w:val="53B536AF"/>
    <w:rsid w:val="53D14261"/>
    <w:rsid w:val="54437D9F"/>
    <w:rsid w:val="54751090"/>
    <w:rsid w:val="54B70FA5"/>
    <w:rsid w:val="54E73F19"/>
    <w:rsid w:val="55517407"/>
    <w:rsid w:val="555E317E"/>
    <w:rsid w:val="56155DEE"/>
    <w:rsid w:val="564644FA"/>
    <w:rsid w:val="565E5780"/>
    <w:rsid w:val="56794E67"/>
    <w:rsid w:val="57073528"/>
    <w:rsid w:val="57437C10"/>
    <w:rsid w:val="57686C8A"/>
    <w:rsid w:val="57743881"/>
    <w:rsid w:val="57EA3C90"/>
    <w:rsid w:val="57EC733C"/>
    <w:rsid w:val="580F316E"/>
    <w:rsid w:val="581F1A3E"/>
    <w:rsid w:val="58661F10"/>
    <w:rsid w:val="59626A67"/>
    <w:rsid w:val="599B0D47"/>
    <w:rsid w:val="5A492DA3"/>
    <w:rsid w:val="5A5C0D28"/>
    <w:rsid w:val="5A7314E9"/>
    <w:rsid w:val="5AFC4F2C"/>
    <w:rsid w:val="5B0F5D9A"/>
    <w:rsid w:val="5B43765C"/>
    <w:rsid w:val="5C003935"/>
    <w:rsid w:val="5C95516F"/>
    <w:rsid w:val="5CAC586B"/>
    <w:rsid w:val="5D0C00B7"/>
    <w:rsid w:val="5DA36666"/>
    <w:rsid w:val="5DFA126C"/>
    <w:rsid w:val="5E0160A3"/>
    <w:rsid w:val="5EFE174E"/>
    <w:rsid w:val="5F7F0D67"/>
    <w:rsid w:val="5FD90725"/>
    <w:rsid w:val="60795E20"/>
    <w:rsid w:val="61351815"/>
    <w:rsid w:val="62040C85"/>
    <w:rsid w:val="62122F41"/>
    <w:rsid w:val="62830E1C"/>
    <w:rsid w:val="62D209FD"/>
    <w:rsid w:val="62DD6F0D"/>
    <w:rsid w:val="62DE42A4"/>
    <w:rsid w:val="6388493A"/>
    <w:rsid w:val="63B71033"/>
    <w:rsid w:val="64387DD8"/>
    <w:rsid w:val="64ED0B61"/>
    <w:rsid w:val="64F62FA5"/>
    <w:rsid w:val="654516FF"/>
    <w:rsid w:val="65670738"/>
    <w:rsid w:val="6617609A"/>
    <w:rsid w:val="66356749"/>
    <w:rsid w:val="668F5FE1"/>
    <w:rsid w:val="674A1F08"/>
    <w:rsid w:val="67B519EA"/>
    <w:rsid w:val="684B418A"/>
    <w:rsid w:val="688908DB"/>
    <w:rsid w:val="68DB02E7"/>
    <w:rsid w:val="68E73C81"/>
    <w:rsid w:val="69622969"/>
    <w:rsid w:val="6A3003EA"/>
    <w:rsid w:val="6A8E0FBE"/>
    <w:rsid w:val="6AB2229E"/>
    <w:rsid w:val="6AC344AB"/>
    <w:rsid w:val="6ACC12BB"/>
    <w:rsid w:val="6ADC3383"/>
    <w:rsid w:val="6B711047"/>
    <w:rsid w:val="6BC64F21"/>
    <w:rsid w:val="6C627CF4"/>
    <w:rsid w:val="6C7D068A"/>
    <w:rsid w:val="6D1A237D"/>
    <w:rsid w:val="6D4D2B68"/>
    <w:rsid w:val="6DB93944"/>
    <w:rsid w:val="6E184B0E"/>
    <w:rsid w:val="6E7361E8"/>
    <w:rsid w:val="6EAB5982"/>
    <w:rsid w:val="6FC34F4E"/>
    <w:rsid w:val="70384FF4"/>
    <w:rsid w:val="717C53B4"/>
    <w:rsid w:val="723932A5"/>
    <w:rsid w:val="72566ACD"/>
    <w:rsid w:val="7375655F"/>
    <w:rsid w:val="73AB0E55"/>
    <w:rsid w:val="73AD381B"/>
    <w:rsid w:val="73BE1CB4"/>
    <w:rsid w:val="73E6163F"/>
    <w:rsid w:val="745D679D"/>
    <w:rsid w:val="74E2663A"/>
    <w:rsid w:val="74E97204"/>
    <w:rsid w:val="74F6547D"/>
    <w:rsid w:val="753C5586"/>
    <w:rsid w:val="75497CA3"/>
    <w:rsid w:val="75BA024D"/>
    <w:rsid w:val="75E82DBF"/>
    <w:rsid w:val="763701CA"/>
    <w:rsid w:val="782B1089"/>
    <w:rsid w:val="78983E95"/>
    <w:rsid w:val="78CF4A7B"/>
    <w:rsid w:val="78DD4D17"/>
    <w:rsid w:val="794B223C"/>
    <w:rsid w:val="79563B4F"/>
    <w:rsid w:val="79751067"/>
    <w:rsid w:val="79F37769"/>
    <w:rsid w:val="7A044199"/>
    <w:rsid w:val="7A592736"/>
    <w:rsid w:val="7A8C2B0C"/>
    <w:rsid w:val="7ABA03B5"/>
    <w:rsid w:val="7B505CF9"/>
    <w:rsid w:val="7B8313A3"/>
    <w:rsid w:val="7B9D289C"/>
    <w:rsid w:val="7BAE2C09"/>
    <w:rsid w:val="7BFF730D"/>
    <w:rsid w:val="7CC21DA4"/>
    <w:rsid w:val="7D7B60EA"/>
    <w:rsid w:val="7DA23CEA"/>
    <w:rsid w:val="7E245A9C"/>
    <w:rsid w:val="7ED46CC2"/>
    <w:rsid w:val="7F4B7A1E"/>
    <w:rsid w:val="7FEA5061"/>
    <w:rsid w:val="EF7C3E4C"/>
    <w:rsid w:val="FF9E0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1863</Words>
  <Characters>1904</Characters>
  <Lines>0</Lines>
  <Paragraphs>0</Paragraphs>
  <TotalTime>5</TotalTime>
  <ScaleCrop>false</ScaleCrop>
  <LinksUpToDate>false</LinksUpToDate>
  <CharactersWithSpaces>1928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2021-02-02T06:36:00Z</dcterms:created>
  <dc:creator>小波罗</dc:creator>
  <cp:lastModifiedBy>小矮子</cp:lastModifiedBy>
  <dcterms:modified xsi:type="dcterms:W3CDTF">2025-01-09T01:58:41Z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C505FD09B807488787B04E00B284813E_13</vt:lpwstr>
  </property>
  <property fmtid="{D5CDD505-2E9C-101B-9397-08002B2CF9AE}" pid="4" name="KSOTemplateDocerSaveRecord">
    <vt:lpwstr>eyJoZGlkIjoiYjQzNzgwMzc5ZTk4YzQwZDJiZDM2OTQwOGJiYzFmNDUiLCJ1c2VySWQiOiIyODI4MTk4NDIifQ==</vt:lpwstr>
  </property>
</Properties>
</file>