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F77B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四、五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1CAE2F0C"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班级：大3班 实施主题：我们是大班哥哥姐姐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23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30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王胡老师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343"/>
        <w:gridCol w:w="1110"/>
        <w:gridCol w:w="1425"/>
        <w:gridCol w:w="1080"/>
        <w:gridCol w:w="1350"/>
        <w:gridCol w:w="1170"/>
        <w:gridCol w:w="1402"/>
      </w:tblGrid>
      <w:tr w14:paraId="5E48AE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0610848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7"/>
            <w:tcBorders>
              <w:right w:val="thickThinSmallGap" w:color="auto" w:sz="24" w:space="0"/>
            </w:tcBorders>
            <w:vAlign w:val="center"/>
          </w:tcPr>
          <w:p w14:paraId="575A1CC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在集体中能控制自己的情绪和行为，争强规则意识和任务意识。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28EB4F69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能认真做徒手操，动作正确到位，能较熟练的进行接力赛形式的活动。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352513D9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能安静午睡，主动整理床褥。（保育目标）</w:t>
            </w:r>
          </w:p>
          <w:p w14:paraId="221623C8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4.在集体活动中，能够举手发言，不随意插话。（常规目标）</w:t>
            </w:r>
          </w:p>
        </w:tc>
      </w:tr>
      <w:tr w14:paraId="4677EC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14518323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2D371B44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343" w:type="dxa"/>
            <w:tcBorders>
              <w:right w:val="single" w:color="auto" w:sz="4" w:space="0"/>
            </w:tcBorders>
            <w:vAlign w:val="center"/>
          </w:tcPr>
          <w:p w14:paraId="5A3EEB1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BB5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79D3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BA8D0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5719FAD6"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 w14:paraId="347C72A9"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日</w:t>
            </w:r>
          </w:p>
        </w:tc>
        <w:tc>
          <w:tcPr>
            <w:tcW w:w="140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68E6B454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</w:p>
        </w:tc>
      </w:tr>
      <w:tr w14:paraId="5372E6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178AEBA5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72981A2F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7"/>
            <w:vAlign w:val="center"/>
          </w:tcPr>
          <w:p w14:paraId="10CF7FF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AE4F73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7C32BC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6A5CD91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299C6960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7"/>
            <w:vAlign w:val="center"/>
          </w:tcPr>
          <w:p w14:paraId="19DF3AE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：按时入园，坚持签到。</w:t>
            </w:r>
          </w:p>
          <w:p w14:paraId="3A26D3D6"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自画像——提供白纸、黑色勾线笔，请幼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儿自由绘画。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故事大王——提供多本绘本及配套故事音频，引导幼儿尝试在同伴面前讲故事，比一比谁讲得好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6FEB821A"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：国庆知多少、我们的祖国、古代发明、脸谱的秘密、假期安全等。</w:t>
            </w:r>
          </w:p>
        </w:tc>
      </w:tr>
      <w:tr w14:paraId="58F8811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4F89DFC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27580BA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7"/>
            <w:vAlign w:val="center"/>
          </w:tcPr>
          <w:p w14:paraId="09666D5A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 w14:paraId="21A63B29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</w:t>
            </w:r>
            <w:r>
              <w:rPr>
                <w:rFonts w:hint="eastAsia"/>
                <w:szCs w:val="21"/>
                <w:lang w:eastAsia="zh-CN"/>
              </w:rPr>
              <w:t>学习新早操，动作有力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32D327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567BCE7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1433CCD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3" w:type="dxa"/>
            <w:tcBorders>
              <w:right w:val="single" w:color="auto" w:sz="8" w:space="0"/>
            </w:tcBorders>
            <w:vAlign w:val="center"/>
          </w:tcPr>
          <w:p w14:paraId="71AE12B3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</w:p>
          <w:p w14:paraId="7EC1469B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综合2</w:t>
            </w:r>
          </w:p>
          <w:p w14:paraId="0134C100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尝试自主踢球</w:t>
            </w:r>
          </w:p>
        </w:tc>
        <w:tc>
          <w:tcPr>
            <w:tcW w:w="111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14D931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</w:t>
            </w:r>
          </w:p>
          <w:p w14:paraId="5E64E487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大运动</w:t>
            </w:r>
          </w:p>
        </w:tc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 w14:paraId="675608DB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集体游戏：探2</w:t>
            </w:r>
          </w:p>
          <w:p w14:paraId="72D920A8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尝试挑战障碍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 w14:paraId="1EC03F44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</w:t>
            </w:r>
          </w:p>
          <w:p w14:paraId="3C4241C2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大运动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14:paraId="7C17BE54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集体游戏：探1</w:t>
            </w:r>
          </w:p>
          <w:p w14:paraId="32422C60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尝试越过障碍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160116B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集体游戏：跑酷</w:t>
            </w:r>
          </w:p>
          <w:p w14:paraId="0CDA01F7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挑战滚筒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 w14:paraId="3078AF1F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集体游戏：骑行</w:t>
            </w:r>
          </w:p>
          <w:p w14:paraId="1C7506B6">
            <w:pPr>
              <w:spacing w:line="300" w:lineRule="exact"/>
              <w:jc w:val="center"/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尝试曲线</w:t>
            </w:r>
          </w:p>
          <w:p w14:paraId="376E0A22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骑行</w:t>
            </w:r>
          </w:p>
        </w:tc>
      </w:tr>
      <w:tr w14:paraId="612763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1467C64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62983BE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A04342A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分散活动：重点指导带球过人</w:t>
            </w:r>
          </w:p>
        </w:tc>
        <w:tc>
          <w:tcPr>
            <w:tcW w:w="11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89AD8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 w14:paraId="627DDEA5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分散活动：重点指导连续翻越障碍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 w14:paraId="1541C544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14:paraId="7DFAB200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分散活动：重点指导用不同的方法挑战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3FCD2E0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分散活动：重点指导滚法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 w14:paraId="0CFDD6AB">
            <w:pPr>
              <w:spacing w:line="30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分散活动：重点指导有序挑战</w:t>
            </w:r>
          </w:p>
        </w:tc>
      </w:tr>
      <w:tr w14:paraId="26D9045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D04DB9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46A1C7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3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24594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音乐：国旗国旗多美丽</w:t>
            </w:r>
          </w:p>
          <w:p w14:paraId="426144D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热爱祖国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E3DB1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数学：各地娃娃到北京</w:t>
            </w:r>
          </w:p>
          <w:p w14:paraId="14D24784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学会沿直线测量</w:t>
            </w:r>
          </w:p>
        </w:tc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 w14:paraId="07EDF72A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科学：古代的发明</w:t>
            </w:r>
          </w:p>
          <w:p w14:paraId="03B41BD8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了解四大发明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 w14:paraId="0C324EBC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美术：京剧脸谱</w:t>
            </w:r>
          </w:p>
          <w:p w14:paraId="2BF1BE1B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学习对称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14:paraId="7197916A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语言：我们的祖国真美</w:t>
            </w:r>
          </w:p>
          <w:p w14:paraId="0D43240A"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加深对祖国的了解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47DED704"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社会：祖国妈妈的生日</w:t>
            </w:r>
          </w:p>
          <w:p w14:paraId="4967850B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理解国庆节的含义</w:t>
            </w:r>
          </w:p>
        </w:tc>
        <w:tc>
          <w:tcPr>
            <w:tcW w:w="1402" w:type="dxa"/>
            <w:vMerge w:val="restart"/>
            <w:tcBorders>
              <w:left w:val="single" w:color="auto" w:sz="4" w:space="0"/>
            </w:tcBorders>
            <w:vAlign w:val="center"/>
          </w:tcPr>
          <w:p w14:paraId="573B63AE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国</w:t>
            </w:r>
          </w:p>
          <w:p w14:paraId="5D25E3E0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庆</w:t>
            </w:r>
          </w:p>
          <w:p w14:paraId="2D59B836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半</w:t>
            </w:r>
          </w:p>
          <w:p w14:paraId="06B9241E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日</w:t>
            </w:r>
          </w:p>
          <w:p w14:paraId="4B9B15EF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活</w:t>
            </w:r>
          </w:p>
          <w:p w14:paraId="32FA327E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动</w:t>
            </w:r>
          </w:p>
        </w:tc>
      </w:tr>
      <w:tr w14:paraId="576CB26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2AE1DB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6AC5D93A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3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EE833">
            <w:pPr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科发室：重点指导正确使用材料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4F24C"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骑行：重点指导遵守规则</w:t>
            </w:r>
          </w:p>
        </w:tc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 w14:paraId="36A52364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户外建构：重点指导按图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BD35D">
            <w:pPr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1"/>
                <w:szCs w:val="21"/>
                <w:lang w:val="en-US" w:eastAsia="zh-CN"/>
              </w:rPr>
              <w:t>农乐园：重点指导喂小动物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053680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创意社：重点指导分工</w:t>
            </w:r>
          </w:p>
          <w:p w14:paraId="73010FD2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合作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D0FBA4"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</w:tcBorders>
            <w:vAlign w:val="center"/>
          </w:tcPr>
          <w:p w14:paraId="4440419D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CCA29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3FDC40C6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5154B47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3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E8A55"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D2C5BCF"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 w14:paraId="6F742742">
            <w:pPr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 w14:paraId="5280C047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14:paraId="0B39ACF3">
            <w:pPr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图书室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23B9AE87">
            <w:pPr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 w14:paraId="756307A1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48CE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0DEE2E1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7"/>
            <w:tcBorders>
              <w:bottom w:val="single" w:color="auto" w:sz="4" w:space="0"/>
            </w:tcBorders>
            <w:vAlign w:val="center"/>
          </w:tcPr>
          <w:p w14:paraId="533E7444">
            <w:pPr>
              <w:autoSpaceDN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在日常活动中关心弟弟妹妹，在游戏中懂得谦让。</w:t>
            </w:r>
          </w:p>
          <w:p w14:paraId="10C8DF1D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提醒幼儿继续做好签到工作。</w:t>
            </w:r>
          </w:p>
        </w:tc>
      </w:tr>
      <w:tr w14:paraId="380C47C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804A2A8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A6F17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请家长在家中和幼儿一起学习新操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 w14:paraId="57D07320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建议家长国庆期间带幼儿游览祖国各地的文化胜地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1F3F61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46354097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E7A9D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收集幼儿假期的各类作品、活动照片、见闻等，创设“愉快的假期”主题栏。</w:t>
            </w:r>
          </w:p>
        </w:tc>
      </w:tr>
      <w:tr w14:paraId="4B25E8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05AB35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</w:tcBorders>
            <w:vAlign w:val="center"/>
          </w:tcPr>
          <w:p w14:paraId="297CD8B3">
            <w:pPr>
              <w:spacing w:line="300" w:lineRule="exact"/>
              <w:rPr>
                <w:szCs w:val="21"/>
              </w:rPr>
            </w:pPr>
          </w:p>
          <w:p w14:paraId="30035EFC">
            <w:pPr>
              <w:spacing w:line="300" w:lineRule="exact"/>
              <w:rPr>
                <w:szCs w:val="21"/>
              </w:rPr>
            </w:pPr>
          </w:p>
        </w:tc>
      </w:tr>
    </w:tbl>
    <w:p w14:paraId="5BFCBDC3">
      <w:pPr>
        <w:spacing w:line="360" w:lineRule="auto"/>
        <w:rPr>
          <w:rFonts w:hint="eastAsia" w:eastAsia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周周反思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 w14:paraId="037F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本周是主题一《我们是大班哥哥姐姐》开展的第四周。这一周，孩子们都已经适应了大班的生活，能够自觉地、主动地开展各项活动，成为了大班班级里的小主人。</w:t>
      </w:r>
    </w:p>
    <w:p w14:paraId="11696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育教学方面，我们根据主题开展了丰富多彩的活动，如：数学活动《幼儿园的一天》中，我们引导幼儿熟悉一天中主要活动环节的时间，将时间和事件进行匹配，用整点和半点的方式记录下来，建立初步的时间观念；综合活动《我来设计标志》中，我们引导幼儿认识一些生活中常见的标志，并大胆设想，积极尝试为班级和活动区设计标志，用简笔画的方式表现规则内容；音乐活动《国旗国旗多美丽》中，我们引导幼儿有表情地演唱歌曲，尝试为歌曲创编律动，知道五星红旗的象征意义，建立初步的爱国情感。</w:t>
      </w:r>
    </w:p>
    <w:p w14:paraId="7F89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游戏方面，</w:t>
      </w:r>
      <w:r>
        <w:rPr>
          <w:rFonts w:ascii="宋体" w:hAnsi="宋体" w:eastAsia="宋体" w:cs="宋体"/>
          <w:sz w:val="24"/>
          <w:szCs w:val="24"/>
        </w:rPr>
        <w:t>在我们的日常生活中，有很多有趣的科学现象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小朋友们会问“为什么天空是蓝色的？”，“为什么泡沫不会沉到水下？”，“为什么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水和油不会溶在一起</w:t>
      </w:r>
      <w:r>
        <w:rPr>
          <w:rFonts w:ascii="宋体" w:hAnsi="宋体" w:eastAsia="宋体" w:cs="宋体"/>
          <w:sz w:val="24"/>
          <w:szCs w:val="24"/>
        </w:rPr>
        <w:t>？”孩子天生就充满好奇心，喜欢问各种问题。动手操作实践是孩子们最好的探索方式，</w:t>
      </w:r>
      <w:r>
        <w:rPr>
          <w:rFonts w:hint="eastAsia" w:ascii="宋体" w:hAnsi="宋体" w:cs="宋体"/>
          <w:sz w:val="24"/>
          <w:lang w:val="en-US" w:eastAsia="zh-CN"/>
        </w:rPr>
        <w:t>为了满足幼儿的探索欲望和对科学的兴趣，我们在科学区投放了“油和水的相溶”、“小火山爆发”、“有趣的彩虹糖”、“戳不破的塑料袋”等科学小实验，我们向幼儿介绍实验步骤，并号召他们带一些家里有的实验材料来。幼儿在各式各样的小实验里收获了</w:t>
      </w:r>
      <w:r>
        <w:rPr>
          <w:rFonts w:ascii="宋体" w:hAnsi="宋体" w:eastAsia="宋体" w:cs="宋体"/>
          <w:sz w:val="24"/>
          <w:szCs w:val="24"/>
        </w:rPr>
        <w:t>科学的乐趣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智慧的种子深深扎根。</w:t>
      </w:r>
    </w:p>
    <w:p w14:paraId="20C9F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环境创设方面，本周，我们继续根据主题充实班级里的环境，在益智区新增了“五子棋”的过程性展板，记录幼儿在下五子棋时所发生的故事、遇到的困难等，将幼儿的表征留痕。在科学区新增了“光影世界”和“承重PK”的展板，引发幼儿对科学的探索欲望。</w:t>
      </w:r>
    </w:p>
    <w:p w14:paraId="74627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进餐、午休方面，由于孩子们去洗手的路上喜欢奔跑，所以我们请小值日生站在门口进行监督，提醒他们不玩水、不奔跑。吃光盘的小朋友来我们这里拍照、搭高楼记录，放学后我们会在家长群里对光盘的小朋友进行表扬。午休时，部分幼儿没有办法快速安静下来，我们在孩子们都躺下来后会播放2-3个睡前小故事，以此给幼儿静下来的时间，能够更好地入睡。</w:t>
      </w:r>
    </w:p>
    <w:p w14:paraId="2EBD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家园共育方面，我们提醒家长做好上、下学的护导工作，家长们都十分配合。</w:t>
      </w:r>
    </w:p>
    <w:p w14:paraId="1779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第一个主题即将结束，在这个主题中，孩子们很好地适应了自己大班哥哥姐姐的新身份，我们为他们感到高兴。</w:t>
      </w:r>
    </w:p>
    <w:p w14:paraId="13819668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0DF2EB4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464085C6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6236E957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527E693E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14C936F7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5485EE39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7547624F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64D11528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779C7F16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59D51DF8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6C47899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11509462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3853B9EA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300D4A2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702A3E08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7E6F086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432FD79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5CC92FC3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25C62715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45F6EA65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</w:p>
    <w:p w14:paraId="7164F9B8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55213">
    <w:pPr>
      <w:pStyle w:val="3"/>
      <w:jc w:val="center"/>
      <w:rPr>
        <w:color w:val="000000"/>
      </w:rPr>
    </w:pPr>
    <w:r>
      <w:rPr>
        <w:rFonts w:hint="eastAsia"/>
        <w:color w:val="000000"/>
        <w:lang w:eastAsia="zh-CN"/>
      </w:rPr>
      <w:t>悦</w:t>
    </w:r>
    <w:r>
      <w:rPr>
        <w:rFonts w:hint="eastAsia"/>
        <w:color w:val="000000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33D4A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Tg3NzVhYmZhNzVmZGNmYTg0ZjQxY2ExNjdlYzMifQ=="/>
  </w:docVars>
  <w:rsids>
    <w:rsidRoot w:val="62DD6F0D"/>
    <w:rsid w:val="00147403"/>
    <w:rsid w:val="005574FC"/>
    <w:rsid w:val="00813330"/>
    <w:rsid w:val="00942B50"/>
    <w:rsid w:val="00F97E86"/>
    <w:rsid w:val="024C6A06"/>
    <w:rsid w:val="02887689"/>
    <w:rsid w:val="028E13EB"/>
    <w:rsid w:val="02AA7443"/>
    <w:rsid w:val="034B4BE6"/>
    <w:rsid w:val="043A35D9"/>
    <w:rsid w:val="049D4A04"/>
    <w:rsid w:val="05221FFF"/>
    <w:rsid w:val="053F5F22"/>
    <w:rsid w:val="06FA1E75"/>
    <w:rsid w:val="07D57174"/>
    <w:rsid w:val="08A41020"/>
    <w:rsid w:val="08E95E20"/>
    <w:rsid w:val="090A3F4F"/>
    <w:rsid w:val="09CB6A81"/>
    <w:rsid w:val="09DC4205"/>
    <w:rsid w:val="0A36214C"/>
    <w:rsid w:val="0B400695"/>
    <w:rsid w:val="0CC55A09"/>
    <w:rsid w:val="0D19307A"/>
    <w:rsid w:val="0D766D04"/>
    <w:rsid w:val="0EE21972"/>
    <w:rsid w:val="0F582B65"/>
    <w:rsid w:val="0F7D25CB"/>
    <w:rsid w:val="106D43EE"/>
    <w:rsid w:val="136A2E67"/>
    <w:rsid w:val="13CD7522"/>
    <w:rsid w:val="147C751F"/>
    <w:rsid w:val="14D553E0"/>
    <w:rsid w:val="14E153AA"/>
    <w:rsid w:val="160D7E54"/>
    <w:rsid w:val="16436B19"/>
    <w:rsid w:val="16A022AB"/>
    <w:rsid w:val="17B6559A"/>
    <w:rsid w:val="1BAB2FC4"/>
    <w:rsid w:val="1D3E6416"/>
    <w:rsid w:val="1E060E37"/>
    <w:rsid w:val="20A774A8"/>
    <w:rsid w:val="20AC5BA2"/>
    <w:rsid w:val="21914E23"/>
    <w:rsid w:val="21D13997"/>
    <w:rsid w:val="224F3499"/>
    <w:rsid w:val="22A801EB"/>
    <w:rsid w:val="22F4274D"/>
    <w:rsid w:val="23352AF5"/>
    <w:rsid w:val="25373ADB"/>
    <w:rsid w:val="253B63C8"/>
    <w:rsid w:val="260D0D6A"/>
    <w:rsid w:val="27353B80"/>
    <w:rsid w:val="273A4957"/>
    <w:rsid w:val="2858552C"/>
    <w:rsid w:val="28B07116"/>
    <w:rsid w:val="29CE3CF8"/>
    <w:rsid w:val="2AA77A6B"/>
    <w:rsid w:val="2B5B780D"/>
    <w:rsid w:val="2C10141C"/>
    <w:rsid w:val="2C697D08"/>
    <w:rsid w:val="2C7A4CFC"/>
    <w:rsid w:val="2CF717B7"/>
    <w:rsid w:val="2D0F53B5"/>
    <w:rsid w:val="2E1B1BDE"/>
    <w:rsid w:val="2E782484"/>
    <w:rsid w:val="2E8F2A11"/>
    <w:rsid w:val="2F6D5D61"/>
    <w:rsid w:val="32546D64"/>
    <w:rsid w:val="329B4993"/>
    <w:rsid w:val="32D81743"/>
    <w:rsid w:val="33097853"/>
    <w:rsid w:val="33D53ED4"/>
    <w:rsid w:val="340A0B6B"/>
    <w:rsid w:val="340D7B12"/>
    <w:rsid w:val="34192013"/>
    <w:rsid w:val="3444623E"/>
    <w:rsid w:val="34B74F9A"/>
    <w:rsid w:val="34D67F04"/>
    <w:rsid w:val="352944D8"/>
    <w:rsid w:val="363437D6"/>
    <w:rsid w:val="36671D5D"/>
    <w:rsid w:val="36FB4E9D"/>
    <w:rsid w:val="37377380"/>
    <w:rsid w:val="387F144B"/>
    <w:rsid w:val="38CD161E"/>
    <w:rsid w:val="38E2158B"/>
    <w:rsid w:val="39803F8F"/>
    <w:rsid w:val="39903713"/>
    <w:rsid w:val="39A71E6F"/>
    <w:rsid w:val="3A577D39"/>
    <w:rsid w:val="3A9643BE"/>
    <w:rsid w:val="3C586CE3"/>
    <w:rsid w:val="3D687B67"/>
    <w:rsid w:val="3DD300FD"/>
    <w:rsid w:val="3E206E89"/>
    <w:rsid w:val="3E6D45B4"/>
    <w:rsid w:val="3EDB712D"/>
    <w:rsid w:val="404B3E9C"/>
    <w:rsid w:val="4093500E"/>
    <w:rsid w:val="410F3A7D"/>
    <w:rsid w:val="419356DF"/>
    <w:rsid w:val="41DA7A38"/>
    <w:rsid w:val="41E80062"/>
    <w:rsid w:val="431300FA"/>
    <w:rsid w:val="433A3D54"/>
    <w:rsid w:val="43C57231"/>
    <w:rsid w:val="4416031D"/>
    <w:rsid w:val="443D58AA"/>
    <w:rsid w:val="44F21503"/>
    <w:rsid w:val="45501F6C"/>
    <w:rsid w:val="456455EC"/>
    <w:rsid w:val="462014E4"/>
    <w:rsid w:val="47AE3D11"/>
    <w:rsid w:val="48CB217D"/>
    <w:rsid w:val="49746631"/>
    <w:rsid w:val="4B0F66D6"/>
    <w:rsid w:val="4D230F27"/>
    <w:rsid w:val="4D4952BF"/>
    <w:rsid w:val="4DFA5F8E"/>
    <w:rsid w:val="4DFF1E22"/>
    <w:rsid w:val="4ED467D5"/>
    <w:rsid w:val="4EF706D3"/>
    <w:rsid w:val="4FD27286"/>
    <w:rsid w:val="4FDD43E5"/>
    <w:rsid w:val="533B4C8C"/>
    <w:rsid w:val="54437D9F"/>
    <w:rsid w:val="54B70FA5"/>
    <w:rsid w:val="555E317E"/>
    <w:rsid w:val="556C5FEF"/>
    <w:rsid w:val="56155DEE"/>
    <w:rsid w:val="56336B0D"/>
    <w:rsid w:val="5649540E"/>
    <w:rsid w:val="57437C10"/>
    <w:rsid w:val="57EA3C90"/>
    <w:rsid w:val="57EC733C"/>
    <w:rsid w:val="580F316E"/>
    <w:rsid w:val="581F1A3E"/>
    <w:rsid w:val="59CC52AE"/>
    <w:rsid w:val="5A492DA3"/>
    <w:rsid w:val="5B01367D"/>
    <w:rsid w:val="5C7E485A"/>
    <w:rsid w:val="5CD517E8"/>
    <w:rsid w:val="5D06720B"/>
    <w:rsid w:val="5D656145"/>
    <w:rsid w:val="60795E20"/>
    <w:rsid w:val="607B17DC"/>
    <w:rsid w:val="61351815"/>
    <w:rsid w:val="617821BF"/>
    <w:rsid w:val="61C176C2"/>
    <w:rsid w:val="62D209FD"/>
    <w:rsid w:val="62DD6F0D"/>
    <w:rsid w:val="62E90DB7"/>
    <w:rsid w:val="62EE44E7"/>
    <w:rsid w:val="62F87114"/>
    <w:rsid w:val="6388493A"/>
    <w:rsid w:val="64387DD8"/>
    <w:rsid w:val="645110E9"/>
    <w:rsid w:val="65130235"/>
    <w:rsid w:val="654516FF"/>
    <w:rsid w:val="6571397B"/>
    <w:rsid w:val="65D5373C"/>
    <w:rsid w:val="65D61121"/>
    <w:rsid w:val="65EE47FE"/>
    <w:rsid w:val="6617609A"/>
    <w:rsid w:val="666F593F"/>
    <w:rsid w:val="68DB02E7"/>
    <w:rsid w:val="68E73C81"/>
    <w:rsid w:val="696F5C56"/>
    <w:rsid w:val="6A8E0FBE"/>
    <w:rsid w:val="6A9F256B"/>
    <w:rsid w:val="6ACC12BB"/>
    <w:rsid w:val="6ADC3383"/>
    <w:rsid w:val="6B4530F6"/>
    <w:rsid w:val="6BC64F21"/>
    <w:rsid w:val="6C787517"/>
    <w:rsid w:val="6D4C4C2C"/>
    <w:rsid w:val="6E184B0E"/>
    <w:rsid w:val="6FC34F4E"/>
    <w:rsid w:val="72A83CCB"/>
    <w:rsid w:val="74E2663A"/>
    <w:rsid w:val="74E97204"/>
    <w:rsid w:val="75BA024D"/>
    <w:rsid w:val="75D94B83"/>
    <w:rsid w:val="75E82DBF"/>
    <w:rsid w:val="75FA2D4B"/>
    <w:rsid w:val="77277B70"/>
    <w:rsid w:val="785030F6"/>
    <w:rsid w:val="78CF4A7B"/>
    <w:rsid w:val="79563B4F"/>
    <w:rsid w:val="798412AA"/>
    <w:rsid w:val="7ABA03B5"/>
    <w:rsid w:val="7B9D289C"/>
    <w:rsid w:val="7C444D20"/>
    <w:rsid w:val="7C6D4DFE"/>
    <w:rsid w:val="7C794600"/>
    <w:rsid w:val="7C7C270C"/>
    <w:rsid w:val="7DD547CA"/>
    <w:rsid w:val="7ED46CC2"/>
    <w:rsid w:val="BBEFCD15"/>
    <w:rsid w:val="FFFE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1806</Words>
  <Characters>1827</Characters>
  <Lines>0</Lines>
  <Paragraphs>0</Paragraphs>
  <TotalTime>88</TotalTime>
  <ScaleCrop>false</ScaleCrop>
  <LinksUpToDate>false</LinksUpToDate>
  <CharactersWithSpaces>1835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2021-02-01T22:36:00Z</dcterms:created>
  <dc:creator>小波罗</dc:creator>
  <cp:lastModifiedBy>小荔枝</cp:lastModifiedBy>
  <cp:lastPrinted>2024-09-27T07:17:07Z</cp:lastPrinted>
  <dcterms:modified xsi:type="dcterms:W3CDTF">2024-09-27T08:11:26Z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E0DF1308FF154FB38B4CD2C70DEA5DFD_13</vt:lpwstr>
  </property>
</Properties>
</file>