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4B780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三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7ABAEDE1"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>班级：中4班   实施主题：</w:t>
      </w:r>
      <w:r>
        <w:rPr>
          <w:rFonts w:hint="eastAsia" w:ascii="宋体" w:hAnsi="宋体" w:cs="宋体"/>
          <w:b/>
          <w:lang w:eastAsia="zh-CN"/>
        </w:rPr>
        <w:t>我升中班</w:t>
      </w:r>
      <w:r>
        <w:rPr>
          <w:rFonts w:hint="default" w:ascii="宋体" w:hAnsi="宋体" w:cs="宋体"/>
          <w:b/>
          <w:lang w:eastAsia="zh-CN"/>
          <w:woUserID w:val="1"/>
        </w:rPr>
        <w:t>啦</w:t>
      </w:r>
      <w:r>
        <w:rPr>
          <w:rFonts w:hint="eastAsia" w:ascii="宋体" w:hAnsi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16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20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lang w:val="en-US" w:eastAsia="zh-CN"/>
        </w:rPr>
        <w:t>带班老师：马、沈老师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4996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24"/>
        <w:gridCol w:w="6"/>
        <w:gridCol w:w="1551"/>
        <w:gridCol w:w="70"/>
        <w:gridCol w:w="1489"/>
        <w:gridCol w:w="139"/>
        <w:gridCol w:w="1418"/>
        <w:gridCol w:w="205"/>
        <w:gridCol w:w="1753"/>
      </w:tblGrid>
      <w:tr w14:paraId="78BCD57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02E7565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 w14:paraId="42F7335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4502" w:type="pct"/>
            <w:gridSpan w:val="9"/>
            <w:tcBorders>
              <w:right w:val="thickThinSmallGap" w:color="auto" w:sz="24" w:space="0"/>
            </w:tcBorders>
            <w:vAlign w:val="center"/>
          </w:tcPr>
          <w:p w14:paraId="00C526C0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理解儿歌中勤快、能干的小主人公形象，体验成长的快乐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 w14:paraId="0057708F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初步掌握徒手操第1-2节的动作要领，认真学做新操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73BC987A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知道自己是班级中的一员，喜欢自己的班级，愿意承担班级中的职责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主题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 w14:paraId="17B2CDCC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能对5以内数量多少的比较假以巩固，用多种方式记录本小组的人数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（保育目标）</w:t>
            </w:r>
          </w:p>
          <w:p w14:paraId="677FC3B1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通过观察，了解人物的不同面部表情，用绘画的形式表现出来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。（主题目标）</w:t>
            </w:r>
          </w:p>
        </w:tc>
      </w:tr>
      <w:tr w14:paraId="36B74BA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97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4E5592F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736F0F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86" w:type="pct"/>
            <w:tcBorders>
              <w:right w:val="single" w:color="auto" w:sz="4" w:space="0"/>
            </w:tcBorders>
            <w:vAlign w:val="center"/>
          </w:tcPr>
          <w:p w14:paraId="0DD29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FE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5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C9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0C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066" w:type="pct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7E814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3FF4AC8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8" w:type="pct"/>
            <w:shd w:val="pct10" w:color="auto" w:fill="auto"/>
            <w:vAlign w:val="center"/>
          </w:tcPr>
          <w:p w14:paraId="361F83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shd w:val="pct10" w:color="auto" w:fill="auto"/>
            <w:vAlign w:val="center"/>
          </w:tcPr>
          <w:p w14:paraId="65A369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02" w:type="pct"/>
            <w:gridSpan w:val="9"/>
            <w:vAlign w:val="center"/>
          </w:tcPr>
          <w:p w14:paraId="3B77A9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C65CBB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1A68F58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48" w:type="pct"/>
            <w:vMerge w:val="restart"/>
            <w:shd w:val="pct10" w:color="auto" w:fill="auto"/>
            <w:vAlign w:val="center"/>
          </w:tcPr>
          <w:p w14:paraId="76A49A4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48" w:type="pct"/>
            <w:shd w:val="pct10" w:color="auto" w:fill="auto"/>
            <w:vAlign w:val="center"/>
          </w:tcPr>
          <w:p w14:paraId="34AB061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02" w:type="pct"/>
            <w:gridSpan w:val="9"/>
            <w:vAlign w:val="center"/>
          </w:tcPr>
          <w:p w14:paraId="0BF0F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 w14:paraId="315C4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图书区：提供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修补图书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”相关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，供幼儿选择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，引导幼儿爱护图书。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生活区：提供扫把、拖把、抹布等卫生工具，整理物品，打扫卫生，鼓励幼儿自己动手做力所能及的事情，建立初步的责任感，养成爱劳动的好习惯。</w:t>
            </w:r>
          </w:p>
          <w:p w14:paraId="7BC9C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：我的新小组、我是班级一员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体验自己成长的快乐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等。</w:t>
            </w:r>
          </w:p>
        </w:tc>
      </w:tr>
      <w:tr w14:paraId="609F96D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4965B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restart"/>
            <w:shd w:val="pct10" w:color="auto" w:fill="auto"/>
            <w:vAlign w:val="center"/>
          </w:tcPr>
          <w:p w14:paraId="5E5DE79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02" w:type="pct"/>
            <w:gridSpan w:val="9"/>
            <w:vAlign w:val="center"/>
          </w:tcPr>
          <w:p w14:paraId="01595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新操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的队形快速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变化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7599A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55B0F6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0FDC10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3896A5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9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E4483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丢手绢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练习追逐跑</w:t>
            </w:r>
          </w:p>
        </w:tc>
        <w:tc>
          <w:tcPr>
            <w:tcW w:w="884" w:type="pct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AD2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中秋节放假</w:t>
            </w:r>
          </w:p>
        </w:tc>
        <w:tc>
          <w:tcPr>
            <w:tcW w:w="888" w:type="pct"/>
            <w:gridSpan w:val="2"/>
            <w:tcBorders>
              <w:left w:val="single" w:color="auto" w:sz="8" w:space="0"/>
            </w:tcBorders>
            <w:vAlign w:val="center"/>
          </w:tcPr>
          <w:p w14:paraId="2105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吃葡萄</w:t>
            </w:r>
          </w:p>
          <w:p w14:paraId="36CD0F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</w:t>
            </w: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围成圆圈蹲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1A524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木头人</w:t>
            </w:r>
          </w:p>
          <w:p w14:paraId="64525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身体的控制力</w:t>
            </w:r>
          </w:p>
        </w:tc>
        <w:tc>
          <w:tcPr>
            <w:tcW w:w="955" w:type="pct"/>
            <w:tcBorders>
              <w:left w:val="single" w:color="auto" w:sz="4" w:space="0"/>
            </w:tcBorders>
            <w:vAlign w:val="center"/>
          </w:tcPr>
          <w:p w14:paraId="4F95A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切西瓜</w:t>
            </w:r>
          </w:p>
          <w:p w14:paraId="70127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绕圆圈走</w:t>
            </w:r>
          </w:p>
        </w:tc>
      </w:tr>
      <w:tr w14:paraId="6246871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513510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17ED71F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39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  <w:woUserID w:val="1"/>
              </w:rPr>
              <w:t>分散活动：重点指导探险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2区</w:t>
            </w:r>
          </w:p>
        </w:tc>
        <w:tc>
          <w:tcPr>
            <w:tcW w:w="884" w:type="pct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AD9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888" w:type="pct"/>
            <w:gridSpan w:val="2"/>
            <w:tcBorders>
              <w:left w:val="single" w:color="auto" w:sz="8" w:space="0"/>
            </w:tcBorders>
            <w:vAlign w:val="center"/>
          </w:tcPr>
          <w:p w14:paraId="6C07C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指导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  <w:woUserID w:val="1"/>
              </w:rPr>
              <w:t>骑行区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AA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</w:t>
            </w:r>
            <w:r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  <w:t>探险2区</w:t>
            </w:r>
          </w:p>
        </w:tc>
        <w:tc>
          <w:tcPr>
            <w:tcW w:w="955" w:type="pct"/>
            <w:tcBorders>
              <w:left w:val="single" w:color="auto" w:sz="4" w:space="0"/>
            </w:tcBorders>
            <w:vAlign w:val="center"/>
          </w:tcPr>
          <w:p w14:paraId="4980B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eastAsia="zh-CN"/>
                <w:woUserID w:val="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  <w:woUserID w:val="1"/>
              </w:rPr>
              <w:t>跑酷</w:t>
            </w:r>
            <w:r>
              <w:rPr>
                <w:rFonts w:hint="default" w:ascii="宋体" w:hAnsi="宋体"/>
                <w:color w:val="auto"/>
                <w:sz w:val="18"/>
                <w:szCs w:val="18"/>
                <w:lang w:eastAsia="zh-CN"/>
                <w:woUserID w:val="1"/>
              </w:rPr>
              <w:t>区</w:t>
            </w:r>
          </w:p>
        </w:tc>
      </w:tr>
      <w:tr w14:paraId="11BBF9F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30CC62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 w14:paraId="29256E5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889" w:type="pct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6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健康：大家来做操</w:t>
            </w:r>
          </w:p>
          <w:p w14:paraId="74A5C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学习新操</w:t>
            </w:r>
          </w:p>
        </w:tc>
        <w:tc>
          <w:tcPr>
            <w:tcW w:w="884" w:type="pct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521C5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888" w:type="pct"/>
            <w:gridSpan w:val="2"/>
            <w:tcBorders>
              <w:left w:val="single" w:color="auto" w:sz="8" w:space="0"/>
            </w:tcBorders>
            <w:vAlign w:val="center"/>
          </w:tcPr>
          <w:p w14:paraId="30B9E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社会：我是班级一员</w:t>
            </w:r>
          </w:p>
          <w:p w14:paraId="051C7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热爱劳动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ADE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数学：</w:t>
            </w:r>
          </w:p>
          <w:p w14:paraId="76C71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我的新小组</w:t>
            </w:r>
          </w:p>
          <w:p w14:paraId="0A8A3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会记录比较</w:t>
            </w:r>
          </w:p>
        </w:tc>
        <w:tc>
          <w:tcPr>
            <w:tcW w:w="955" w:type="pct"/>
            <w:tcBorders>
              <w:left w:val="single" w:color="auto" w:sz="4" w:space="0"/>
            </w:tcBorders>
            <w:vAlign w:val="center"/>
          </w:tcPr>
          <w:p w14:paraId="7D50F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美术：</w:t>
            </w:r>
          </w:p>
          <w:p w14:paraId="2F813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表情变变变</w:t>
            </w:r>
          </w:p>
          <w:p w14:paraId="18939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绘画表情</w:t>
            </w:r>
          </w:p>
        </w:tc>
      </w:tr>
      <w:tr w14:paraId="5AB5E44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16A9D7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 w14:paraId="60D999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88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F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美术室：重点指导做冰皮月饼</w:t>
            </w:r>
          </w:p>
        </w:tc>
        <w:tc>
          <w:tcPr>
            <w:tcW w:w="884" w:type="pct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E09A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pct"/>
            <w:gridSpan w:val="2"/>
            <w:tcBorders>
              <w:left w:val="single" w:color="auto" w:sz="8" w:space="0"/>
            </w:tcBorders>
            <w:vAlign w:val="center"/>
          </w:tcPr>
          <w:p w14:paraId="65246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科发室：重点指导科学小实验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02DCC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创意社：重点指导搭建新班级</w:t>
            </w:r>
          </w:p>
        </w:tc>
        <w:tc>
          <w:tcPr>
            <w:tcW w:w="955" w:type="pct"/>
            <w:tcBorders>
              <w:left w:val="single" w:color="auto" w:sz="4" w:space="0"/>
            </w:tcBorders>
            <w:vAlign w:val="center"/>
          </w:tcPr>
          <w:p w14:paraId="479DA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图书室：重点指导描述画面</w:t>
            </w:r>
          </w:p>
        </w:tc>
      </w:tr>
      <w:tr w14:paraId="3DB45D9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17256F7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0DB2A0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6C232C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889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BE8D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4" w:type="pct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CF0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8" w:type="pct"/>
            <w:gridSpan w:val="2"/>
            <w:tcBorders>
              <w:left w:val="single" w:color="auto" w:sz="8" w:space="0"/>
            </w:tcBorders>
            <w:vAlign w:val="center"/>
          </w:tcPr>
          <w:p w14:paraId="4D8EF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6BCCF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 w:val="21"/>
                <w:szCs w:val="21"/>
                <w:lang w:eastAsia="zh-CN"/>
              </w:rPr>
              <w:t>角色游戏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：重点指导甜品店</w:t>
            </w:r>
          </w:p>
        </w:tc>
        <w:tc>
          <w:tcPr>
            <w:tcW w:w="955" w:type="pct"/>
            <w:tcBorders>
              <w:left w:val="single" w:color="auto" w:sz="4" w:space="0"/>
            </w:tcBorders>
            <w:vAlign w:val="center"/>
          </w:tcPr>
          <w:p w14:paraId="3DE5B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</w:tr>
      <w:tr w14:paraId="46AB71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497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3DC16E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 w14:paraId="4F3F3FD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2" w:type="pct"/>
            <w:gridSpan w:val="9"/>
            <w:tcBorders>
              <w:bottom w:val="single" w:color="auto" w:sz="4" w:space="0"/>
            </w:tcBorders>
            <w:vAlign w:val="center"/>
          </w:tcPr>
          <w:p w14:paraId="3CF008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1.引导幼儿熟悉户外场地及运动器械，在指定的区域自由选择器械进行活动，注意安全。</w:t>
            </w:r>
          </w:p>
          <w:p w14:paraId="11C35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2.与幼儿介绍值日生标记，讨论值日生的工作职责，并进行任务分配。 </w:t>
            </w:r>
          </w:p>
        </w:tc>
      </w:tr>
      <w:tr w14:paraId="3B25F91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D26ABE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 w14:paraId="149D785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0F7C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鼓励家长用各种方式交流育儿经验。请家长在家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拍摄幼儿做事情的视频和照片分享。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请家长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鼓励幼儿在家中进行自我服务并参与做一些力所能及的家务活。</w:t>
            </w:r>
          </w:p>
          <w:p w14:paraId="3BE3938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3.和孩子一起翻阅家庭生活的照片讲述成长的故事，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感受自己的成长及家长的关爱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1B8549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298AF4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 w14:paraId="653F032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4A8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1.与幼儿共同布置主题墙《我升中班</w:t>
            </w:r>
            <w:r>
              <w:rPr>
                <w:rFonts w:hint="default" w:ascii="宋体" w:hAnsi="宋体"/>
                <w:szCs w:val="21"/>
                <w:lang w:eastAsia="zh-CN"/>
                <w:woUserID w:val="1"/>
              </w:rPr>
              <w:t>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》内的第三板块内容。</w:t>
            </w:r>
          </w:p>
          <w:p w14:paraId="3A2153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.结合需要尝试用绘画、剪贴或粘贴等多种方式制作用于游戏或教室布置的材料。</w:t>
            </w:r>
          </w:p>
          <w:p w14:paraId="3294E88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.尝试根据班级的空间功能讨论如何设计美观的教室环境，萌发初步的自主意识和审美意识。</w:t>
            </w:r>
          </w:p>
        </w:tc>
      </w:tr>
      <w:tr w14:paraId="1F2283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3FAC4FF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 w14:paraId="7F841E2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</w:tcBorders>
            <w:vAlign w:val="center"/>
          </w:tcPr>
          <w:p w14:paraId="7991CF8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 w14:paraId="1B6396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 w14:paraId="0CEDE47E">
      <w:pPr>
        <w:keepNext w:val="0"/>
        <w:keepLines w:val="0"/>
        <w:widowControl/>
        <w:suppressLineNumbers w:val="0"/>
        <w:ind w:firstLine="720" w:firstLineChars="200"/>
        <w:jc w:val="center"/>
        <w:rPr>
          <w:rFonts w:hint="eastAsia" w:ascii="汉仪字研卡通简" w:hAnsi="汉仪字研卡通简" w:eastAsia="汉仪字研卡通简" w:cs="汉仪字研卡通简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汉仪字研卡通简" w:hAnsi="汉仪字研卡通简" w:eastAsia="汉仪字研卡通简" w:cs="汉仪字研卡通简"/>
          <w:color w:val="000000"/>
          <w:kern w:val="0"/>
          <w:sz w:val="36"/>
          <w:szCs w:val="36"/>
          <w:lang w:val="en-US" w:eastAsia="zh-CN" w:bidi="ar"/>
        </w:rPr>
        <w:t>入秋温馨提示</w:t>
      </w:r>
    </w:p>
    <w:p w14:paraId="5D0192D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入秋季，早晚温差较大，加上气候干燥，幼儿容易感冒和出现喉咙不适等症状。幼儿园温馨提醒家长们注意幼儿日常的生活，具体如下：</w:t>
      </w:r>
    </w:p>
    <w:p w14:paraId="6478B996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衣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由于温差较大，幼儿早晚应比白天多加一件衣服。对于好动、易出汗的幼儿，在其玩耍时可在其背后垫一块毛巾或玩后及时给他更换衣服。同时，幼儿的鞋子应以轻便的运动鞋为主，少穿皮鞋。</w:t>
      </w:r>
    </w:p>
    <w:p w14:paraId="785092F8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多让幼儿吃一些含维生素丰富的食物，尤其是含维生素A、C多的食物，它们对预防上呼吸道感染有帮助。在秋季，大蒜、萝卜、生姜、韭菜都是可以增加幼儿抵抗力的食物，可能幼儿不喜欢吃，但家长可以通过改变食用方法让幼儿食用，比如在做菜时增加蒜末的添加，平时给幼儿煮点萝卜水、生姜水等。对于常在秋季咳嗽的幼儿，家长可以多炖些冰糖生梨水给幼儿吃。秋季也是吃蟹的季节，蟹属寒性，幼儿的脾胃嫩，不可以多吃。</w:t>
      </w:r>
    </w:p>
    <w:p w14:paraId="41EB8F77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住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虽然天气会逐渐变冷，但在家时还是要保证一定时间的开窗通风，保持室内空气的流通。幼儿的被子需要经常晒太阳，家长可在每个星期五把幼儿的被子带回家利用双休日把被子洗、晒一下。</w:t>
      </w:r>
    </w:p>
    <w:p w14:paraId="234F60E9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行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秋天最适合户外运动，家长有时间应多带幼儿到户外活动，多晒太阳，晒太阳可以促进体内钙的吸收，同时也增强幼儿的体质。</w:t>
      </w:r>
    </w:p>
    <w:p w14:paraId="5C87FEE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1456055</wp:posOffset>
                </wp:positionV>
                <wp:extent cx="5808345" cy="43065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0500" y="3141345"/>
                          <a:ext cx="5808345" cy="430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1BE4D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  <w:t>表扬认真做月饼的宝贝：</w:t>
                            </w:r>
                          </w:p>
                          <w:p w14:paraId="0F620B34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胡苏安</w:t>
                            </w: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  杨容与  徐茂哲  朱廷哲  张子方  许梓恒  宗陌玉</w:t>
                            </w:r>
                          </w:p>
                          <w:p w14:paraId="4AA8CD19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>王玟曦  曹徐来  洪心瑜   沈棠   蔡嫣    朱芸汐  程元烁</w:t>
                            </w:r>
                          </w:p>
                          <w:p w14:paraId="209849B3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>沈嘉奕  戚祐宁  刘致坤  高沐瑾  郝筱田   付苏   王诗恩</w:t>
                            </w:r>
                          </w:p>
                          <w:p w14:paraId="18486E0B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>何洛   赵苏悦  王格恩  冯靖瑶  宋王楚忱  张惜婷  王玟皓</w:t>
                            </w:r>
                          </w:p>
                          <w:p w14:paraId="66056414">
                            <w:pPr>
                              <w:rPr>
                                <w:rFonts w:hint="default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高钰涵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5pt;margin-top:114.65pt;height:339.1pt;width:457.35pt;z-index:251660288;mso-width-relative:page;mso-height-relative:page;" filled="f" stroked="f" coordsize="21600,21600" o:gfxdata="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+1oJTcAAAACwEAAA8AAAAA&#10;AAAAAQAgAAAAIgAAAGRycy9kb3ducmV2LnhtbFBLAQIUABQAAAAIAIdO4kCrWBc0SQIAAHM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A1BE4D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  <w:t>表扬认真做月饼的宝贝：</w:t>
                      </w:r>
                    </w:p>
                    <w:p w14:paraId="0F620B34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eastAsia="zh-CN"/>
                        </w:rPr>
                        <w:t>胡苏安</w:t>
                      </w: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  杨容与  徐茂哲  朱廷哲  张子方  许梓恒  宗陌玉</w:t>
                      </w:r>
                    </w:p>
                    <w:p w14:paraId="4AA8CD19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>王玟曦  曹徐来  洪心瑜   沈棠   蔡嫣    朱芸汐  程元烁</w:t>
                      </w:r>
                    </w:p>
                    <w:p w14:paraId="209849B3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>沈嘉奕  戚祐宁  刘致坤  高沐瑾  郝筱田   付苏   王诗恩</w:t>
                      </w:r>
                    </w:p>
                    <w:p w14:paraId="18486E0B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>何洛   赵苏悦  王格恩  冯靖瑶  宋王楚忱  张惜婷  王玟皓</w:t>
                      </w:r>
                    </w:p>
                    <w:p w14:paraId="66056414">
                      <w:pPr>
                        <w:rPr>
                          <w:rFonts w:hint="default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高钰涵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52070</wp:posOffset>
            </wp:positionV>
            <wp:extent cx="6541770" cy="8743950"/>
            <wp:effectExtent l="0" t="0" r="11430" b="3810"/>
            <wp:wrapNone/>
            <wp:docPr id="1" name="图片 1" descr="63016eab9f854ce42e675dea9d1c9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16eab9f854ce42e675dea9d1c9c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177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69F0975-F22D-4889-B84A-783EE567A4E2}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  <w:embedRegular r:id="rId2" w:fontKey="{26A31DC5-4D0B-416E-A03A-B448B238A9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BB4BA9-58A2-4A1D-9AF9-9CCFB2D127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11C5">
    <w:pPr>
      <w:pStyle w:val="3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A5B16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1312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00147403"/>
    <w:rsid w:val="00813330"/>
    <w:rsid w:val="00942B50"/>
    <w:rsid w:val="00F97E86"/>
    <w:rsid w:val="024C6A06"/>
    <w:rsid w:val="028E13EB"/>
    <w:rsid w:val="03A81572"/>
    <w:rsid w:val="049D4A04"/>
    <w:rsid w:val="04AC7E37"/>
    <w:rsid w:val="06622973"/>
    <w:rsid w:val="06FA1E75"/>
    <w:rsid w:val="073613A0"/>
    <w:rsid w:val="07D57174"/>
    <w:rsid w:val="08CC4A1B"/>
    <w:rsid w:val="08E95E20"/>
    <w:rsid w:val="090A3F4F"/>
    <w:rsid w:val="09942A25"/>
    <w:rsid w:val="09CB6A81"/>
    <w:rsid w:val="0A3665F0"/>
    <w:rsid w:val="0B400695"/>
    <w:rsid w:val="0B603655"/>
    <w:rsid w:val="0C711B61"/>
    <w:rsid w:val="0C80669B"/>
    <w:rsid w:val="0D19307A"/>
    <w:rsid w:val="0D352B8F"/>
    <w:rsid w:val="0EE21972"/>
    <w:rsid w:val="0EFB3964"/>
    <w:rsid w:val="0F7D25CB"/>
    <w:rsid w:val="104F21BA"/>
    <w:rsid w:val="108252BD"/>
    <w:rsid w:val="11A93B4C"/>
    <w:rsid w:val="12490E8B"/>
    <w:rsid w:val="137A57A0"/>
    <w:rsid w:val="13CD7522"/>
    <w:rsid w:val="14321BD6"/>
    <w:rsid w:val="14D553E0"/>
    <w:rsid w:val="160D7E54"/>
    <w:rsid w:val="17435BE3"/>
    <w:rsid w:val="17B6559A"/>
    <w:rsid w:val="17F378CF"/>
    <w:rsid w:val="18C62E6C"/>
    <w:rsid w:val="19F94F44"/>
    <w:rsid w:val="1BAB2FC4"/>
    <w:rsid w:val="1C562E31"/>
    <w:rsid w:val="1C7F28F4"/>
    <w:rsid w:val="1CA76EDA"/>
    <w:rsid w:val="1D0B42EC"/>
    <w:rsid w:val="1D3E6416"/>
    <w:rsid w:val="1E060E37"/>
    <w:rsid w:val="1F217C4F"/>
    <w:rsid w:val="202D3B9A"/>
    <w:rsid w:val="20AC5BA2"/>
    <w:rsid w:val="2173382E"/>
    <w:rsid w:val="21D13997"/>
    <w:rsid w:val="224F3499"/>
    <w:rsid w:val="22A801EB"/>
    <w:rsid w:val="23CD1C23"/>
    <w:rsid w:val="23F52C20"/>
    <w:rsid w:val="25373ADB"/>
    <w:rsid w:val="253B63C8"/>
    <w:rsid w:val="258D414D"/>
    <w:rsid w:val="25A95A70"/>
    <w:rsid w:val="260D0D6A"/>
    <w:rsid w:val="26DE799C"/>
    <w:rsid w:val="27353B80"/>
    <w:rsid w:val="273A4957"/>
    <w:rsid w:val="27EA37A1"/>
    <w:rsid w:val="29CE3CF8"/>
    <w:rsid w:val="2A2953D2"/>
    <w:rsid w:val="2AA77A6B"/>
    <w:rsid w:val="2B5B780D"/>
    <w:rsid w:val="2B9040B8"/>
    <w:rsid w:val="2C7A4CFC"/>
    <w:rsid w:val="2D0F53B5"/>
    <w:rsid w:val="2E0C3040"/>
    <w:rsid w:val="2E1B1BDE"/>
    <w:rsid w:val="2E8F2A11"/>
    <w:rsid w:val="304F36B8"/>
    <w:rsid w:val="30E3216D"/>
    <w:rsid w:val="32202386"/>
    <w:rsid w:val="33097853"/>
    <w:rsid w:val="33955886"/>
    <w:rsid w:val="340A0B6B"/>
    <w:rsid w:val="34413A96"/>
    <w:rsid w:val="3444623E"/>
    <w:rsid w:val="34B74F9A"/>
    <w:rsid w:val="352944D8"/>
    <w:rsid w:val="35F11AC0"/>
    <w:rsid w:val="363437D6"/>
    <w:rsid w:val="365377F4"/>
    <w:rsid w:val="36671D5D"/>
    <w:rsid w:val="36FB4E9D"/>
    <w:rsid w:val="371A2F36"/>
    <w:rsid w:val="37AB4E1D"/>
    <w:rsid w:val="37E133D6"/>
    <w:rsid w:val="387F144B"/>
    <w:rsid w:val="38E2158B"/>
    <w:rsid w:val="3965780F"/>
    <w:rsid w:val="39803F8F"/>
    <w:rsid w:val="3A9643BE"/>
    <w:rsid w:val="3BBD62FE"/>
    <w:rsid w:val="3C2F4ACA"/>
    <w:rsid w:val="3C586CE3"/>
    <w:rsid w:val="3D000214"/>
    <w:rsid w:val="3D491BBB"/>
    <w:rsid w:val="3D9809C9"/>
    <w:rsid w:val="3DD300FD"/>
    <w:rsid w:val="3E206E89"/>
    <w:rsid w:val="3EF51CD6"/>
    <w:rsid w:val="4093500E"/>
    <w:rsid w:val="40A11D0E"/>
    <w:rsid w:val="410F3A7D"/>
    <w:rsid w:val="419356DF"/>
    <w:rsid w:val="41DA7A38"/>
    <w:rsid w:val="41E80062"/>
    <w:rsid w:val="41F30347"/>
    <w:rsid w:val="431300FA"/>
    <w:rsid w:val="43AA0EDA"/>
    <w:rsid w:val="43C57231"/>
    <w:rsid w:val="44F51D29"/>
    <w:rsid w:val="45501F6C"/>
    <w:rsid w:val="456455EC"/>
    <w:rsid w:val="461940F5"/>
    <w:rsid w:val="462014E4"/>
    <w:rsid w:val="46565349"/>
    <w:rsid w:val="4665733A"/>
    <w:rsid w:val="46BD2949"/>
    <w:rsid w:val="47AE3D11"/>
    <w:rsid w:val="48CB217D"/>
    <w:rsid w:val="4955207D"/>
    <w:rsid w:val="49746631"/>
    <w:rsid w:val="4AD131F0"/>
    <w:rsid w:val="4BFE1C3A"/>
    <w:rsid w:val="4D1125FB"/>
    <w:rsid w:val="4DFA5F8E"/>
    <w:rsid w:val="4ED467D5"/>
    <w:rsid w:val="4EF706D3"/>
    <w:rsid w:val="4FD27286"/>
    <w:rsid w:val="5093712D"/>
    <w:rsid w:val="533B4C8C"/>
    <w:rsid w:val="54437D9F"/>
    <w:rsid w:val="54751090"/>
    <w:rsid w:val="54B70FA5"/>
    <w:rsid w:val="54E73F19"/>
    <w:rsid w:val="55517407"/>
    <w:rsid w:val="555E317E"/>
    <w:rsid w:val="56155DEE"/>
    <w:rsid w:val="564644FA"/>
    <w:rsid w:val="565E5780"/>
    <w:rsid w:val="56794E67"/>
    <w:rsid w:val="57437C10"/>
    <w:rsid w:val="57686C8A"/>
    <w:rsid w:val="57EA3C90"/>
    <w:rsid w:val="57EC733C"/>
    <w:rsid w:val="580F316E"/>
    <w:rsid w:val="581F1A3E"/>
    <w:rsid w:val="5B0F5D9A"/>
    <w:rsid w:val="5B43765C"/>
    <w:rsid w:val="5C003935"/>
    <w:rsid w:val="5CAC586B"/>
    <w:rsid w:val="5D0C00B7"/>
    <w:rsid w:val="5DA36666"/>
    <w:rsid w:val="5DFA126C"/>
    <w:rsid w:val="5E0160A3"/>
    <w:rsid w:val="5EFE174E"/>
    <w:rsid w:val="5FD90725"/>
    <w:rsid w:val="60795E20"/>
    <w:rsid w:val="61351815"/>
    <w:rsid w:val="62040C85"/>
    <w:rsid w:val="62D209FD"/>
    <w:rsid w:val="62DD6F0D"/>
    <w:rsid w:val="6388493A"/>
    <w:rsid w:val="64387DD8"/>
    <w:rsid w:val="64ED0B61"/>
    <w:rsid w:val="64F62FA5"/>
    <w:rsid w:val="654516FF"/>
    <w:rsid w:val="6617609A"/>
    <w:rsid w:val="674A1F08"/>
    <w:rsid w:val="688908DB"/>
    <w:rsid w:val="68DB02E7"/>
    <w:rsid w:val="68E73C81"/>
    <w:rsid w:val="6A8E0FBE"/>
    <w:rsid w:val="6AB2229E"/>
    <w:rsid w:val="6AC344AB"/>
    <w:rsid w:val="6ACC12BB"/>
    <w:rsid w:val="6ADC3383"/>
    <w:rsid w:val="6BC64F21"/>
    <w:rsid w:val="6D1A237D"/>
    <w:rsid w:val="6D4D2B68"/>
    <w:rsid w:val="6E184B0E"/>
    <w:rsid w:val="6FC34F4E"/>
    <w:rsid w:val="717C53B4"/>
    <w:rsid w:val="723932A5"/>
    <w:rsid w:val="72566ACD"/>
    <w:rsid w:val="7375655F"/>
    <w:rsid w:val="73BE1CB4"/>
    <w:rsid w:val="74E2663A"/>
    <w:rsid w:val="74E97204"/>
    <w:rsid w:val="74F6547D"/>
    <w:rsid w:val="75497CA3"/>
    <w:rsid w:val="75BA024D"/>
    <w:rsid w:val="75E82DBF"/>
    <w:rsid w:val="78983E95"/>
    <w:rsid w:val="78CF4A7B"/>
    <w:rsid w:val="794B223C"/>
    <w:rsid w:val="79563B4F"/>
    <w:rsid w:val="7A8C2B0C"/>
    <w:rsid w:val="7ABA03B5"/>
    <w:rsid w:val="7B8313A3"/>
    <w:rsid w:val="7B9D289C"/>
    <w:rsid w:val="7BFF730D"/>
    <w:rsid w:val="7DA23CEA"/>
    <w:rsid w:val="7ED46CC2"/>
    <w:rsid w:val="7FEA5061"/>
    <w:rsid w:val="EF7C3E4C"/>
    <w:rsid w:val="FF9E0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1508</Words>
  <Characters>1533</Characters>
  <Lines>0</Lines>
  <Paragraphs>0</Paragraphs>
  <TotalTime>44</TotalTime>
  <ScaleCrop>false</ScaleCrop>
  <LinksUpToDate>false</LinksUpToDate>
  <CharactersWithSpaces>1551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2021-02-02T06:36:00Z</dcterms:created>
  <dc:creator>小波罗</dc:creator>
  <cp:lastModifiedBy>小矮子</cp:lastModifiedBy>
  <dcterms:modified xsi:type="dcterms:W3CDTF">2024-09-12T05:41:42Z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AF91A0BDAEC74214BFD7B9D652CC075B_13</vt:lpwstr>
  </property>
</Properties>
</file>