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班级：大3班 实施主题：我们是大班哥哥姐姐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6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王、胡老师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43"/>
        <w:gridCol w:w="80"/>
        <w:gridCol w:w="1695"/>
        <w:gridCol w:w="1815"/>
        <w:gridCol w:w="1665"/>
        <w:gridCol w:w="188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知道自己长大了，作为大班哥哥姐姐，有初步的自我成长感和自豪感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初步明确新环境中活动的规则，愿意为集体做更多的事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能够安静用餐，做到不挑食、不偏食。（保育目标）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4.能够与他人平等友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好相处，学会用正确的方法表达自己的情感和感受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8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：按时入园，坚持签到。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自画像——提供白纸、黑色勾线笔，请幼儿自由绘画，写上姓名和创作时间,张贴在区域环境展板上。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生活区：擦洗小椅子：提供抹布，引导幼儿进行大扫除。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：快乐的暑假、我们的新班级、我是大班小朋友、我是哥哥姐姐、我的标志等。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</w:t>
            </w:r>
            <w:r>
              <w:rPr>
                <w:rFonts w:hint="eastAsia"/>
                <w:szCs w:val="21"/>
                <w:lang w:eastAsia="zh-CN"/>
              </w:rPr>
              <w:t>学习新早操，动作有力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集体游戏：探险2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尝试自主探险</w:t>
            </w:r>
          </w:p>
        </w:tc>
        <w:tc>
          <w:tcPr>
            <w:tcW w:w="169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8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集体游戏：探险1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尝试挑战障碍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集体游戏：跑酷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尝试越过障碍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3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分散活动：重点指导自主选择路线</w:t>
            </w: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15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分散活动：重点指导连续翻越障碍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分散活动：重点指导用不同的方法挑战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社会：我上大班了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熟悉班级，形成班级新公约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语言：我是大班小朋友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激发自豪感</w:t>
            </w:r>
          </w:p>
        </w:tc>
        <w:tc>
          <w:tcPr>
            <w:tcW w:w="18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数学：单双数游戏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判断10以内的单双数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音乐：小孩不小歌</w:t>
            </w:r>
          </w:p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体验升入大班的自豪感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健康：成长小记录</w:t>
            </w:r>
          </w:p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学习记录自己的生长变化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过家家：重点指导不同角色的互动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科发室：重点指导实验中的秘密</w:t>
            </w:r>
          </w:p>
        </w:tc>
        <w:tc>
          <w:tcPr>
            <w:tcW w:w="18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玩水：重点指导工具分类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创意社：重点指导分组搭建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花点时间：重点指导颜色的搭配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81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图书室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入园时，引导幼儿有礼貌地向老师和同伴问好，发挥大班哥哥姐姐的表率作用。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提醒幼儿继续做好签到工作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做好新学期“千师访万家”工作，积极与家长联系确好定家访约谈时间，做好家访约谈的记录与反馈。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请家长协助幼儿做好开学前各项物品的准备，并结合升班契机，鼓励幼儿在各方面对自己提出新的要求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1.与幼儿共同布置主题墙内的第一块板块内容。</w:t>
            </w:r>
          </w:p>
          <w:p>
            <w:pPr>
              <w:autoSpaceDN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2.在益智区、科学区等区域内添置与主题相关的游戏材料。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000000"/>
      </w:rPr>
    </w:pPr>
    <w:r>
      <w:rPr>
        <w:rFonts w:hint="eastAsia"/>
        <w:color w:val="000000"/>
        <w:lang w:eastAsia="zh-CN"/>
      </w:rPr>
      <w:t>悦</w:t>
    </w:r>
    <w:r>
      <w:rPr>
        <w:rFonts w:hint="eastAsia"/>
        <w:color w:val="000000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Tg3NzVhYmZhNzVmZGNmYTg0ZjQxY2ExNjdlYzMifQ=="/>
  </w:docVars>
  <w:rsids>
    <w:rsidRoot w:val="62DD6F0D"/>
    <w:rsid w:val="00147403"/>
    <w:rsid w:val="00813330"/>
    <w:rsid w:val="00942B50"/>
    <w:rsid w:val="00F97E86"/>
    <w:rsid w:val="02454CE0"/>
    <w:rsid w:val="024C6A06"/>
    <w:rsid w:val="02887689"/>
    <w:rsid w:val="028E13EB"/>
    <w:rsid w:val="049D4A04"/>
    <w:rsid w:val="06FA1E75"/>
    <w:rsid w:val="07D57174"/>
    <w:rsid w:val="08E95E20"/>
    <w:rsid w:val="090A3F4F"/>
    <w:rsid w:val="09CB6A81"/>
    <w:rsid w:val="0B400695"/>
    <w:rsid w:val="0D19307A"/>
    <w:rsid w:val="0EE21972"/>
    <w:rsid w:val="0F7D25CB"/>
    <w:rsid w:val="13CD7522"/>
    <w:rsid w:val="147C751F"/>
    <w:rsid w:val="14D553E0"/>
    <w:rsid w:val="160D7E54"/>
    <w:rsid w:val="16A022AB"/>
    <w:rsid w:val="17B6559A"/>
    <w:rsid w:val="1BAB2FC4"/>
    <w:rsid w:val="1D3E6416"/>
    <w:rsid w:val="1E060E37"/>
    <w:rsid w:val="20AC5BA2"/>
    <w:rsid w:val="21D13997"/>
    <w:rsid w:val="224F3499"/>
    <w:rsid w:val="22A801EB"/>
    <w:rsid w:val="25373ADB"/>
    <w:rsid w:val="253B63C8"/>
    <w:rsid w:val="260D0D6A"/>
    <w:rsid w:val="266344DA"/>
    <w:rsid w:val="27353B80"/>
    <w:rsid w:val="273A4957"/>
    <w:rsid w:val="29CE3CF8"/>
    <w:rsid w:val="2AA77A6B"/>
    <w:rsid w:val="2B5B780D"/>
    <w:rsid w:val="2C10141C"/>
    <w:rsid w:val="2C7A4CFC"/>
    <w:rsid w:val="2D0F53B5"/>
    <w:rsid w:val="2E1B1BDE"/>
    <w:rsid w:val="2E8F2A11"/>
    <w:rsid w:val="33097853"/>
    <w:rsid w:val="340A0B6B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586CE3"/>
    <w:rsid w:val="3DD300FD"/>
    <w:rsid w:val="3E206E89"/>
    <w:rsid w:val="3E6D45B4"/>
    <w:rsid w:val="4093500E"/>
    <w:rsid w:val="410F3A7D"/>
    <w:rsid w:val="419356DF"/>
    <w:rsid w:val="41DA7A38"/>
    <w:rsid w:val="41E80062"/>
    <w:rsid w:val="431300FA"/>
    <w:rsid w:val="43C57231"/>
    <w:rsid w:val="45501F6C"/>
    <w:rsid w:val="456455EC"/>
    <w:rsid w:val="462014E4"/>
    <w:rsid w:val="47AE3D11"/>
    <w:rsid w:val="48CB217D"/>
    <w:rsid w:val="49746631"/>
    <w:rsid w:val="4DFA5F8E"/>
    <w:rsid w:val="4ED467D5"/>
    <w:rsid w:val="4EF706D3"/>
    <w:rsid w:val="4FD27286"/>
    <w:rsid w:val="533B4C8C"/>
    <w:rsid w:val="54437D9F"/>
    <w:rsid w:val="54B70FA5"/>
    <w:rsid w:val="555E317E"/>
    <w:rsid w:val="56155DEE"/>
    <w:rsid w:val="5649540E"/>
    <w:rsid w:val="57437C10"/>
    <w:rsid w:val="57EA3C90"/>
    <w:rsid w:val="57EC733C"/>
    <w:rsid w:val="580F316E"/>
    <w:rsid w:val="581F1A3E"/>
    <w:rsid w:val="60795E20"/>
    <w:rsid w:val="61351815"/>
    <w:rsid w:val="62D209FD"/>
    <w:rsid w:val="62DD6F0D"/>
    <w:rsid w:val="62EE44E7"/>
    <w:rsid w:val="6388493A"/>
    <w:rsid w:val="64387DD8"/>
    <w:rsid w:val="654516FF"/>
    <w:rsid w:val="65D61121"/>
    <w:rsid w:val="6617609A"/>
    <w:rsid w:val="68DB02E7"/>
    <w:rsid w:val="68E73C81"/>
    <w:rsid w:val="6A8E0FBE"/>
    <w:rsid w:val="6ACC12BB"/>
    <w:rsid w:val="6ADC3383"/>
    <w:rsid w:val="6B4530F6"/>
    <w:rsid w:val="6BC64F21"/>
    <w:rsid w:val="6E184B0E"/>
    <w:rsid w:val="6FC34F4E"/>
    <w:rsid w:val="74E2663A"/>
    <w:rsid w:val="74E97204"/>
    <w:rsid w:val="75BA024D"/>
    <w:rsid w:val="75E82DBF"/>
    <w:rsid w:val="78CF4A7B"/>
    <w:rsid w:val="79563B4F"/>
    <w:rsid w:val="7ABA03B5"/>
    <w:rsid w:val="7B9D289C"/>
    <w:rsid w:val="7C794600"/>
    <w:rsid w:val="7ED46CC2"/>
    <w:rsid w:val="BBEFCD15"/>
    <w:rsid w:val="FFFE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936</Words>
  <Characters>955</Characters>
  <Lines>0</Lines>
  <Paragraphs>0</Paragraphs>
  <TotalTime>147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2021-02-01T22:36:00Z</dcterms:created>
  <dc:creator>小波罗</dc:creator>
  <cp:lastModifiedBy>小荔枝</cp:lastModifiedBy>
  <cp:lastPrinted>2024-09-02T06:07:52Z</cp:lastPrinted>
  <dcterms:modified xsi:type="dcterms:W3CDTF">2024-09-02T08:28:04Z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BCF0646438224749B3347286CB0AD225_13</vt:lpwstr>
  </property>
</Properties>
</file>