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4B780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三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7ABAEDE1">
      <w:pPr>
        <w:spacing w:line="24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lang w:val="en-US" w:eastAsia="zh-CN"/>
        </w:rPr>
        <w:t>班级：中4班   实施主题：</w:t>
      </w:r>
      <w:r>
        <w:rPr>
          <w:rFonts w:hint="eastAsia" w:ascii="宋体" w:hAnsi="宋体" w:cs="宋体"/>
          <w:b/>
          <w:lang w:eastAsia="zh-CN"/>
        </w:rPr>
        <w:t>我升中班</w:t>
      </w:r>
      <w:r>
        <w:rPr>
          <w:rFonts w:hint="default" w:ascii="宋体" w:hAnsi="宋体" w:cs="宋体"/>
          <w:b/>
          <w:lang w:eastAsia="zh-CN"/>
          <w:woUserID w:val="1"/>
        </w:rPr>
        <w:t>啦</w:t>
      </w:r>
      <w:r>
        <w:rPr>
          <w:rFonts w:hint="eastAsia" w:ascii="宋体" w:hAnsi="宋体" w:cs="宋体"/>
          <w:b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16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20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lang w:val="en-US" w:eastAsia="zh-CN"/>
        </w:rPr>
        <w:t>带班老师：马、沈老师</w:t>
      </w:r>
    </w:p>
    <w:tbl>
      <w:tblPr>
        <w:tblStyle w:val="6"/>
        <w:tblpPr w:leftFromText="180" w:rightFromText="180" w:vertAnchor="text" w:horzAnchor="page" w:tblpX="1355" w:tblpY="41"/>
        <w:tblOverlap w:val="never"/>
        <w:tblW w:w="4998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633"/>
        <w:gridCol w:w="4"/>
        <w:gridCol w:w="1554"/>
        <w:gridCol w:w="68"/>
        <w:gridCol w:w="1491"/>
        <w:gridCol w:w="138"/>
        <w:gridCol w:w="1420"/>
        <w:gridCol w:w="209"/>
        <w:gridCol w:w="1741"/>
      </w:tblGrid>
      <w:tr w14:paraId="78BCD57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02E7565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 w14:paraId="42F7335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4502" w:type="pct"/>
            <w:gridSpan w:val="9"/>
            <w:tcBorders>
              <w:right w:val="thickThinSmallGap" w:color="auto" w:sz="24" w:space="0"/>
            </w:tcBorders>
            <w:vAlign w:val="center"/>
          </w:tcPr>
          <w:p w14:paraId="00C526C0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理解儿歌中勤快、能干的小主人公形象，体验成长的快乐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  <w:p w14:paraId="0057708F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初步掌握徒手操第1-2节的动作要领，认真学做新操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常规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 w14:paraId="73BC987A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知道自己是班级中的一员，喜欢自己的班级，愿意承担班级中的职责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主题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 w14:paraId="17B2CDCC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能对5以内数量多少的比较假以巩固，用多种方式记录本小组的人数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（保育目标）</w:t>
            </w:r>
          </w:p>
          <w:p w14:paraId="677FC3B1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通过观察，了解人物的不同面部表情，用绘画的形式表现出来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。（主题目标）</w:t>
            </w:r>
          </w:p>
        </w:tc>
      </w:tr>
      <w:tr w14:paraId="36B74BA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97" w:type="pct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4E5592F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180" w:firstLineChars="10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736F0F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891" w:type="pct"/>
            <w:tcBorders>
              <w:right w:val="single" w:color="auto" w:sz="4" w:space="0"/>
            </w:tcBorders>
            <w:vAlign w:val="center"/>
          </w:tcPr>
          <w:p w14:paraId="0DD29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8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FE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C9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8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0C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063" w:type="pct"/>
            <w:gridSpan w:val="2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7E814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 w14:paraId="3FF4AC8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48" w:type="pct"/>
            <w:shd w:val="pct10" w:color="auto" w:fill="auto"/>
            <w:vAlign w:val="center"/>
          </w:tcPr>
          <w:p w14:paraId="361F838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shd w:val="pct10" w:color="auto" w:fill="auto"/>
            <w:vAlign w:val="center"/>
          </w:tcPr>
          <w:p w14:paraId="65A3698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接待</w:t>
            </w:r>
          </w:p>
        </w:tc>
        <w:tc>
          <w:tcPr>
            <w:tcW w:w="4502" w:type="pct"/>
            <w:gridSpan w:val="9"/>
            <w:vAlign w:val="center"/>
          </w:tcPr>
          <w:p w14:paraId="3B77A95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6C65CBB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1A68F58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248" w:type="pct"/>
            <w:vMerge w:val="restart"/>
            <w:shd w:val="pct10" w:color="auto" w:fill="auto"/>
            <w:vAlign w:val="center"/>
          </w:tcPr>
          <w:p w14:paraId="76A49A4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晨间活动</w:t>
            </w:r>
          </w:p>
        </w:tc>
        <w:tc>
          <w:tcPr>
            <w:tcW w:w="248" w:type="pct"/>
            <w:shd w:val="pct10" w:color="auto" w:fill="auto"/>
            <w:vAlign w:val="center"/>
          </w:tcPr>
          <w:p w14:paraId="34AB061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晨间游戏</w:t>
            </w:r>
          </w:p>
        </w:tc>
        <w:tc>
          <w:tcPr>
            <w:tcW w:w="4502" w:type="pct"/>
            <w:gridSpan w:val="9"/>
            <w:vAlign w:val="center"/>
          </w:tcPr>
          <w:p w14:paraId="0BF0FD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：能初步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进行自主签到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，会根据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来园先后顺序排列照片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。</w:t>
            </w:r>
          </w:p>
          <w:p w14:paraId="315C45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区域</w:t>
            </w:r>
            <w:r>
              <w:rPr>
                <w:rFonts w:hint="eastAsia" w:ascii="宋体" w:hAnsi="宋体"/>
                <w:color w:val="000000"/>
                <w:szCs w:val="20"/>
              </w:rPr>
              <w:t>：</w:t>
            </w:r>
            <w:r>
              <w:rPr>
                <w:rFonts w:hint="eastAsia" w:ascii="宋体" w:hAnsi="宋体"/>
                <w:color w:val="000000"/>
                <w:szCs w:val="20"/>
                <w:lang w:eastAsia="zh-CN"/>
              </w:rPr>
              <w:t>图书区：提供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修补图书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”相关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，供幼儿选择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，引导幼儿爱护图书。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生活区：提供扫把、拖把、抹布等卫生工具，整理物品，打扫卫生，鼓励幼儿自己动手做力所能及的事情，建立初步的责任感，养成爱劳动的好习惯。</w:t>
            </w:r>
          </w:p>
          <w:p w14:paraId="7BC9C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：我的新小组、我是班级一员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体验自己成长的快乐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等。</w:t>
            </w:r>
          </w:p>
        </w:tc>
      </w:tr>
      <w:tr w14:paraId="609F96D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14965B6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restart"/>
            <w:shd w:val="pct10" w:color="auto" w:fill="auto"/>
            <w:vAlign w:val="center"/>
          </w:tcPr>
          <w:p w14:paraId="5E5DE79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户外锻炼</w:t>
            </w:r>
          </w:p>
        </w:tc>
        <w:tc>
          <w:tcPr>
            <w:tcW w:w="4502" w:type="pct"/>
            <w:gridSpan w:val="9"/>
            <w:vAlign w:val="center"/>
          </w:tcPr>
          <w:p w14:paraId="01595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跟随音乐，按照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新操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的队形快速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变化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7599A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sz w:val="24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  <w:lang w:eastAsia="zh-CN"/>
              </w:rPr>
              <w:t>，会变换队形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055B0F6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0FDC10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3896A5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93" w:type="pct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E4483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丢手绢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eastAsia="zh-CN"/>
              </w:rPr>
              <w:t>练习追逐跑</w:t>
            </w:r>
          </w:p>
        </w:tc>
        <w:tc>
          <w:tcPr>
            <w:tcW w:w="883" w:type="pct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7B96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网小鱼</w:t>
            </w:r>
          </w:p>
          <w:p w14:paraId="0BFB415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听口令变方向</w:t>
            </w:r>
          </w:p>
        </w:tc>
        <w:tc>
          <w:tcPr>
            <w:tcW w:w="888" w:type="pct"/>
            <w:gridSpan w:val="2"/>
            <w:tcBorders>
              <w:left w:val="single" w:color="auto" w:sz="8" w:space="0"/>
            </w:tcBorders>
            <w:vAlign w:val="center"/>
          </w:tcPr>
          <w:p w14:paraId="2105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吃葡萄</w:t>
            </w:r>
          </w:p>
          <w:p w14:paraId="36CD0F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</w:t>
            </w: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围成圆圈蹲</w:t>
            </w:r>
          </w:p>
        </w:tc>
        <w:tc>
          <w:tcPr>
            <w:tcW w:w="888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1A524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木头人</w:t>
            </w:r>
          </w:p>
          <w:p w14:paraId="64525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身体的控制力</w:t>
            </w:r>
          </w:p>
        </w:tc>
        <w:tc>
          <w:tcPr>
            <w:tcW w:w="948" w:type="pct"/>
            <w:tcBorders>
              <w:left w:val="single" w:color="auto" w:sz="4" w:space="0"/>
            </w:tcBorders>
            <w:vAlign w:val="center"/>
          </w:tcPr>
          <w:p w14:paraId="4F95A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切西瓜</w:t>
            </w:r>
          </w:p>
          <w:p w14:paraId="70127A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绕圆圈走</w:t>
            </w:r>
          </w:p>
        </w:tc>
      </w:tr>
      <w:tr w14:paraId="6246871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1513510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17ED71F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39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  <w:woUserID w:val="1"/>
              </w:rPr>
            </w:pP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1C654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  <w:woUserID w:val="1"/>
              </w:rPr>
            </w:pPr>
          </w:p>
        </w:tc>
        <w:tc>
          <w:tcPr>
            <w:tcW w:w="888" w:type="pct"/>
            <w:gridSpan w:val="2"/>
            <w:tcBorders>
              <w:left w:val="single" w:color="auto" w:sz="8" w:space="0"/>
            </w:tcBorders>
            <w:vAlign w:val="center"/>
          </w:tcPr>
          <w:p w14:paraId="6C07C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eastAsia="zh-CN"/>
                <w:woUserID w:val="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指导</w:t>
            </w:r>
            <w:r>
              <w:rPr>
                <w:rFonts w:hint="default" w:ascii="宋体" w:hAnsi="宋体"/>
                <w:color w:val="auto"/>
                <w:sz w:val="18"/>
                <w:szCs w:val="18"/>
                <w:lang w:eastAsia="zh-CN"/>
                <w:woUserID w:val="1"/>
              </w:rPr>
              <w:t>综合3区</w:t>
            </w:r>
          </w:p>
        </w:tc>
        <w:tc>
          <w:tcPr>
            <w:tcW w:w="8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BAAF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eastAsia="zh-CN"/>
                <w:woUserID w:val="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</w:t>
            </w:r>
            <w:r>
              <w:rPr>
                <w:rFonts w:hint="default" w:ascii="宋体" w:hAnsi="宋体"/>
                <w:color w:val="auto"/>
                <w:sz w:val="18"/>
                <w:szCs w:val="18"/>
                <w:lang w:eastAsia="zh-CN"/>
                <w:woUserID w:val="1"/>
              </w:rPr>
              <w:t>探险2区</w:t>
            </w:r>
          </w:p>
        </w:tc>
        <w:tc>
          <w:tcPr>
            <w:tcW w:w="948" w:type="pct"/>
            <w:tcBorders>
              <w:left w:val="single" w:color="auto" w:sz="4" w:space="0"/>
            </w:tcBorders>
            <w:vAlign w:val="center"/>
          </w:tcPr>
          <w:p w14:paraId="4980B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eastAsia="zh-CN"/>
                <w:woUserID w:val="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</w:t>
            </w:r>
            <w:r>
              <w:rPr>
                <w:rFonts w:hint="default" w:ascii="宋体" w:hAnsi="宋体"/>
                <w:color w:val="auto"/>
                <w:sz w:val="18"/>
                <w:szCs w:val="18"/>
                <w:lang w:eastAsia="zh-CN"/>
                <w:woUserID w:val="1"/>
              </w:rPr>
              <w:t>综合2区</w:t>
            </w:r>
          </w:p>
        </w:tc>
      </w:tr>
      <w:tr w14:paraId="11BBF9F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530CC62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学习</w:t>
            </w:r>
          </w:p>
          <w:p w14:paraId="29256E5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活动</w:t>
            </w:r>
          </w:p>
        </w:tc>
        <w:tc>
          <w:tcPr>
            <w:tcW w:w="1777" w:type="pct"/>
            <w:gridSpan w:val="4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045964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中秋节</w:t>
            </w:r>
          </w:p>
        </w:tc>
        <w:tc>
          <w:tcPr>
            <w:tcW w:w="888" w:type="pct"/>
            <w:gridSpan w:val="2"/>
            <w:tcBorders>
              <w:left w:val="single" w:color="auto" w:sz="8" w:space="0"/>
            </w:tcBorders>
            <w:vAlign w:val="center"/>
          </w:tcPr>
          <w:p w14:paraId="30B9E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社会：我是班级一员</w:t>
            </w:r>
          </w:p>
          <w:p w14:paraId="051C7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热爱劳动</w:t>
            </w:r>
          </w:p>
        </w:tc>
        <w:tc>
          <w:tcPr>
            <w:tcW w:w="888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ADE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数学：</w:t>
            </w:r>
          </w:p>
          <w:p w14:paraId="76C71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我的新小组</w:t>
            </w:r>
          </w:p>
          <w:p w14:paraId="0A8A3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会记录比较</w:t>
            </w:r>
          </w:p>
        </w:tc>
        <w:tc>
          <w:tcPr>
            <w:tcW w:w="948" w:type="pct"/>
            <w:tcBorders>
              <w:left w:val="single" w:color="auto" w:sz="4" w:space="0"/>
            </w:tcBorders>
            <w:vAlign w:val="center"/>
          </w:tcPr>
          <w:p w14:paraId="7D50F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美术：</w:t>
            </w:r>
          </w:p>
          <w:p w14:paraId="2F813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表情变变变</w:t>
            </w:r>
          </w:p>
          <w:p w14:paraId="18939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绘画表情</w:t>
            </w:r>
          </w:p>
        </w:tc>
      </w:tr>
      <w:tr w14:paraId="5AB5E44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16A9D7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上午</w:t>
            </w:r>
          </w:p>
          <w:p w14:paraId="60D999E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游戏</w:t>
            </w:r>
          </w:p>
        </w:tc>
        <w:tc>
          <w:tcPr>
            <w:tcW w:w="1777" w:type="pct"/>
            <w:gridSpan w:val="4"/>
            <w:vMerge w:val="continue"/>
            <w:tcBorders>
              <w:right w:val="single" w:color="auto" w:sz="8" w:space="0"/>
            </w:tcBorders>
            <w:vAlign w:val="center"/>
          </w:tcPr>
          <w:p w14:paraId="5C18F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pct"/>
            <w:gridSpan w:val="2"/>
            <w:tcBorders>
              <w:left w:val="single" w:color="auto" w:sz="8" w:space="0"/>
            </w:tcBorders>
            <w:vAlign w:val="center"/>
          </w:tcPr>
          <w:p w14:paraId="65246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遇：重点指导</w:t>
            </w:r>
          </w:p>
        </w:tc>
        <w:tc>
          <w:tcPr>
            <w:tcW w:w="888" w:type="pct"/>
            <w:gridSpan w:val="2"/>
            <w:tcBorders>
              <w:left w:val="single" w:color="auto" w:sz="4" w:space="0"/>
            </w:tcBorders>
            <w:vAlign w:val="center"/>
          </w:tcPr>
          <w:p w14:paraId="02DCC2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星：重点指导</w:t>
            </w:r>
          </w:p>
        </w:tc>
        <w:tc>
          <w:tcPr>
            <w:tcW w:w="948" w:type="pct"/>
            <w:tcBorders>
              <w:left w:val="single" w:color="auto" w:sz="4" w:space="0"/>
            </w:tcBorders>
            <w:vAlign w:val="center"/>
          </w:tcPr>
          <w:p w14:paraId="479DA3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美：重点指导</w:t>
            </w:r>
          </w:p>
        </w:tc>
      </w:tr>
      <w:tr w14:paraId="3DB45D9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17256F7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0DB2A03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 w14:paraId="6C232C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777" w:type="pct"/>
            <w:gridSpan w:val="4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3BE8D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88" w:type="pct"/>
            <w:gridSpan w:val="2"/>
            <w:tcBorders>
              <w:left w:val="single" w:color="auto" w:sz="8" w:space="0"/>
            </w:tcBorders>
            <w:vAlign w:val="center"/>
          </w:tcPr>
          <w:p w14:paraId="4D8EF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888" w:type="pct"/>
            <w:gridSpan w:val="2"/>
            <w:tcBorders>
              <w:left w:val="single" w:color="auto" w:sz="4" w:space="0"/>
            </w:tcBorders>
            <w:vAlign w:val="center"/>
          </w:tcPr>
          <w:p w14:paraId="6BCCF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Calibri"/>
                <w:color w:val="000000"/>
                <w:sz w:val="21"/>
                <w:szCs w:val="21"/>
                <w:lang w:eastAsia="zh-CN"/>
              </w:rPr>
              <w:t>角色游戏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：重点指导甜品店</w:t>
            </w:r>
          </w:p>
        </w:tc>
        <w:tc>
          <w:tcPr>
            <w:tcW w:w="948" w:type="pct"/>
            <w:tcBorders>
              <w:left w:val="single" w:color="auto" w:sz="4" w:space="0"/>
            </w:tcBorders>
            <w:vAlign w:val="center"/>
          </w:tcPr>
          <w:p w14:paraId="3DE5B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</w:tr>
      <w:tr w14:paraId="46AB719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497" w:type="pct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3DC16E8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日 常 </w:t>
            </w:r>
          </w:p>
          <w:p w14:paraId="4F3F3FD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02" w:type="pct"/>
            <w:gridSpan w:val="9"/>
            <w:tcBorders>
              <w:bottom w:val="single" w:color="auto" w:sz="4" w:space="0"/>
            </w:tcBorders>
            <w:vAlign w:val="center"/>
          </w:tcPr>
          <w:p w14:paraId="3CF008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1.引导幼儿熟悉户外场地及运动器械，在指定的区域自由选择器械进行活动，注意安全。</w:t>
            </w:r>
          </w:p>
          <w:p w14:paraId="11C35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2.与幼儿介绍值日生标记，讨论值日生的工作职责，并进行任务分配。 </w:t>
            </w:r>
          </w:p>
        </w:tc>
      </w:tr>
      <w:tr w14:paraId="3B25F91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5D26ABE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</w:t>
            </w:r>
          </w:p>
          <w:p w14:paraId="149D785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10F7C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鼓励家长用各种方式交流育儿经验。请家长在家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拍摄幼儿做事情的视频和照片分享。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请家长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鼓励幼儿在家中进行自我服务并参与做一些力所能及的家务活。</w:t>
            </w:r>
          </w:p>
          <w:p w14:paraId="3BE3938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3.和孩子一起翻阅家庭生活的照片讲述成长的故事，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感受自己的成长及家长的关爱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1B8549B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298AF42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</w:t>
            </w:r>
          </w:p>
          <w:p w14:paraId="653F032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创设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4A8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1.与幼儿共同布置主题墙《我升中班</w:t>
            </w:r>
            <w:r>
              <w:rPr>
                <w:rFonts w:hint="default" w:ascii="宋体" w:hAnsi="宋体"/>
                <w:szCs w:val="21"/>
                <w:lang w:eastAsia="zh-CN"/>
                <w:woUserID w:val="1"/>
              </w:rPr>
              <w:t>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》内的第三板块内容。</w:t>
            </w:r>
          </w:p>
          <w:p w14:paraId="3A2153F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.结合需要尝试用绘画、剪贴或粘贴等多种方式制作用于游戏或教室布置的材料。</w:t>
            </w:r>
          </w:p>
          <w:p w14:paraId="3294E88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.尝试根据班级的空间功能讨论如何设计美观的教室环境，萌发初步的自主意识和审美意识。</w:t>
            </w:r>
          </w:p>
        </w:tc>
      </w:tr>
      <w:tr w14:paraId="1F22830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3FAC4FF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</w:t>
            </w:r>
          </w:p>
          <w:p w14:paraId="7F841E2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反思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</w:tcBorders>
            <w:vAlign w:val="center"/>
          </w:tcPr>
          <w:p w14:paraId="7991CF8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  <w:p w14:paraId="1B63962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</w:tc>
      </w:tr>
    </w:tbl>
    <w:p w14:paraId="0CEDE47E">
      <w:pPr>
        <w:keepNext w:val="0"/>
        <w:keepLines w:val="0"/>
        <w:widowControl/>
        <w:suppressLineNumbers w:val="0"/>
        <w:ind w:firstLine="720" w:firstLineChars="200"/>
        <w:jc w:val="center"/>
        <w:rPr>
          <w:rFonts w:hint="eastAsia" w:ascii="汉仪字研卡通简" w:hAnsi="汉仪字研卡通简" w:eastAsia="汉仪字研卡通简" w:cs="汉仪字研卡通简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汉仪字研卡通简" w:hAnsi="汉仪字研卡通简" w:eastAsia="汉仪字研卡通简" w:cs="汉仪字研卡通简"/>
          <w:color w:val="000000"/>
          <w:kern w:val="0"/>
          <w:sz w:val="36"/>
          <w:szCs w:val="36"/>
          <w:lang w:val="en-US" w:eastAsia="zh-CN" w:bidi="ar"/>
        </w:rPr>
        <w:t>入秋温馨提示</w:t>
      </w:r>
    </w:p>
    <w:p w14:paraId="5D0192D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入秋季，早晚温差较大，加上气候干燥，幼儿容易感冒和出现喉咙不适等症状。幼儿园温馨提醒家长们注意幼儿日常的生活，具体如下：</w:t>
      </w:r>
    </w:p>
    <w:p w14:paraId="6478B996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衣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由于温差较大，幼儿早晚应比白天多加一件衣服。对于好动、易出汗的幼儿，在其玩耍时可在其背后垫一块毛巾或玩后及时给他更换衣服。同时，幼儿的鞋子应以轻便的运动鞋为主，少穿皮鞋。</w:t>
      </w:r>
    </w:p>
    <w:p w14:paraId="785092F8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多让幼儿吃一些含维生素丰富的食物，尤其是含维生素A、C多的食物，它们对预防上呼吸道感染有帮助。在秋季，大蒜、萝卜、生姜、韭菜都是可以增加幼儿抵抗力的食物，可能幼儿不喜欢吃，但家长可以通过改变食用方法让幼儿食用，比如在做菜时增加蒜末的添加，平时给幼儿煮点萝卜水、生姜水等。对于常在秋季咳嗽的幼儿，家长可以多炖些冰糖生梨水给幼儿吃。秋季也是吃蟹的季节，蟹属寒性，幼儿的脾胃嫩，不可以多吃。</w:t>
      </w:r>
    </w:p>
    <w:p w14:paraId="41EB8F77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住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虽然天气会逐渐变冷，但在家时还是要保证一定时间的开窗通风，保持室内空气的流通。幼儿的被子需要经常晒太阳，家长可在每个星期五把幼儿的被子带回家利用双休日把被子洗、晒一下。</w:t>
      </w:r>
    </w:p>
    <w:p w14:paraId="234F60E9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行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秋天最适合户外运动，家长有时间应多带幼儿到户外活动，多晒太阳，晒太阳可以促进体内钙的吸收，同时也增强幼儿的体质。</w:t>
      </w:r>
    </w:p>
    <w:p w14:paraId="5C87FEE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1456055</wp:posOffset>
                </wp:positionV>
                <wp:extent cx="5808345" cy="43065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0500" y="3141345"/>
                          <a:ext cx="5808345" cy="4306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1BE4D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72"/>
                                <w:szCs w:val="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72"/>
                                <w:szCs w:val="60"/>
                                <w:lang w:eastAsia="zh-CN"/>
                              </w:rPr>
                              <w:t>表扬热爱劳动的宝贝：</w:t>
                            </w:r>
                          </w:p>
                          <w:p w14:paraId="0F620B34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胡苏安</w:t>
                            </w: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  杨容与  徐茂哲  朱廷哲  张子方  许梓恒  宗陌玉</w:t>
                            </w:r>
                          </w:p>
                          <w:p w14:paraId="4AA8CD19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>王玟曦  曹徐来  洪心瑜   沈棠   蔡嫣    朱芸汐  程元烁</w:t>
                            </w:r>
                          </w:p>
                          <w:p w14:paraId="209849B3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>沈嘉奕  戚祐宁  刘致坤  高沐瑾  郝筱田   付苏   王诗恩</w:t>
                            </w:r>
                          </w:p>
                          <w:p w14:paraId="18486E0B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>何洛   赵苏悦  王格恩  冯靖瑶  宋王楚忱  张惜婷  王玟皓</w:t>
                            </w:r>
                          </w:p>
                          <w:p w14:paraId="66056414">
                            <w:pPr>
                              <w:rPr>
                                <w:rFonts w:hint="default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高钰涵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35pt;margin-top:114.65pt;height:339.1pt;width:457.35pt;z-index:251660288;mso-width-relative:page;mso-height-relative:page;" filled="f" stroked="f" coordsize="21600,21600" o:gfxdata="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F+1oJTcAAAACwEAAA8AAAAAAAAAAQAgAAAA&#10;IgAAAGRycy9kb3ducmV2LnhtbFBLAQIUABQAAAAIAIdO4kB8jAKEsgIAAFsFAAAOAAAAAAAAAAEA&#10;IAAAACsBAABkcnMvZTJvRG9jLnhtbFBLBQYAAAAABgAGAFkBAABP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2A1BE4D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72"/>
                          <w:szCs w:val="60"/>
                          <w:lang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72"/>
                          <w:szCs w:val="60"/>
                          <w:lang w:eastAsia="zh-CN"/>
                        </w:rPr>
                        <w:t>表扬热爱劳动的宝贝：</w:t>
                      </w:r>
                    </w:p>
                    <w:p w14:paraId="0F620B34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eastAsia="zh-CN"/>
                        </w:rPr>
                        <w:t>胡苏安</w:t>
                      </w: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  杨容与  徐茂哲  朱廷哲  张子方  许梓恒  宗陌玉</w:t>
                      </w:r>
                    </w:p>
                    <w:p w14:paraId="4AA8CD19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>王玟曦  曹徐来  洪心瑜   沈棠   蔡嫣    朱芸汐  程元烁</w:t>
                      </w:r>
                    </w:p>
                    <w:p w14:paraId="209849B3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>沈嘉奕  戚祐宁  刘致坤  高沐瑾  郝筱田   付苏   王诗恩</w:t>
                      </w:r>
                    </w:p>
                    <w:p w14:paraId="18486E0B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>何洛   赵苏悦  王格恩  冯靖瑶  宋王楚忱  张惜婷  王玟皓</w:t>
                      </w:r>
                    </w:p>
                    <w:p w14:paraId="66056414">
                      <w:pPr>
                        <w:rPr>
                          <w:rFonts w:hint="default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高钰涵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52070</wp:posOffset>
            </wp:positionV>
            <wp:extent cx="6541770" cy="8743950"/>
            <wp:effectExtent l="0" t="0" r="11430" b="3810"/>
            <wp:wrapNone/>
            <wp:docPr id="1" name="图片 1" descr="63016eab9f854ce42e675dea9d1c9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016eab9f854ce42e675dea9d1c9c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177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B1EAAD5-C62C-4199-A445-57B39A19DE26}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  <w:embedRegular r:id="rId2" w:fontKey="{425D5340-8255-4D3E-BE58-48859D4F9B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2A818A-6F24-4F1F-ACA6-545E6A24A374}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E11C5">
    <w:pPr>
      <w:pStyle w:val="3"/>
      <w:jc w:val="center"/>
    </w:pPr>
    <w:r>
      <w:rPr>
        <w:rFonts w:hint="eastAsia"/>
        <w:lang w:eastAsia="zh-CN"/>
      </w:rPr>
      <w:t>悦</w:t>
    </w:r>
    <w:r>
      <w:rPr>
        <w:rFonts w:hint="eastAsia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A5B16"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1312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62DD6F0D"/>
    <w:rsid w:val="00147403"/>
    <w:rsid w:val="00813330"/>
    <w:rsid w:val="00942B50"/>
    <w:rsid w:val="00F97E86"/>
    <w:rsid w:val="024C6A06"/>
    <w:rsid w:val="028E13EB"/>
    <w:rsid w:val="03A81572"/>
    <w:rsid w:val="049D4A04"/>
    <w:rsid w:val="04AC7E37"/>
    <w:rsid w:val="06622973"/>
    <w:rsid w:val="06FA1E75"/>
    <w:rsid w:val="073613A0"/>
    <w:rsid w:val="07D57174"/>
    <w:rsid w:val="08E95E20"/>
    <w:rsid w:val="090A3F4F"/>
    <w:rsid w:val="09CB6A81"/>
    <w:rsid w:val="0A3665F0"/>
    <w:rsid w:val="0B400695"/>
    <w:rsid w:val="0B603655"/>
    <w:rsid w:val="0C80669B"/>
    <w:rsid w:val="0D19307A"/>
    <w:rsid w:val="0D352B8F"/>
    <w:rsid w:val="0EE21972"/>
    <w:rsid w:val="0EFB3964"/>
    <w:rsid w:val="0F7D25CB"/>
    <w:rsid w:val="104F21BA"/>
    <w:rsid w:val="108252BD"/>
    <w:rsid w:val="11A93B4C"/>
    <w:rsid w:val="12490E8B"/>
    <w:rsid w:val="13CD7522"/>
    <w:rsid w:val="14321BD6"/>
    <w:rsid w:val="14D553E0"/>
    <w:rsid w:val="160D7E54"/>
    <w:rsid w:val="17B6559A"/>
    <w:rsid w:val="17F378CF"/>
    <w:rsid w:val="18C62E6C"/>
    <w:rsid w:val="19F94F44"/>
    <w:rsid w:val="1BAB2FC4"/>
    <w:rsid w:val="1C7F28F4"/>
    <w:rsid w:val="1CA76EDA"/>
    <w:rsid w:val="1D0B42EC"/>
    <w:rsid w:val="1D3E6416"/>
    <w:rsid w:val="1E060E37"/>
    <w:rsid w:val="1F217C4F"/>
    <w:rsid w:val="202D3B9A"/>
    <w:rsid w:val="20AC5BA2"/>
    <w:rsid w:val="2173382E"/>
    <w:rsid w:val="21D13997"/>
    <w:rsid w:val="224F3499"/>
    <w:rsid w:val="22A801EB"/>
    <w:rsid w:val="23CD1C23"/>
    <w:rsid w:val="25373ADB"/>
    <w:rsid w:val="253B63C8"/>
    <w:rsid w:val="258D414D"/>
    <w:rsid w:val="25A95A70"/>
    <w:rsid w:val="260D0D6A"/>
    <w:rsid w:val="26DE799C"/>
    <w:rsid w:val="27353B80"/>
    <w:rsid w:val="273A4957"/>
    <w:rsid w:val="27EA37A1"/>
    <w:rsid w:val="29CE3CF8"/>
    <w:rsid w:val="2A2953D2"/>
    <w:rsid w:val="2AA77A6B"/>
    <w:rsid w:val="2B5B780D"/>
    <w:rsid w:val="2B9040B8"/>
    <w:rsid w:val="2C7A4CFC"/>
    <w:rsid w:val="2D0F53B5"/>
    <w:rsid w:val="2E0C3040"/>
    <w:rsid w:val="2E1B1BDE"/>
    <w:rsid w:val="2E8F2A11"/>
    <w:rsid w:val="304F36B8"/>
    <w:rsid w:val="33097853"/>
    <w:rsid w:val="33955886"/>
    <w:rsid w:val="340A0B6B"/>
    <w:rsid w:val="34413A96"/>
    <w:rsid w:val="3444623E"/>
    <w:rsid w:val="34B74F9A"/>
    <w:rsid w:val="352944D8"/>
    <w:rsid w:val="35F11AC0"/>
    <w:rsid w:val="363437D6"/>
    <w:rsid w:val="36671D5D"/>
    <w:rsid w:val="36FB4E9D"/>
    <w:rsid w:val="371A2F36"/>
    <w:rsid w:val="37AB4E1D"/>
    <w:rsid w:val="37E133D6"/>
    <w:rsid w:val="387F144B"/>
    <w:rsid w:val="38E2158B"/>
    <w:rsid w:val="39803F8F"/>
    <w:rsid w:val="3A9643BE"/>
    <w:rsid w:val="3BBD62FE"/>
    <w:rsid w:val="3C2F4ACA"/>
    <w:rsid w:val="3C586CE3"/>
    <w:rsid w:val="3D000214"/>
    <w:rsid w:val="3D491BBB"/>
    <w:rsid w:val="3DD300FD"/>
    <w:rsid w:val="3E206E89"/>
    <w:rsid w:val="3EF51CD6"/>
    <w:rsid w:val="4093500E"/>
    <w:rsid w:val="410F3A7D"/>
    <w:rsid w:val="419356DF"/>
    <w:rsid w:val="41DA7A38"/>
    <w:rsid w:val="41E80062"/>
    <w:rsid w:val="41F30347"/>
    <w:rsid w:val="431300FA"/>
    <w:rsid w:val="43AA0EDA"/>
    <w:rsid w:val="43C57231"/>
    <w:rsid w:val="44F51D29"/>
    <w:rsid w:val="45501F6C"/>
    <w:rsid w:val="456455EC"/>
    <w:rsid w:val="461940F5"/>
    <w:rsid w:val="462014E4"/>
    <w:rsid w:val="4665733A"/>
    <w:rsid w:val="47AE3D11"/>
    <w:rsid w:val="48CB217D"/>
    <w:rsid w:val="4955207D"/>
    <w:rsid w:val="49746631"/>
    <w:rsid w:val="4AD131F0"/>
    <w:rsid w:val="4BFE1C3A"/>
    <w:rsid w:val="4D1125FB"/>
    <w:rsid w:val="4DFA5F8E"/>
    <w:rsid w:val="4ED467D5"/>
    <w:rsid w:val="4EF706D3"/>
    <w:rsid w:val="4FD27286"/>
    <w:rsid w:val="5093712D"/>
    <w:rsid w:val="533B4C8C"/>
    <w:rsid w:val="54437D9F"/>
    <w:rsid w:val="54B70FA5"/>
    <w:rsid w:val="54E73F19"/>
    <w:rsid w:val="55517407"/>
    <w:rsid w:val="555E317E"/>
    <w:rsid w:val="56155DEE"/>
    <w:rsid w:val="564644FA"/>
    <w:rsid w:val="565E5780"/>
    <w:rsid w:val="56794E67"/>
    <w:rsid w:val="57437C10"/>
    <w:rsid w:val="57686C8A"/>
    <w:rsid w:val="57EA3C90"/>
    <w:rsid w:val="57EC733C"/>
    <w:rsid w:val="580F316E"/>
    <w:rsid w:val="581F1A3E"/>
    <w:rsid w:val="5B43765C"/>
    <w:rsid w:val="5C003935"/>
    <w:rsid w:val="5D0C00B7"/>
    <w:rsid w:val="5DA36666"/>
    <w:rsid w:val="5DFA126C"/>
    <w:rsid w:val="5E0160A3"/>
    <w:rsid w:val="5EFE174E"/>
    <w:rsid w:val="5FD90725"/>
    <w:rsid w:val="60795E20"/>
    <w:rsid w:val="61351815"/>
    <w:rsid w:val="62040C85"/>
    <w:rsid w:val="62D209FD"/>
    <w:rsid w:val="62DD6F0D"/>
    <w:rsid w:val="6388493A"/>
    <w:rsid w:val="64387DD8"/>
    <w:rsid w:val="64ED0B61"/>
    <w:rsid w:val="64F62FA5"/>
    <w:rsid w:val="654516FF"/>
    <w:rsid w:val="6617609A"/>
    <w:rsid w:val="674A1F08"/>
    <w:rsid w:val="688908DB"/>
    <w:rsid w:val="68DB02E7"/>
    <w:rsid w:val="68E73C81"/>
    <w:rsid w:val="6A8E0FBE"/>
    <w:rsid w:val="6AB2229E"/>
    <w:rsid w:val="6AC344AB"/>
    <w:rsid w:val="6ACC12BB"/>
    <w:rsid w:val="6ADC3383"/>
    <w:rsid w:val="6BC64F21"/>
    <w:rsid w:val="6D1A237D"/>
    <w:rsid w:val="6D4D2B68"/>
    <w:rsid w:val="6E184B0E"/>
    <w:rsid w:val="6FC34F4E"/>
    <w:rsid w:val="717C53B4"/>
    <w:rsid w:val="723932A5"/>
    <w:rsid w:val="72566ACD"/>
    <w:rsid w:val="7375655F"/>
    <w:rsid w:val="73BE1CB4"/>
    <w:rsid w:val="74E2663A"/>
    <w:rsid w:val="74E97204"/>
    <w:rsid w:val="74F6547D"/>
    <w:rsid w:val="75497CA3"/>
    <w:rsid w:val="75BA024D"/>
    <w:rsid w:val="75E82DBF"/>
    <w:rsid w:val="78983E95"/>
    <w:rsid w:val="78CF4A7B"/>
    <w:rsid w:val="79563B4F"/>
    <w:rsid w:val="7ABA03B5"/>
    <w:rsid w:val="7B8313A3"/>
    <w:rsid w:val="7B9D289C"/>
    <w:rsid w:val="7DA23CEA"/>
    <w:rsid w:val="7ED46CC2"/>
    <w:rsid w:val="7FEA5061"/>
    <w:rsid w:val="EF7C3E4C"/>
    <w:rsid w:val="FF9E0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1021</Words>
  <Characters>1046</Characters>
  <Lines>0</Lines>
  <Paragraphs>0</Paragraphs>
  <TotalTime>14</TotalTime>
  <ScaleCrop>false</ScaleCrop>
  <LinksUpToDate>false</LinksUpToDate>
  <CharactersWithSpaces>1064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2021-02-02T06:36:00Z</dcterms:created>
  <dc:creator>小波罗</dc:creator>
  <cp:lastModifiedBy>小矮子</cp:lastModifiedBy>
  <dcterms:modified xsi:type="dcterms:W3CDTF">2024-09-03T02:35:23Z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AF91A0BDAEC74214BFD7B9D652CC075B_13</vt:lpwstr>
  </property>
</Properties>
</file>