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十三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>
      <w:pPr>
        <w:spacing w:line="240" w:lineRule="auto"/>
        <w:jc w:val="both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cs="宋体"/>
          <w:b/>
          <w:lang w:val="en-US" w:eastAsia="zh-CN"/>
        </w:rPr>
        <w:t xml:space="preserve">班级：小4班   实施主题：小鸡小鸭 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月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 w:bidi="ar-SA"/>
        </w:rPr>
        <w:t>13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日—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 w:bidi="ar-SA"/>
        </w:rPr>
        <w:t>5月17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日</w:t>
      </w:r>
      <w:r>
        <w:rPr>
          <w:rFonts w:hint="eastAsia" w:asciiTheme="minorEastAsia" w:hAnsiTheme="minorEastAsia" w:eastAsiaTheme="minorEastAsia" w:cstheme="minorEastAsia"/>
          <w:b/>
          <w:bCs w:val="0"/>
        </w:rPr>
        <w:t xml:space="preserve"> </w:t>
      </w:r>
      <w:r>
        <w:rPr>
          <w:rFonts w:hint="eastAsia" w:ascii="宋体" w:hAnsi="宋体" w:cs="宋体"/>
          <w:b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lang w:eastAsia="zh-CN"/>
        </w:rPr>
        <w:t>带班老师：</w:t>
      </w:r>
      <w:r>
        <w:rPr>
          <w:rFonts w:hint="eastAsia" w:ascii="宋体" w:hAnsi="宋体" w:cs="宋体"/>
          <w:b/>
          <w:lang w:val="en-US" w:eastAsia="zh-CN"/>
        </w:rPr>
        <w:t>浦</w:t>
      </w:r>
      <w:r>
        <w:rPr>
          <w:rFonts w:hint="eastAsia" w:ascii="宋体" w:hAnsi="宋体" w:cs="宋体"/>
          <w:b/>
          <w:lang w:eastAsia="zh-CN"/>
        </w:rPr>
        <w:t>、</w:t>
      </w:r>
      <w:r>
        <w:rPr>
          <w:rFonts w:hint="eastAsia" w:ascii="宋体" w:hAnsi="宋体" w:cs="宋体"/>
          <w:b/>
          <w:lang w:val="en-US" w:eastAsia="zh-CN"/>
        </w:rPr>
        <w:t>吴</w:t>
      </w:r>
      <w:r>
        <w:rPr>
          <w:rFonts w:hint="eastAsia" w:ascii="宋体" w:hAnsi="宋体" w:cs="宋体"/>
          <w:b/>
          <w:lang w:eastAsia="zh-CN"/>
        </w:rPr>
        <w:t>老师</w:t>
      </w:r>
    </w:p>
    <w:tbl>
      <w:tblPr>
        <w:tblStyle w:val="7"/>
        <w:tblpPr w:leftFromText="180" w:rightFromText="180" w:vertAnchor="text" w:horzAnchor="page" w:tblpX="1355" w:tblpY="41"/>
        <w:tblOverlap w:val="never"/>
        <w:tblW w:w="967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405"/>
        <w:gridCol w:w="1776"/>
        <w:gridCol w:w="1776"/>
        <w:gridCol w:w="1776"/>
        <w:gridCol w:w="1776"/>
        <w:gridCol w:w="177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8880" w:type="dxa"/>
            <w:gridSpan w:val="5"/>
            <w:tcBorders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cs="Times New Roman"/>
                <w:sz w:val="21"/>
                <w:szCs w:val="21"/>
                <w:lang w:val="en-US" w:eastAsia="zh-Hans"/>
              </w:rPr>
              <w:t>理解故事内容</w:t>
            </w:r>
            <w:r>
              <w:rPr>
                <w:rFonts w:hint="default" w:ascii="宋体" w:cs="Times New Roman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积极帮助袋鼠妈妈想办法,体验妈妈带宝宝细心呵护的情感。（主题目标）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2.能用自己的方式表达对生病的人的关心，主动关爱他人。（主题目标）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3.欣赏并学唱歌曲，能够在相应时机做“摇尾巴”和“点头”的动作。（主题目标）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cs="Times New Roman"/>
                <w:sz w:val="21"/>
                <w:szCs w:val="21"/>
                <w:lang w:val="en-US" w:eastAsia="zh-Hans"/>
              </w:rPr>
              <w:t>进餐时细嚼慢咽</w:t>
            </w:r>
            <w:r>
              <w:rPr>
                <w:rFonts w:hint="default" w:ascii="宋体" w:cs="Times New Roman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cs="Times New Roman"/>
                <w:sz w:val="21"/>
                <w:szCs w:val="21"/>
                <w:lang w:val="en-US" w:eastAsia="zh-Hans"/>
              </w:rPr>
              <w:t>不大声讲话</w:t>
            </w:r>
            <w:r>
              <w:rPr>
                <w:rFonts w:hint="default" w:ascii="宋体" w:cs="Times New Roman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cs="Times New Roman"/>
                <w:sz w:val="21"/>
                <w:szCs w:val="21"/>
                <w:lang w:val="en-US" w:eastAsia="zh-Hans"/>
              </w:rPr>
              <w:t>专心吃完自己的饭菜</w:t>
            </w: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。（保育目标）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cs="Times New Roman"/>
                <w:sz w:val="21"/>
                <w:szCs w:val="21"/>
                <w:lang w:val="en-US" w:eastAsia="zh-Hans"/>
              </w:rPr>
              <w:t>愉快的参与活动</w:t>
            </w:r>
            <w:r>
              <w:rPr>
                <w:rFonts w:hint="default" w:ascii="宋体" w:cs="Times New Roman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cs="Times New Roman"/>
                <w:sz w:val="21"/>
                <w:szCs w:val="21"/>
                <w:lang w:val="en-US" w:eastAsia="zh-Hans"/>
              </w:rPr>
              <w:t>爱护玩具</w:t>
            </w:r>
            <w:r>
              <w:rPr>
                <w:rFonts w:hint="default" w:ascii="宋体" w:cs="Times New Roman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cs="Times New Roman"/>
                <w:sz w:val="21"/>
                <w:szCs w:val="21"/>
                <w:lang w:val="en-US" w:eastAsia="zh-Hans"/>
              </w:rPr>
              <w:t>用具</w:t>
            </w: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（常规目标）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92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180" w:firstLineChars="1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17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17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17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17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776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387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5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接待</w:t>
            </w:r>
          </w:p>
        </w:tc>
        <w:tc>
          <w:tcPr>
            <w:tcW w:w="888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1.热情接待幼儿来园，引导幼儿主动打招呼。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2.提醒幼儿进园后主动洗手、晨检，引导幼儿进行来园签到。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387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405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晨间游戏</w:t>
            </w:r>
          </w:p>
        </w:tc>
        <w:tc>
          <w:tcPr>
            <w:tcW w:w="8880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：找到贴有自己标记的积木进行签到。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</w:rPr>
              <w:t>区域</w:t>
            </w:r>
            <w:r>
              <w:rPr>
                <w:rFonts w:hint="eastAsia" w:ascii="宋体" w:hAnsi="宋体"/>
                <w:color w:val="000000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提供小鸡小鸭图片和游戏场景地板，引导幼儿观察发现物体排列的规律；</w:t>
            </w:r>
          </w:p>
          <w:p>
            <w:pPr>
              <w:ind w:firstLine="1260" w:firstLineChars="600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生活区：提供研磨器，剪刀等工具，引导幼儿尝试为小鸡，小鸭准备美食；</w:t>
            </w:r>
          </w:p>
          <w:p>
            <w:pPr>
              <w:ind w:firstLine="1260" w:firstLineChars="600"/>
              <w:rPr>
                <w:rFonts w:hint="default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语言区：提供关于小鸡小鸭的绘本，引导幼儿了解绘本的基础上进行故事续编。</w:t>
            </w:r>
          </w:p>
          <w:p>
            <w:pPr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动物朋友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爱护小动物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小蝌蚪找妈妈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户外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运动</w:t>
            </w:r>
          </w:p>
        </w:tc>
        <w:tc>
          <w:tcPr>
            <w:tcW w:w="8880" w:type="dxa"/>
            <w:gridSpan w:val="5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.队列练习：</w:t>
            </w:r>
            <w:r>
              <w:rPr>
                <w:rFonts w:hint="eastAsia" w:ascii="宋体" w:hAnsi="宋体" w:eastAsia="宋体" w:cs="Times New Roman"/>
                <w:szCs w:val="21"/>
              </w:rPr>
              <w:t>能不拉手自然向前走，两臂前后自然摆动，</w:t>
            </w:r>
            <w:r>
              <w:rPr>
                <w:rFonts w:ascii="宋体" w:hAnsi="宋体" w:eastAsia="宋体" w:cs="Times New Roman"/>
                <w:szCs w:val="21"/>
              </w:rPr>
              <w:t>保持队伍</w:t>
            </w:r>
            <w:r>
              <w:rPr>
                <w:rFonts w:hint="eastAsia" w:ascii="宋体" w:hAnsi="宋体" w:eastAsia="宋体" w:cs="Times New Roman"/>
                <w:szCs w:val="21"/>
              </w:rPr>
              <w:t>整齐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.律动、早操：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能够跟着老师的口令，自然律动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6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集体游戏：切西瓜</w:t>
            </w:r>
          </w:p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尝试快速跑</w:t>
            </w:r>
          </w:p>
        </w:tc>
        <w:tc>
          <w:tcPr>
            <w:tcW w:w="177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集体游戏：小兔跳</w:t>
            </w:r>
          </w:p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/>
              </w:rPr>
              <w:t>尝试双脚并列跳</w:t>
            </w:r>
          </w:p>
        </w:tc>
        <w:tc>
          <w:tcPr>
            <w:tcW w:w="17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集体游戏：炒黄豆</w:t>
            </w:r>
          </w:p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/>
              </w:rPr>
              <w:t>尝试与同伴合作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集体游戏：结冰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听指令做动作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Hans"/>
              </w:rPr>
              <w:t>拍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球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尝试</w:t>
            </w:r>
            <w:r>
              <w:rPr>
                <w:rFonts w:hint="eastAsia" w:ascii="宋体" w:hAnsi="宋体"/>
                <w:sz w:val="18"/>
                <w:szCs w:val="18"/>
                <w:lang w:val="en-US" w:eastAsia="zh-Hans"/>
              </w:rPr>
              <w:t>双手交替拍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6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Hans"/>
              </w:rPr>
              <w:t>走平衡木</w:t>
            </w:r>
          </w:p>
        </w:tc>
        <w:tc>
          <w:tcPr>
            <w:tcW w:w="17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Hans"/>
              </w:rPr>
              <w:t>有序滑滑索</w:t>
            </w:r>
          </w:p>
        </w:tc>
        <w:tc>
          <w:tcPr>
            <w:tcW w:w="17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Hans"/>
              </w:rPr>
              <w:t>绕弯运球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Hans"/>
              </w:rPr>
              <w:t>钻爬山洞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Hans"/>
              </w:rPr>
              <w:t>手脚并用爬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177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语言：袋鼠妈妈没口袋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Hans"/>
              </w:rPr>
              <w:t>尝试叙述故事</w:t>
            </w:r>
          </w:p>
        </w:tc>
        <w:tc>
          <w:tcPr>
            <w:tcW w:w="1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社会：小猫家来了小客人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Hans"/>
              </w:rPr>
              <w:t>了解做客礼仪</w:t>
            </w:r>
          </w:p>
        </w:tc>
        <w:tc>
          <w:tcPr>
            <w:tcW w:w="17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健康：兔宝宝生气了</w:t>
            </w:r>
          </w:p>
          <w:p>
            <w:pPr>
              <w:jc w:val="center"/>
              <w:rPr>
                <w:rFonts w:hint="eastAsia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Hans"/>
              </w:rPr>
              <w:t>主动关爱他人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数学：小蝌蚪找妈妈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FF0000"/>
                <w:sz w:val="18"/>
                <w:szCs w:val="18"/>
                <w:lang w:eastAsia="zh-Hans"/>
              </w:rPr>
              <w:t>练习4以内点数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音乐：小花狗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Hans"/>
              </w:rPr>
              <w:t>欣赏并学唱歌曲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游戏</w:t>
            </w:r>
          </w:p>
        </w:tc>
        <w:tc>
          <w:tcPr>
            <w:tcW w:w="177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776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>
            <w:pPr>
              <w:spacing w:line="300" w:lineRule="exact"/>
              <w:ind w:left="6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177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31"/>
                <w:tab w:val="center" w:pos="706"/>
              </w:tabs>
              <w:spacing w:line="240" w:lineRule="auto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二楼建构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：重点指导幼儿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合作搭建马路</w:t>
            </w:r>
          </w:p>
        </w:tc>
        <w:tc>
          <w:tcPr>
            <w:tcW w:w="17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美术室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：重点指导幼儿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创意绘画</w:t>
            </w:r>
          </w:p>
        </w:tc>
        <w:tc>
          <w:tcPr>
            <w:tcW w:w="1776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户外写生：重点指导幼儿画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小麦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图书室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重点指导幼儿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安静阅读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饲养区：重点指导幼儿喂养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小兔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92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88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1.利用园内种植园的蔬菜资源，学习采摘并清洗、切碎，喂养小动物，萌发照顾小动物的意愿。</w:t>
            </w:r>
          </w:p>
          <w:p>
            <w:p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引导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幼儿认识各种不同的打扫工具，了解打扫鸡舍鸭棚的方法，会使用简单的劳动工具。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1.鼓励幼儿和家长在条件允许的情况下，利用周边养殖场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动物园等资源，进行参观活动。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2.请爱心家长周末与幼儿一起将小鸡小鸭轮流带回家照顾，解答幼儿关于小鸡小鸭的问题。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收集一些生活材料，如纸杯、纸筒、饼干桶、纱幔、羽毛等，便于幼儿进行各类有趣的创作活动，或是开展小鸡小鸭的游戏，如提供纱幔、羽毛等材料，方便幼儿扮演游戏时装扮成小鸡小鸭等。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本周反思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1200150</wp:posOffset>
                </wp:positionV>
                <wp:extent cx="5200650" cy="77158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71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643" w:firstLineChars="200"/>
                              <w:jc w:val="center"/>
                              <w:textAlignment w:val="auto"/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  <w:t>春夏交替之际幼儿保健宣传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在这春夏交替的季节里，天气变化多端，加之昼夜温差也大，幼儿体质较弱,免疫力低下，为了能保证幼儿的健康,使幼儿在春夏季减少生病的机会，这些保健常识要牢记。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卫生保健：少外出、多通风、戴口罩、勤洗手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1.经常开窗通风换气，保证室内空气新鲜。一般在上午9点-11点，下午2点一4点，城市中的污染较少，开窗效果较好。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2.帮助孩子养成讲卫生的好习惯，勤洗手，勤晒被褥和换洗衣物。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3. 出门最好戴口罩，尽量少带孩子去人口密集、空气不流通的公共场所，以减少传染病的发生。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4.为提高孩子的免疫力，家长可以带领孩子们进行适当的运动，并帮助孩子养成早睡早起的好习惯，保证睡眠充足。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饮食保健：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1. 饮食应做到营养均衡，选择多样化的食物，做到科学合理的搭配。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2.春夏季尤其要加强补钙。因为这是孩子的猛长期，补钙有助于身高增长。富含钙质的食物有芝麻、萝卜、胡萝卜、海带、虾皮、牛奶、骨头汤等。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3.要摄入充足的维生素C，维生素C能提高免疫力和抗病能力，对大脑和身体发育有促进作用。维生素C含量较高的蔬菜水果有:柑橘、苹果、西红柿、萝卜、大枣等。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5.督促幼儿养成健康的饮食习惯，不挑食不偏食、少吃油炸食品、减少零食和冷饮的摄入。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6.让孩子多喝白开水。白开水不仅能够补充孩子体内缺少的水分，还能够增强孩子的新陈代谢能力，有利于将体内的有毒物质排出，降低生病的概率。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5pt;margin-top:94.5pt;height:607.55pt;width:409.5pt;mso-position-horizontal-relative:margin;z-index:251659264;mso-width-relative:page;mso-height-relative:page;" filled="f" stroked="f" coordsize="21600,21600" o:gfxdata="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TLbHdoAAAALAQAADwAAAAAAAAABACAAAAAi&#10;AAAAZHJzL2Rvd25yZXYueG1sUEsBAhQAFAAAAAgAh07iQD3Z/Rd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643" w:firstLineChars="200"/>
                        <w:jc w:val="center"/>
                        <w:textAlignment w:val="auto"/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  <w:t>春夏交替之际幼儿保健宣传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在这春夏交替的季节里，天气变化多端，加之昼夜温差也大，幼儿体质较弱,免疫力低下，为了能保证幼儿的健康,使幼儿在春夏季减少生病的机会，这些保健常识要牢记。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卫生保健：少外出、多通风、戴口罩、勤洗手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1.经常开窗通风换气，保证室内空气新鲜。一般在上午9点-11点，下午2点一4点，城市中的污染较少，开窗效果较好。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2.帮助孩子养成讲卫生的好习惯，勤洗手，勤晒被褥和换洗衣物。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3. 出门最好戴口罩，尽量少带孩子去人口密集、空气不流通的公共场所，以减少传染病的发生。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4.为提高孩子的免疫力，家长可以带领孩子们进行适当的运动，并帮助孩子养成早睡早起的好习惯，保证睡眠充足。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饮食保健：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1. 饮食应做到营养均衡，选择多样化的食物，做到科学合理的搭配。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2.春夏季尤其要加强补钙。因为这是孩子的猛长期，补钙有助于身高增长。富含钙质的食物有芝麻、萝卜、胡萝卜、海带、虾皮、牛奶、骨头汤等。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3.要摄入充足的维生素C，维生素C能提高免疫力和抗病能力，对大脑和身体发育有促进作用。维生素C含量较高的蔬菜水果有:柑橘、苹果、西红柿、萝卜、大枣等。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5.督促幼儿养成健康的饮食习惯，不挑食不偏食、少吃油炸食品、减少零食和冷饮的摄入。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6.让孩子多喝白开水。白开水不仅能够补充孩子体内缺少的水分，还能够增强孩子的新陈代谢能力，有利于将体内的有毒物质排出，降低生病的概率。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9345" cy="8943975"/>
            <wp:effectExtent l="0" t="0" r="1905" b="9525"/>
            <wp:docPr id="1" name="图片 1" descr="C:\Users\Lenovo\Desktop\keaifensexiaozhubiankuangbeijing-3241867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keaifensexiaozhubiankuangbeijing-3241867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" t="-756" r="-157" b="129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723265</wp:posOffset>
                </wp:positionH>
                <wp:positionV relativeFrom="paragraph">
                  <wp:posOffset>982980</wp:posOffset>
                </wp:positionV>
                <wp:extent cx="4753610" cy="2846070"/>
                <wp:effectExtent l="0" t="0" r="8890" b="1143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610" cy="2846070"/>
                        </a:xfrm>
                        <a:custGeom>
                          <a:avLst/>
                          <a:gdLst>
                            <a:gd name="connsiteX0" fmla="*/ 0 w 4295775"/>
                            <a:gd name="connsiteY0" fmla="*/ 0 h 2790825"/>
                            <a:gd name="connsiteX1" fmla="*/ 4133156 w 4295775"/>
                            <a:gd name="connsiteY1" fmla="*/ 110950 h 2790825"/>
                            <a:gd name="connsiteX2" fmla="*/ 4295775 w 4295775"/>
                            <a:gd name="connsiteY2" fmla="*/ 2400300 h 2790825"/>
                            <a:gd name="connsiteX3" fmla="*/ 0 w 4295775"/>
                            <a:gd name="connsiteY3" fmla="*/ 2790825 h 2790825"/>
                            <a:gd name="connsiteX4" fmla="*/ 0 w 4295775"/>
                            <a:gd name="connsiteY4" fmla="*/ 0 h 2790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95775" h="2790825">
                              <a:moveTo>
                                <a:pt x="0" y="0"/>
                              </a:moveTo>
                              <a:lnTo>
                                <a:pt x="4133156" y="110950"/>
                              </a:lnTo>
                              <a:lnTo>
                                <a:pt x="4295775" y="2400300"/>
                              </a:lnTo>
                              <a:lnTo>
                                <a:pt x="0" y="2790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表扬</w:t>
                            </w:r>
                            <w:r>
                              <w:rPr>
                                <w:rFonts w:hint="eastAsia"/>
                                <w:sz w:val="40"/>
                                <w:lang w:val="en-US" w:eastAsia="zh-CN"/>
                              </w:rPr>
                              <w:t>本周自己叠被子</w:t>
                            </w:r>
                            <w:r>
                              <w:rPr>
                                <w:sz w:val="40"/>
                              </w:rPr>
                              <w:t>的小朋友：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周知翊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路镇源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吴芷清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许  頔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储十安 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焦弈宸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吕佳恬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陈念一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刘文欣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赖姝莹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王桃之    孙旻昱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孙芷一    马欣悦    谢舟意    仲  媱      </w:t>
                            </w:r>
                          </w:p>
                          <w:p>
                            <w:pPr>
                              <w:spacing w:line="360" w:lineRule="auto"/>
                              <w:ind w:left="180" w:hanging="105" w:hanging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100" style="position:absolute;left:0pt;margin-left:56.95pt;margin-top:77.4pt;height:224.1pt;width:374.3pt;mso-position-horizontal-relative:margin;mso-wrap-distance-bottom:3.6pt;mso-wrap-distance-left:9pt;mso-wrap-distance-right:9pt;mso-wrap-distance-top:3.6pt;z-index:251661312;mso-width-relative:page;mso-height-relative:page;" fillcolor="#FFFFFF" filled="t" stroked="f" coordsize="4295775,2790825" o:gfxdata="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bhyq49kAAAALAQAADwAAAAAAAAAB&#10;ACAAAAAiAAAAZHJzL2Rvd25yZXYueG1sUEsBAhQAFAAAAAgAh07iQNWr8V9lAwAA7QgAAA4AAAAA&#10;AAAAAQAgAAAAKAEAAGRycy9lMm9Eb2MueG1sUEsFBgAAAAAGAAYAWQEAAP8GAAAAAA==&#10;" path="m0,0l4133156,110950,4295775,2400300,0,2790825,0,0xe">
                <v:path textboxrect="0,0,4295775,2790825" o:connectlocs="0,0;4573659,113146;4753610,2447814;0,2846070;0,0" o:connectangles="0,0,0,0,0"/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表扬</w:t>
                      </w:r>
                      <w:r>
                        <w:rPr>
                          <w:rFonts w:hint="eastAsia"/>
                          <w:sz w:val="40"/>
                          <w:lang w:val="en-US" w:eastAsia="zh-CN"/>
                        </w:rPr>
                        <w:t>本周自己叠被子</w:t>
                      </w:r>
                      <w:r>
                        <w:rPr>
                          <w:sz w:val="40"/>
                        </w:rPr>
                        <w:t>的小朋友：</w:t>
                      </w: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周知翊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路镇源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吴芷清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许  頔</w:t>
                      </w:r>
                    </w:p>
                    <w:p>
                      <w:pPr>
                        <w:spacing w:line="360" w:lineRule="auto"/>
                        <w:rPr>
                          <w:rFonts w:hint="default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储十安 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焦弈宸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吕佳恬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陈念一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刘文欣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赖姝莹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王桃之    孙旻昱</w:t>
                      </w:r>
                    </w:p>
                    <w:p>
                      <w:pPr>
                        <w:spacing w:line="360" w:lineRule="auto"/>
                        <w:rPr>
                          <w:rFonts w:hint="default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孙芷一    马欣悦    谢舟意    仲  媱      </w:t>
                      </w:r>
                    </w:p>
                    <w:p>
                      <w:pPr>
                        <w:spacing w:line="360" w:lineRule="auto"/>
                        <w:ind w:left="180" w:hanging="105" w:hangingChars="50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-92710</wp:posOffset>
            </wp:positionV>
            <wp:extent cx="5991225" cy="4524375"/>
            <wp:effectExtent l="0" t="0" r="0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9" t="18782" r="7783" b="1810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524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587" w:right="1361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lmODlkNTFkMzgxNmE2ZjY4MGM0YzJiNjFjOGQifQ=="/>
  </w:docVars>
  <w:rsids>
    <w:rsidRoot w:val="00C236CA"/>
    <w:rsid w:val="001D6DA9"/>
    <w:rsid w:val="00365B40"/>
    <w:rsid w:val="004B5251"/>
    <w:rsid w:val="005E0C8E"/>
    <w:rsid w:val="005F4CE1"/>
    <w:rsid w:val="007255AF"/>
    <w:rsid w:val="007A3836"/>
    <w:rsid w:val="009D0937"/>
    <w:rsid w:val="00A6169C"/>
    <w:rsid w:val="00A7798B"/>
    <w:rsid w:val="00C236CA"/>
    <w:rsid w:val="00DC6317"/>
    <w:rsid w:val="00F41713"/>
    <w:rsid w:val="01B44B6B"/>
    <w:rsid w:val="02936246"/>
    <w:rsid w:val="05C72F6F"/>
    <w:rsid w:val="071E0CA2"/>
    <w:rsid w:val="09041562"/>
    <w:rsid w:val="097E761F"/>
    <w:rsid w:val="0A2753AC"/>
    <w:rsid w:val="0F2A28FF"/>
    <w:rsid w:val="0F671A32"/>
    <w:rsid w:val="125D6A2D"/>
    <w:rsid w:val="12B75343"/>
    <w:rsid w:val="15FB3622"/>
    <w:rsid w:val="21FE1315"/>
    <w:rsid w:val="221213BD"/>
    <w:rsid w:val="229D2003"/>
    <w:rsid w:val="26CE2579"/>
    <w:rsid w:val="27222B79"/>
    <w:rsid w:val="2B6A2DA6"/>
    <w:rsid w:val="2C246B4C"/>
    <w:rsid w:val="2CB234B7"/>
    <w:rsid w:val="2D55219E"/>
    <w:rsid w:val="32332CD1"/>
    <w:rsid w:val="347936EB"/>
    <w:rsid w:val="35B04B27"/>
    <w:rsid w:val="394B7B21"/>
    <w:rsid w:val="3DA33E0E"/>
    <w:rsid w:val="3F6C58FD"/>
    <w:rsid w:val="3FB1620E"/>
    <w:rsid w:val="402869EA"/>
    <w:rsid w:val="40613EA8"/>
    <w:rsid w:val="43D1661F"/>
    <w:rsid w:val="45571EDC"/>
    <w:rsid w:val="4766454C"/>
    <w:rsid w:val="47A839CF"/>
    <w:rsid w:val="4B0140D5"/>
    <w:rsid w:val="4CB607BF"/>
    <w:rsid w:val="4E7B594C"/>
    <w:rsid w:val="4FAB6540"/>
    <w:rsid w:val="52A8631F"/>
    <w:rsid w:val="5BCA5DA9"/>
    <w:rsid w:val="5CFD4B80"/>
    <w:rsid w:val="5D14159F"/>
    <w:rsid w:val="5DAB2D0D"/>
    <w:rsid w:val="5F2F686B"/>
    <w:rsid w:val="64105F5C"/>
    <w:rsid w:val="6545341A"/>
    <w:rsid w:val="65AD1537"/>
    <w:rsid w:val="685277F6"/>
    <w:rsid w:val="696F72F0"/>
    <w:rsid w:val="6B43176A"/>
    <w:rsid w:val="6C2B565C"/>
    <w:rsid w:val="72D330AA"/>
    <w:rsid w:val="7579783B"/>
    <w:rsid w:val="776D27AF"/>
    <w:rsid w:val="78E67462"/>
    <w:rsid w:val="79E96C1F"/>
    <w:rsid w:val="7D190324"/>
    <w:rsid w:val="7D7653AD"/>
    <w:rsid w:val="7EEA7A11"/>
    <w:rsid w:val="7F8B0ED2"/>
    <w:rsid w:val="9FF53CA5"/>
    <w:rsid w:val="EBBF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797</Words>
  <Characters>817</Characters>
  <Lines>6</Lines>
  <Paragraphs>1</Paragraphs>
  <TotalTime>14</TotalTime>
  <ScaleCrop>false</ScaleCrop>
  <LinksUpToDate>false</LinksUpToDate>
  <CharactersWithSpaces>833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2021-08-31T20:58:00Z</dcterms:created>
  <dc:creator>Administrator</dc:creator>
  <cp:lastModifiedBy>✨</cp:lastModifiedBy>
  <cp:lastPrinted>2024-02-20T01:56:00Z</cp:lastPrinted>
  <dcterms:modified xsi:type="dcterms:W3CDTF">2024-05-11T01:48:28Z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3033D9F1CD464C81BB5E57F2BF7D4BA8_13</vt:lpwstr>
  </property>
  <property fmtid="{D5CDD505-2E9C-101B-9397-08002B2CF9AE}" pid="4" name="KSORubyTemplateID" linkTarget="0">
    <vt:lpwstr>6</vt:lpwstr>
  </property>
</Properties>
</file>