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十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>
      <w:pPr>
        <w:spacing w:line="240" w:lineRule="auto"/>
        <w:jc w:val="both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cs="宋体"/>
          <w:b/>
          <w:lang w:val="en-US" w:eastAsia="zh-CN"/>
        </w:rPr>
        <w:t xml:space="preserve">班级：小4班   实施主题：小鸡小鸭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月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 w:bidi="ar-SA"/>
        </w:rPr>
        <w:t>22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日—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 w:bidi="ar-SA"/>
        </w:rPr>
        <w:t>4月26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日</w:t>
      </w:r>
      <w:r>
        <w:rPr>
          <w:rFonts w:hint="eastAsia" w:asciiTheme="minorEastAsia" w:hAnsiTheme="minorEastAsia" w:eastAsiaTheme="minorEastAsia" w:cstheme="minorEastAsia"/>
          <w:b/>
          <w:bCs w:val="0"/>
        </w:rPr>
        <w:t xml:space="preserve"> </w:t>
      </w:r>
      <w:r>
        <w:rPr>
          <w:rFonts w:hint="eastAsia" w:ascii="宋体" w:hAnsi="宋体" w:cs="宋体"/>
          <w:b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lang w:eastAsia="zh-CN"/>
        </w:rPr>
        <w:t>带班老师：</w:t>
      </w:r>
      <w:r>
        <w:rPr>
          <w:rFonts w:hint="eastAsia" w:ascii="宋体" w:hAnsi="宋体" w:cs="宋体"/>
          <w:b/>
          <w:lang w:val="en-US" w:eastAsia="zh-CN"/>
        </w:rPr>
        <w:t>吴</w:t>
      </w:r>
      <w:r>
        <w:rPr>
          <w:rFonts w:hint="eastAsia" w:ascii="宋体" w:hAnsi="宋体" w:cs="宋体"/>
          <w:b/>
          <w:lang w:eastAsia="zh-CN"/>
        </w:rPr>
        <w:t>、</w:t>
      </w:r>
      <w:r>
        <w:rPr>
          <w:rFonts w:hint="eastAsia" w:ascii="宋体" w:hAnsi="宋体" w:cs="宋体"/>
          <w:b/>
          <w:lang w:val="en-US" w:eastAsia="zh-CN"/>
        </w:rPr>
        <w:t>浦</w:t>
      </w:r>
      <w:r>
        <w:rPr>
          <w:rFonts w:hint="eastAsia" w:ascii="宋体" w:hAnsi="宋体" w:cs="宋体"/>
          <w:b/>
          <w:lang w:eastAsia="zh-CN"/>
        </w:rPr>
        <w:t>老师</w:t>
      </w:r>
    </w:p>
    <w:tbl>
      <w:tblPr>
        <w:tblStyle w:val="7"/>
        <w:tblpPr w:leftFromText="180" w:rightFromText="180" w:vertAnchor="text" w:horzAnchor="page" w:tblpX="1355" w:tblpY="41"/>
        <w:tblOverlap w:val="never"/>
        <w:tblW w:w="967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405"/>
        <w:gridCol w:w="1928"/>
        <w:gridCol w:w="2010"/>
        <w:gridCol w:w="1560"/>
        <w:gridCol w:w="1560"/>
        <w:gridCol w:w="182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8880" w:type="dxa"/>
            <w:gridSpan w:val="5"/>
            <w:tcBorders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1.能按顺序手口一致的点数5以内的数，并说出物体的总数。（主题目标）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2.能用撕撕贴贴、涂涂画画等方式表现小鸡的不同形态。（主题目标）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3.喜欢和朋友一起游戏，知道好朋友要互相帮助。（主题目标）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4.学习用七步洗手法洗手，并在饭前便后主动洗手。（保育目标）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在日常生活中与好朋友一起游戏，互相帮助。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（常规目标）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92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180" w:firstLineChars="1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19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2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822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387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5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接待</w:t>
            </w:r>
          </w:p>
        </w:tc>
        <w:tc>
          <w:tcPr>
            <w:tcW w:w="8880" w:type="dxa"/>
            <w:gridSpan w:val="5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热情接待幼儿来园，与幼儿有礼貌地打招呼。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387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405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晨间游戏</w:t>
            </w:r>
          </w:p>
        </w:tc>
        <w:tc>
          <w:tcPr>
            <w:tcW w:w="8880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：找到贴有自己标记的积木进行签到。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</w:rPr>
              <w:t>区域</w:t>
            </w:r>
            <w:r>
              <w:rPr>
                <w:rFonts w:hint="eastAsia" w:ascii="宋体" w:hAnsi="宋体"/>
                <w:color w:val="000000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科学区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饲养小鸡小鸭，引导幼儿观察小鸡小鸭，感知它们的不同之处；</w:t>
            </w:r>
          </w:p>
          <w:p>
            <w:pPr>
              <w:ind w:firstLine="1260" w:firstLineChars="60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美工区：提供彩纸，引导幼儿用撕贴画的形式做小鸡和小鸭；</w:t>
            </w:r>
          </w:p>
          <w:p>
            <w:pPr>
              <w:ind w:firstLine="1260" w:firstLineChars="600"/>
              <w:rPr>
                <w:rFonts w:hint="default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语言区：提供关于小鸡小鸭的绘本，引导幼儿了解小鸡小鸭的生活习性。</w:t>
            </w:r>
          </w:p>
          <w:p>
            <w:pPr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lang w:val="en-US" w:eastAsia="zh-CN"/>
              </w:rPr>
              <w:t>：我的好朋友、小鸡和小鸭来了、小鸡出壳等</w:t>
            </w: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户外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运动</w:t>
            </w:r>
          </w:p>
        </w:tc>
        <w:tc>
          <w:tcPr>
            <w:tcW w:w="8880" w:type="dxa"/>
            <w:gridSpan w:val="5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.队列练习：</w:t>
            </w:r>
            <w:r>
              <w:rPr>
                <w:rFonts w:hint="eastAsia" w:ascii="宋体" w:hAnsi="宋体"/>
                <w:color w:val="000000"/>
                <w:szCs w:val="21"/>
              </w:rPr>
              <w:t>幼儿练习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拉成两个圆圈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.律动、早操：</w:t>
            </w:r>
            <w:r>
              <w:rPr>
                <w:rFonts w:hint="eastAsia" w:ascii="宋体" w:hAnsi="宋体"/>
                <w:color w:val="000000"/>
                <w:szCs w:val="21"/>
              </w:rPr>
              <w:t>师幼一起做操，提醒幼儿动作整齐、协调、有力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集体游戏：老鼠笼</w:t>
            </w:r>
          </w:p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尝试俯身快走</w:t>
            </w:r>
          </w:p>
        </w:tc>
        <w:tc>
          <w:tcPr>
            <w:tcW w:w="201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集体游戏：炒黄豆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/>
              </w:rPr>
              <w:t>尝试与同伴合作</w:t>
            </w:r>
          </w:p>
        </w:tc>
        <w:tc>
          <w:tcPr>
            <w:tcW w:w="15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集体游戏：传球</w:t>
            </w:r>
          </w:p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尝试接球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集体游戏：结冰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听指令做动作</w:t>
            </w:r>
          </w:p>
        </w:tc>
        <w:tc>
          <w:tcPr>
            <w:tcW w:w="18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集体游戏：捉小鸡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尝试快速跑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重点指导匍匐前进过小山</w:t>
            </w:r>
          </w:p>
        </w:tc>
        <w:tc>
          <w:tcPr>
            <w:tcW w:w="201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</w:t>
            </w:r>
          </w:p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抛接球</w:t>
            </w:r>
          </w:p>
        </w:tc>
        <w:tc>
          <w:tcPr>
            <w:tcW w:w="15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分散活动：重点指导绕障碍骑行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分散活动：重点指导手脚并用爬</w:t>
            </w:r>
          </w:p>
        </w:tc>
        <w:tc>
          <w:tcPr>
            <w:tcW w:w="18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分散活动：重点指导有序玩滑梯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192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社会：好朋友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学会帮助同伴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语言：小鸭子找朋友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尝试故事表演</w:t>
            </w:r>
          </w:p>
        </w:tc>
        <w:tc>
          <w:tcPr>
            <w:tcW w:w="15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健康：喂小鸡</w:t>
            </w:r>
          </w:p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尝试走平衡木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数学：数小鸭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练习点数</w:t>
            </w:r>
          </w:p>
        </w:tc>
        <w:tc>
          <w:tcPr>
            <w:tcW w:w="18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美术：小鸡的聚会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尝试撕贴画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192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560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82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>
            <w:pPr>
              <w:spacing w:line="300" w:lineRule="exact"/>
              <w:ind w:left="6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192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31"/>
                <w:tab w:val="center" w:pos="706"/>
              </w:tabs>
              <w:spacing w:line="240" w:lineRule="auto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户外娃娃家：重点指导幼儿就地取材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二楼建构：重点指导幼儿合作搭建公园</w:t>
            </w:r>
          </w:p>
        </w:tc>
        <w:tc>
          <w:tcPr>
            <w:tcW w:w="1560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户外写生：重点指导幼儿画小鸭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科发室：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重点指导幼儿做沉浮实验</w:t>
            </w:r>
          </w:p>
        </w:tc>
        <w:tc>
          <w:tcPr>
            <w:tcW w:w="182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饲养区：重点指导幼儿喂养小鸭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92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88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1.利用园内已有的饲养区、草坪、小树林等资源，放养饲养小鸡小鸭，让他们在自然地环境中散步、捉虫吃。</w:t>
            </w:r>
          </w:p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2.引导幼儿带来小鸡和小鸭爱吃的食物，利用散步时间喂小鸡和小鸭。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1.鼓励幼儿和家长一起了解照料小鸡小鸭的方法，为小鸡小鸭准备爱吃的食物。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2.幼儿在家中可以和爸爸妈妈一起饲养小鸡小鸭，进一步增进和小鸡小鸭的感情。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自然角开辟饲养角落，营造饲养环境。摆放小鸡小鸭的饲养箱，提供工具箱、小扫帚、铲子、小水杯、食盆等，鼓励幼儿加工小鸡小鸭的食物，给小鸡小鸭喂食，打扫鸡舍鸭舍等，方便幼儿观察小鸡小鸭的生活习性，学习照料小鸡小鸭的方法，体验照顾动物的美好情感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本周反思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</w:tc>
      </w:tr>
    </w:tbl>
    <w:p>
      <w:pPr>
        <w:pStyle w:val="2"/>
        <w:rPr>
          <w:rFonts w:hint="eastAsia"/>
        </w:rPr>
        <w:sectPr>
          <w:pgSz w:w="11906" w:h="16838"/>
          <w:pgMar w:top="1701" w:right="1361" w:bottom="1474" w:left="1587" w:header="454" w:footer="454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1200150</wp:posOffset>
                </wp:positionV>
                <wp:extent cx="5200650" cy="77158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71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643" w:firstLineChars="200"/>
                              <w:jc w:val="center"/>
                              <w:textAlignment w:val="auto"/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  <w:t>如何预防近视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一、首先你要注意观察孩子是否有这些视力不良的危险信号！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1、视力低下的幼儿，常用小手挤压眼睛，不困的时候也常揉眼睛。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2、看上去眼神不对劲。如眼球不稳定，震颤或无目的地转动。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3、仅用一眼注视目标，看电视时歪头眯眼，看书时距离过近。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4、看起来好像是对眼或斜视，又或者两只眼睛好像视线不一致。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5、不爱做需要近看的活动，比如涂鸦。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6、不爱做需要远看的活动，比如看天上的鸟或飞机。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二、儿童怎样预防近视？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儿童可以通过养成良好的用眼习惯、饮食习惯、适当参加体育活动等方法预防近视。在日常生活中，儿童不可过度用眼，避免出现视力下降。当儿童眼部出现不适后，家长应及时带其到医院就医，并采取积极治疗，以免贻误病情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1、养成良好的用眼习惯：儿童可以通过改善用眼习惯来预防近视，不要长时间近距离用眼，包括看书、看电视、看手机等，而且需要避免在昏暗的环境下看书。当儿童使用电子产品30分钟后，需要让眼部进行适当休息，可以眺望远方缓解眼部疲劳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2、适当参加体育活动：儿童可以多参加体育活动，经常打乒乓球、羽毛球、篮球等，提高身体的免疫力，在一定程度上预防近视。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如果儿童出现看远模糊、看近清楚的现象，应及时去眼科医院进行就诊，检查儿童的视力情况，必要时可以配戴眼镜或采用角膜塑形镜进行治疗，避免近视度数进一步加深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5pt;margin-top:94.5pt;height:607.55pt;width:409.5pt;mso-position-horizontal-relative:margin;z-index:251659264;mso-width-relative:page;mso-height-relative:page;" filled="f" stroked="f" coordsize="21600,21600" o:gfxdata="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TLbHdoAAAALAQAADwAAAAAAAAABACAAAAAi&#10;AAAAZHJzL2Rvd25yZXYueG1sUEsBAhQAFAAAAAgAh07iQD3Z/Rd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643" w:firstLineChars="200"/>
                        <w:jc w:val="center"/>
                        <w:textAlignment w:val="auto"/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  <w:t>如何预防近视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一、首先你要注意观察孩子是否有这些视力不良的危险信号！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1、视力低下的幼儿，常用小手挤压眼睛，不困的时候也常揉眼睛。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2、看上去眼神不对劲。如眼球不稳定，震颤或无目的地转动。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3、仅用一眼注视目标，看电视时歪头眯眼，看书时距离过近。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4、看起来好像是对眼或斜视，又或者两只眼睛好像视线不一致。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5、不爱做需要近看的活动，比如涂鸦。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6、不爱做需要远看的活动，比如看天上的鸟或飞机。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二、儿童怎样预防近视？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儿童可以通过养成良好的用眼习惯、饮食习惯、适当参加体育活动等方法预防近视。在日常生活中，儿童不可过度用眼，避免出现视力下降。当儿童眼部出现不适后，家长应及时带其到医院就医，并采取积极治疗，以免贻误病情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1、养成良好的用眼习惯：儿童可以通过改善用眼习惯来预防近视，不要长时间近距离用眼，包括看书、看电视、看手机等，而且需要避免在昏暗的环境下看书。当儿童使用电子产品30分钟后，需要让眼部进行适当休息，可以眺望远方缓解眼部疲劳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2、适当参加体育活动：儿童可以多参加体育活动，经常打乒乓球、羽毛球、篮球等，提高身体的免疫力，在一定程度上预防近视。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如果儿童出现看远模糊、看近清楚的现象，应及时去眼科医院进行就诊，检查儿童的视力情况，必要时可以配戴眼镜或采用角膜塑形镜进行治疗，避免近视度数进一步加深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9345" cy="8943975"/>
            <wp:effectExtent l="0" t="0" r="1905" b="9525"/>
            <wp:docPr id="1" name="图片 1" descr="C:\Users\Lenovo\Desktop\keaifensexiaozhubiankuangbeijing-3241867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keaifensexiaozhubiankuangbeijing-3241867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t="-756" r="-157" b="129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723265</wp:posOffset>
                </wp:positionH>
                <wp:positionV relativeFrom="paragraph">
                  <wp:posOffset>982980</wp:posOffset>
                </wp:positionV>
                <wp:extent cx="4753610" cy="2846070"/>
                <wp:effectExtent l="0" t="0" r="889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610" cy="2846070"/>
                        </a:xfrm>
                        <a:custGeom>
                          <a:avLst/>
                          <a:gdLst>
                            <a:gd name="connsiteX0" fmla="*/ 0 w 4295775"/>
                            <a:gd name="connsiteY0" fmla="*/ 0 h 2790825"/>
                            <a:gd name="connsiteX1" fmla="*/ 4133156 w 4295775"/>
                            <a:gd name="connsiteY1" fmla="*/ 110950 h 2790825"/>
                            <a:gd name="connsiteX2" fmla="*/ 4295775 w 4295775"/>
                            <a:gd name="connsiteY2" fmla="*/ 2400300 h 2790825"/>
                            <a:gd name="connsiteX3" fmla="*/ 0 w 4295775"/>
                            <a:gd name="connsiteY3" fmla="*/ 2790825 h 2790825"/>
                            <a:gd name="connsiteX4" fmla="*/ 0 w 4295775"/>
                            <a:gd name="connsiteY4" fmla="*/ 0 h 2790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95775" h="2790825">
                              <a:moveTo>
                                <a:pt x="0" y="0"/>
                              </a:moveTo>
                              <a:lnTo>
                                <a:pt x="4133156" y="110950"/>
                              </a:lnTo>
                              <a:lnTo>
                                <a:pt x="4295775" y="2400300"/>
                              </a:lnTo>
                              <a:lnTo>
                                <a:pt x="0" y="2790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表扬</w:t>
                            </w:r>
                            <w:r>
                              <w:rPr>
                                <w:rFonts w:hint="eastAsia"/>
                                <w:sz w:val="40"/>
                                <w:lang w:val="en-US" w:eastAsia="zh-CN"/>
                              </w:rPr>
                              <w:t>本周上课较好</w:t>
                            </w:r>
                            <w:r>
                              <w:rPr>
                                <w:sz w:val="40"/>
                              </w:rPr>
                              <w:t>的小朋友：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路镇源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田昕辰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许  頔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陆云凯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杨淏宸 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周云诺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焦弈宸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王诗宇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陈念一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马欣悦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孙旻昱    谢舟意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孙芷一    吕佳恬       </w:t>
                            </w:r>
                          </w:p>
                          <w:p>
                            <w:pPr>
                              <w:spacing w:line="360" w:lineRule="auto"/>
                              <w:ind w:left="180" w:hanging="105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100" style="position:absolute;left:0pt;margin-left:56.95pt;margin-top:77.4pt;height:224.1pt;width:374.3pt;mso-position-horizontal-relative:margin;mso-wrap-distance-bottom:3.6pt;mso-wrap-distance-left:9pt;mso-wrap-distance-right:9pt;mso-wrap-distance-top:3.6pt;z-index:251661312;mso-width-relative:page;mso-height-relative:page;" fillcolor="#FFFFFF" filled="t" stroked="f" coordsize="4295775,2790825" o:gfxdata="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bhyq49kAAAALAQAADwAAAAAAAAAB&#10;ACAAAAAiAAAAZHJzL2Rvd25yZXYueG1sUEsBAhQAFAAAAAgAh07iQNWr8V9lAwAA7QgAAA4AAAAA&#10;AAAAAQAgAAAAKAEAAGRycy9lMm9Eb2MueG1sUEsFBgAAAAAGAAYAWQEAAP8GAAAAAA==&#10;" path="m0,0l4133156,110950,4295775,2400300,0,2790825,0,0xe">
                <v:path textboxrect="0,0,4295775,2790825" o:connectlocs="0,0;4573659,113146;4753610,2447814;0,2846070;0,0" o:connectangles="0,0,0,0,0"/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表扬</w:t>
                      </w:r>
                      <w:r>
                        <w:rPr>
                          <w:rFonts w:hint="eastAsia"/>
                          <w:sz w:val="40"/>
                          <w:lang w:val="en-US" w:eastAsia="zh-CN"/>
                        </w:rPr>
                        <w:t>本周上课较好</w:t>
                      </w:r>
                      <w:r>
                        <w:rPr>
                          <w:sz w:val="40"/>
                        </w:rPr>
                        <w:t>的小朋友：</w:t>
                      </w: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路镇源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田昕辰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许  頔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陆云凯</w:t>
                      </w:r>
                    </w:p>
                    <w:p>
                      <w:pPr>
                        <w:spacing w:line="360" w:lineRule="auto"/>
                        <w:rPr>
                          <w:rFonts w:hint="default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杨淏宸 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周云诺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焦弈宸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王诗宇</w:t>
                      </w:r>
                    </w:p>
                    <w:p>
                      <w:pPr>
                        <w:spacing w:line="360" w:lineRule="auto"/>
                        <w:rPr>
                          <w:rFonts w:hint="default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陈念一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马欣悦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孙旻昱    谢舟意</w:t>
                      </w:r>
                    </w:p>
                    <w:p>
                      <w:pPr>
                        <w:spacing w:line="360" w:lineRule="auto"/>
                        <w:rPr>
                          <w:rFonts w:hint="default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孙芷一    吕佳恬       </w:t>
                      </w:r>
                    </w:p>
                    <w:p>
                      <w:pPr>
                        <w:spacing w:line="360" w:lineRule="auto"/>
                        <w:ind w:left="180" w:hanging="105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-92710</wp:posOffset>
            </wp:positionV>
            <wp:extent cx="5991225" cy="4524375"/>
            <wp:effectExtent l="0" t="0" r="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9" t="18782" r="7783" b="1810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52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587" w:right="1361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lmODlkNTFkMzgxNmE2ZjY4MGM0YzJiNjFjOGQifQ=="/>
  </w:docVars>
  <w:rsids>
    <w:rsidRoot w:val="00C236CA"/>
    <w:rsid w:val="001D6DA9"/>
    <w:rsid w:val="00365B40"/>
    <w:rsid w:val="004B5251"/>
    <w:rsid w:val="005E0C8E"/>
    <w:rsid w:val="005F4CE1"/>
    <w:rsid w:val="007255AF"/>
    <w:rsid w:val="007A3836"/>
    <w:rsid w:val="009D0937"/>
    <w:rsid w:val="00A6169C"/>
    <w:rsid w:val="00A7798B"/>
    <w:rsid w:val="00C236CA"/>
    <w:rsid w:val="00DC6317"/>
    <w:rsid w:val="00F41713"/>
    <w:rsid w:val="01B44B6B"/>
    <w:rsid w:val="02936246"/>
    <w:rsid w:val="05C72F6F"/>
    <w:rsid w:val="071E0CA2"/>
    <w:rsid w:val="09041562"/>
    <w:rsid w:val="097E761F"/>
    <w:rsid w:val="0A2753AC"/>
    <w:rsid w:val="0F2A28FF"/>
    <w:rsid w:val="0F671A32"/>
    <w:rsid w:val="125D6A2D"/>
    <w:rsid w:val="12B75343"/>
    <w:rsid w:val="15FB3622"/>
    <w:rsid w:val="21FE1315"/>
    <w:rsid w:val="221213BD"/>
    <w:rsid w:val="229D2003"/>
    <w:rsid w:val="26CE2579"/>
    <w:rsid w:val="27222B79"/>
    <w:rsid w:val="2B6A2DA6"/>
    <w:rsid w:val="2C246B4C"/>
    <w:rsid w:val="2CB234B7"/>
    <w:rsid w:val="2D55219E"/>
    <w:rsid w:val="32332CD1"/>
    <w:rsid w:val="347936EB"/>
    <w:rsid w:val="35B04B27"/>
    <w:rsid w:val="394B7B21"/>
    <w:rsid w:val="3DA33E0E"/>
    <w:rsid w:val="3F6C58FD"/>
    <w:rsid w:val="3FB1620E"/>
    <w:rsid w:val="402869EA"/>
    <w:rsid w:val="40613EA8"/>
    <w:rsid w:val="43D1661F"/>
    <w:rsid w:val="45571EDC"/>
    <w:rsid w:val="4766454C"/>
    <w:rsid w:val="47A839CF"/>
    <w:rsid w:val="4B0140D5"/>
    <w:rsid w:val="4E7B594C"/>
    <w:rsid w:val="4FAB6540"/>
    <w:rsid w:val="52A8631F"/>
    <w:rsid w:val="5BCA5DA9"/>
    <w:rsid w:val="5CFD4B80"/>
    <w:rsid w:val="5D14159F"/>
    <w:rsid w:val="5DAB2D0D"/>
    <w:rsid w:val="5F2F686B"/>
    <w:rsid w:val="64105F5C"/>
    <w:rsid w:val="646159C8"/>
    <w:rsid w:val="6545341A"/>
    <w:rsid w:val="65AD1537"/>
    <w:rsid w:val="685277F6"/>
    <w:rsid w:val="696F72F0"/>
    <w:rsid w:val="6B43176A"/>
    <w:rsid w:val="6C2B565C"/>
    <w:rsid w:val="72D330AA"/>
    <w:rsid w:val="7579783B"/>
    <w:rsid w:val="776D27AF"/>
    <w:rsid w:val="78E67462"/>
    <w:rsid w:val="79E96C1F"/>
    <w:rsid w:val="7D190324"/>
    <w:rsid w:val="7D7653AD"/>
    <w:rsid w:val="7EEA7A11"/>
    <w:rsid w:val="7F8B0ED2"/>
    <w:rsid w:val="7FBB1E9C"/>
    <w:rsid w:val="9FF53CA5"/>
    <w:rsid w:val="EBBF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797</Words>
  <Characters>817</Characters>
  <Lines>6</Lines>
  <Paragraphs>1</Paragraphs>
  <TotalTime>2</TotalTime>
  <ScaleCrop>false</ScaleCrop>
  <LinksUpToDate>false</LinksUpToDate>
  <CharactersWithSpaces>833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2021-08-31T20:58:00Z</dcterms:created>
  <dc:creator>Administrator</dc:creator>
  <cp:lastModifiedBy>✨</cp:lastModifiedBy>
  <cp:lastPrinted>2024-02-20T01:56:00Z</cp:lastPrinted>
  <dcterms:modified xsi:type="dcterms:W3CDTF">2024-04-19T05:33:33Z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9FDA7FB9B1EB4D96BE96B1D704339C67_13</vt:lpwstr>
  </property>
  <property fmtid="{D5CDD505-2E9C-101B-9397-08002B2CF9AE}" pid="4" name="KSORubyTemplateID" linkTarget="0">
    <vt:lpwstr>6</vt:lpwstr>
  </property>
</Properties>
</file>