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single"/>
          <w:lang w:val="en-US" w:eastAsia="zh-CN"/>
        </w:rPr>
        <w:t>十七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周工作计划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spacing w:beforeLines="0" w:afterLines="0"/>
        <w:jc w:val="both"/>
        <w:rPr>
          <w:rFonts w:hint="eastAsia" w:ascii="宋体" w:hAnsi="宋体" w:eastAsia="宋体" w:cs="宋体"/>
          <w:b/>
          <w:color w:val="00B050"/>
          <w:sz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主题：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天冷我不怕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 xml:space="preserve">   小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（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）班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日期：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日—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带班老师：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>浦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老师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>吴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老师</w:t>
      </w:r>
    </w:p>
    <w:tbl>
      <w:tblPr>
        <w:tblStyle w:val="7"/>
        <w:tblW w:w="9353" w:type="dxa"/>
        <w:jc w:val="center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01"/>
        <w:gridCol w:w="1604"/>
        <w:gridCol w:w="1500"/>
        <w:gridCol w:w="1605"/>
        <w:gridCol w:w="1740"/>
        <w:gridCol w:w="1624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工作要求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能运用眼、手、口等多种感官观察雪，了解雪的基本特征：白白的、蓬松的等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能感知冬季天气的主要特征，初步了解花草树木在冬季的变化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学习关注自身健康，在感觉冷和热的时候能及时告诉成人，增强自我保护意识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感受雪花的美，尝试用白色油画棒在灰色底板上画雪花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感知冬季天气的主要特征，初步了解花草树木在冬季的变化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星期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 xml:space="preserve">   内容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一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</w:t>
            </w:r>
          </w:p>
        </w:tc>
        <w:tc>
          <w:tcPr>
            <w:tcW w:w="1605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三</w:t>
            </w:r>
          </w:p>
        </w:tc>
        <w:tc>
          <w:tcPr>
            <w:tcW w:w="1740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四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晨间活动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园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1.来园接待：</w:t>
            </w:r>
            <w:r>
              <w:rPr>
                <w:rFonts w:hint="eastAsia" w:ascii="宋体" w:hAnsi="宋体"/>
                <w:szCs w:val="21"/>
                <w:lang w:eastAsia="zh-CN"/>
              </w:rPr>
              <w:t>热情友好地接待幼儿来园，与幼儿有礼貌地打招呼。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2.区域游戏：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美工区：提供棉签和白色颜料，引导幼儿用棉签绘画冬天的雪花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 w:firstLine="1260" w:firstLineChars="60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娃娃家：提供小围巾、小手套等，启发幼儿带娃娃外出时及时添增衣物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 w:firstLine="1260" w:firstLineChars="60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图书区：提供小雪人、雪花等玩具，引导幼儿讲述和冬天有关的话题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3.晨间谈话：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雪的样子、冷了怎么办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、美丽的冬天等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4.其他：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引导幼儿初步感知冬天最基本的特征，运用各种感官体验季节的变化和冬季生活、活动的乐趣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户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外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锻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炼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1.队列练习：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练习幼儿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两列纵队整齐地向前走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2.操节、韵律活动：</w:t>
            </w:r>
            <w:r>
              <w:rPr>
                <w:rFonts w:hint="eastAsia" w:ascii="宋体" w:hAnsi="宋体"/>
                <w:color w:val="000000"/>
                <w:szCs w:val="21"/>
              </w:rPr>
              <w:t>师幼一起做操，提醒幼儿动作整齐、协调、有力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3.分散活动：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呼啦圈、梅花桩</w:t>
            </w:r>
            <w:r>
              <w:rPr>
                <w:rFonts w:hint="eastAsia"/>
                <w:szCs w:val="21"/>
              </w:rPr>
              <w:t>等户外玩具，幼儿自主游戏，提醒幼儿不推搡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604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运小球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（合作）</w:t>
            </w: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老鼠笼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（钻）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老狼几点钟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（跑）</w:t>
            </w:r>
          </w:p>
        </w:tc>
        <w:tc>
          <w:tcPr>
            <w:tcW w:w="17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小猫钓鱼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（反应）</w:t>
            </w:r>
          </w:p>
        </w:tc>
        <w:tc>
          <w:tcPr>
            <w:tcW w:w="162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扔飞盘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（扔）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学习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冬爷爷来了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（科学）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白白的雪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（社会）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冬爷爷的礼物（语言）</w:t>
            </w:r>
          </w:p>
        </w:tc>
        <w:tc>
          <w:tcPr>
            <w:tcW w:w="17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冷了热了都会说（健康）</w:t>
            </w:r>
          </w:p>
        </w:tc>
        <w:tc>
          <w:tcPr>
            <w:tcW w:w="162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雪花飘飘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（美术）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上午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游戏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生活室</w:t>
            </w:r>
          </w:p>
        </w:tc>
        <w:tc>
          <w:tcPr>
            <w:tcW w:w="17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吊桥</w:t>
            </w:r>
          </w:p>
        </w:tc>
        <w:tc>
          <w:tcPr>
            <w:tcW w:w="162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户外娃娃家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下午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二楼建构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益智游戏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7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62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日常生活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如厕时及时提醒幼儿整理好自己的衣服，以免着凉，及时帮助幼儿整理衣服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感知冰的特征，以及在常温下冰会融化的特点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家长工作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鼓励家长接送幼儿时，引导幼儿观察、了解冬天里人们的一些活动。</w:t>
            </w:r>
          </w:p>
          <w:p>
            <w:pP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请家长根据孩子体质，合理调整着装，便于孩子活动前后穿、脱。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环境创设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1.布置新的主题墙环境，将幼儿的作品布置在主题墙上。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鼓励幼儿</w:t>
            </w:r>
            <w:r>
              <w:rPr>
                <w:rFonts w:ascii="宋体" w:hAnsi="宋体"/>
                <w:szCs w:val="21"/>
              </w:rPr>
              <w:t>和家长共同</w:t>
            </w:r>
            <w:r>
              <w:rPr>
                <w:rFonts w:hint="eastAsia" w:ascii="宋体" w:hAnsi="宋体"/>
                <w:szCs w:val="21"/>
              </w:rPr>
              <w:t>收集</w:t>
            </w:r>
            <w:r>
              <w:rPr>
                <w:rFonts w:ascii="宋体" w:hAnsi="宋体"/>
                <w:szCs w:val="21"/>
              </w:rPr>
              <w:t>能反映冬天典型特征的图片和食物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default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幼儿园冬季预防感冒小常识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　一、避免着凉：冬日寒潮多，气温变化大，幼儿易着凉、感冒，常会引起许多大病，如肺炎、心肌炎、大叶性肺炎、急性肾炎、因此冬季要给幼儿保暖，避免着凉。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　　二、保护皮肤：冬季寒冷干燥，幼儿皮肤中水份散失多，皮脂腺分泌少，皮肤易干裂发痒，让幼儿多吃蔬菜、水果、多喝开水，并常用热水洗手、脚、脸，再适当搽点护肤霜。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　　三、注意室温：冬季对人体的适宜温度是18摄氏度，如高于23摄氏度时，人就会感到头晕、疲倦。另外，如果室内外温差大，则易感冒。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　  四、多晒太阳：阳光中的紫外线能杀灭人体表面的病毒和细菌，帮助幼儿对钙、磷的吸收，增强机体的抗病能力。此外，阳光也能提高红细胞的含氧量和增强皮肤的调温作用，以及能增强神经系统的活动机能和幼儿的体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　　五、不坐凉地：冬季地面的温度很低，幼儿坐在上面，体内的热量就会大量散失，容易感冒。 冬天到了，不要因为怕孩子冻着就不带他到户外去。遇上好天气，就要多出去玩，只要有太阳就带他到公园去晒晒。一方面是促进钙吸收，另一方面是到户外呼吸一下新鲜空气。冬天有太阳无风的正午前后，可在户外散步，时间约20~30分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3" w:firstLineChars="200"/>
                        <w:jc w:val="center"/>
                        <w:textAlignment w:val="auto"/>
                        <w:rPr>
                          <w:rFonts w:hint="default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幼儿园冬季预防感冒小常识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　一、避免着凉：冬日寒潮多，气温变化大，幼儿易着凉、感冒，常会引起许多大病，如肺炎、心肌炎、大叶性肺炎、急性肾炎、因此冬季要给幼儿保暖，避免着凉。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　　二、保护皮肤：冬季寒冷干燥，幼儿皮肤中水份散失多，皮脂腺分泌少，皮肤易干裂发痒，让幼儿多吃蔬菜、水果、多喝开水，并常用热水洗手、脚、脸，再适当搽点护肤霜。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　　三、注意室温：冬季对人体的适宜温度是18摄氏度，如高于23摄氏度时，人就会感到头晕、疲倦。另外，如果室内外温差大，则易感冒。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　  四、多晒太阳：阳光中的紫外线能杀灭人体表面的病毒和细菌，帮助幼儿对钙、磷的吸收，增强机体的抗病能力。此外，阳光也能提高红细胞的含氧量和增强皮肤的调温作用，以及能增强神经系统的活动机能和幼儿的体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　　五、不坐凉地：冬季地面的温度很低，幼儿坐在上面，体内的热量就会大量散失，容易感冒。 冬天到了，不要因为怕孩子冻着就不带他到户外去。遇上好天气，就要多出去玩，只要有太阳就带他到公园去晒晒。一方面是促进钙吸收，另一方面是到户外呼吸一下新鲜空气。冬天有太阳无风的正午前后，可在户外散步，时间约20~30分钟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75361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本周课上积极回答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周知翊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类兮耒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吴芷清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路镇源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陆云凯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周云诺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杨淏宸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焦弈宸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钱双懿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赖姝莹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吕佳恬    孙旻昱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陈念一    马欣悦    刘析瑜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74.3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bhyq49kAAAALAQAADwAAAAAAAAAB&#10;ACAAAAAiAAAAZHJzL2Rvd25yZXYueG1sUEsBAhQAFAAAAAgAh07iQNWr8V9lAwAA7QgAAA4AAAAA&#10;AAAAAQAgAAAAKAEAAGRycy9lMm9Eb2MueG1sUEsFBgAAAAAGAAYAWQEAAP8GAAAAAA==&#10;" path="m0,0l4133156,110950,4295775,2400300,0,2790825,0,0xe">
                <v:path textboxrect="0,0,4295775,2790825" o:connectlocs="0,0;4573659,113146;475361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本周课上积极回答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周知翊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类兮耒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吴芷清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路镇源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陆云凯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周云诺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杨淏宸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焦弈宸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钱双懿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赖姝莹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吕佳恬    孙旻昱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陈念一    马欣悦    刘析瑜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1B44B6B"/>
    <w:rsid w:val="02936246"/>
    <w:rsid w:val="071E0CA2"/>
    <w:rsid w:val="09041562"/>
    <w:rsid w:val="097E761F"/>
    <w:rsid w:val="0A2753AC"/>
    <w:rsid w:val="0F2A28FF"/>
    <w:rsid w:val="0F671A32"/>
    <w:rsid w:val="125D6A2D"/>
    <w:rsid w:val="15FB3622"/>
    <w:rsid w:val="21FE1315"/>
    <w:rsid w:val="221213BD"/>
    <w:rsid w:val="229D2003"/>
    <w:rsid w:val="26CE2579"/>
    <w:rsid w:val="27222B79"/>
    <w:rsid w:val="2B6A2DA6"/>
    <w:rsid w:val="2C246B4C"/>
    <w:rsid w:val="2D55219E"/>
    <w:rsid w:val="347936EB"/>
    <w:rsid w:val="35B04B27"/>
    <w:rsid w:val="394B7B21"/>
    <w:rsid w:val="3DA33E0E"/>
    <w:rsid w:val="3F6C58FD"/>
    <w:rsid w:val="3FB1620E"/>
    <w:rsid w:val="402869EA"/>
    <w:rsid w:val="40613EA8"/>
    <w:rsid w:val="45571EDC"/>
    <w:rsid w:val="47A839CF"/>
    <w:rsid w:val="4B0140D5"/>
    <w:rsid w:val="4E7B594C"/>
    <w:rsid w:val="52A8631F"/>
    <w:rsid w:val="5BCA5DA9"/>
    <w:rsid w:val="5CFD4B80"/>
    <w:rsid w:val="5D14159F"/>
    <w:rsid w:val="5F2F686B"/>
    <w:rsid w:val="6545341A"/>
    <w:rsid w:val="65AD1537"/>
    <w:rsid w:val="685277F6"/>
    <w:rsid w:val="696F72F0"/>
    <w:rsid w:val="6C2B565C"/>
    <w:rsid w:val="72D330AA"/>
    <w:rsid w:val="7579783B"/>
    <w:rsid w:val="776D27AF"/>
    <w:rsid w:val="79E96C1F"/>
    <w:rsid w:val="7D190324"/>
    <w:rsid w:val="7D7653AD"/>
    <w:rsid w:val="7EEA7A11"/>
    <w:rsid w:val="7F8B0ED2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797</Words>
  <Characters>817</Characters>
  <Lines>6</Lines>
  <Paragraphs>1</Paragraphs>
  <TotalTime>10</TotalTime>
  <ScaleCrop>false</ScaleCrop>
  <LinksUpToDate>false</LinksUpToDate>
  <CharactersWithSpaces>833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dcterms:modified xsi:type="dcterms:W3CDTF">2023-12-15T05:33:14Z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85A4E93FEA9E4EF295236EF16C489CDE</vt:lpwstr>
  </property>
  <property fmtid="{D5CDD505-2E9C-101B-9397-08002B2CF9AE}" pid="4" name="KSORubyTemplateID" linkTarget="0">
    <vt:lpwstr>6</vt:lpwstr>
  </property>
</Properties>
</file>