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singl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eastAsia" w:ascii="宋体" w:hAnsi="宋体" w:eastAsia="宋体" w:cs="宋体"/>
          <w:b/>
          <w:color w:val="00B050"/>
          <w:sz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主题：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宝宝真能干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小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（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）班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日期：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带班老师：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老师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老师</w:t>
      </w:r>
    </w:p>
    <w:tbl>
      <w:tblPr>
        <w:tblStyle w:val="6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605"/>
        <w:gridCol w:w="1560"/>
        <w:gridCol w:w="1567"/>
        <w:gridCol w:w="1737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认识自己的小手知道五根手指头的名字，并根据手指游戏学唱儿歌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学会手指游戏，能够根据游戏规则快速做出相应动作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学会看图示折叠衣服和裤子，探索将衣裤折叠整齐的办法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愿意参加点画活动，并选择自己喜欢的颜色作画，体验手指作画的乐趣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了解光与影的关系，在游戏和活动中，探究手与影子的特点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56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5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面带微笑，热情接待幼儿来园，提醒幼儿进行自主签到，进行二次晨检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/>
                <w:szCs w:val="21"/>
              </w:rPr>
              <w:t>生活区：提供拉拉链、扣纽扣，让幼儿进行生活技能提升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</w:rPr>
              <w:t>益智区：提供颜色配对、点卡配对，让幼儿进行配对活动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提供皱纹纸、彩纸、胶棒等，引导幼儿按步骤制作彩色糖果。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我会叠衣服、影子的形成、我的小手真能干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引导幼儿起床后学习自己穿衣服、扣扣子。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</w:t>
            </w:r>
            <w:r>
              <w:rPr>
                <w:rFonts w:hint="eastAsia" w:ascii="宋体" w:hAnsi="宋体"/>
                <w:szCs w:val="21"/>
              </w:rPr>
              <w:t>能跟着老师的指令，进行原地踏步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</w:t>
            </w:r>
            <w:r>
              <w:rPr>
                <w:rFonts w:hint="eastAsia"/>
                <w:szCs w:val="21"/>
              </w:rPr>
              <w:t>跟着老师进行早操活动，动作有力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</w:t>
            </w:r>
            <w:r>
              <w:rPr>
                <w:rFonts w:hint="eastAsia"/>
                <w:szCs w:val="21"/>
              </w:rPr>
              <w:t>提供大型玩具、</w:t>
            </w:r>
            <w:r>
              <w:rPr>
                <w:rFonts w:hint="eastAsia"/>
                <w:szCs w:val="21"/>
                <w:lang w:val="en-US" w:eastAsia="zh-CN"/>
              </w:rPr>
              <w:t>呼啦圈</w:t>
            </w:r>
            <w:r>
              <w:rPr>
                <w:rFonts w:hint="eastAsia"/>
                <w:szCs w:val="21"/>
              </w:rPr>
              <w:t>等户外玩具，幼儿自主游戏，提醒幼儿不推搡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扔沙包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（投掷）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老鼠笼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（钻）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切西瓜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（跑）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独木桥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（平衡）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小兔跳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（跳）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大拇哥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手指兄弟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（健康）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巧手叠衣服（社会）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七彩糖果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（美术）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手影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（科学）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球区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饲养区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山洞拱笼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户外写生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1.引导幼儿了解自己的小手，知道手的用处大。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2.引导幼儿感受自己的成长，并为自己的成长感到高兴。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</w:rPr>
              <w:t>3.鼓励幼儿在生活区进行一些简单的生活技能练习。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1.请家长在家中引导幼儿进行一些简单的练习，比如扣纽扣、叠衣服等。</w:t>
            </w:r>
          </w:p>
          <w:p>
            <w:pP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2.请家长鼓励幼儿邀请幼儿园中的好朋友去家中做客。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1.布置新的主题墙环境，将幼儿的作品布置在主题墙上。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继续丰富自主性游戏材料，让幼儿自主选择进行游戏。</w:t>
            </w: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预防近视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不知不觉，已到初冬时节，天气大幅度降温，寒潮来袭，昼夜温差大，而孩子抵抗力较弱，容易感染各种疾病。为了让孩子们能度过一个美好的冬季，做好孩子的冬季保健工作，我们与您共同守护孩子的健康。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有一种冷，叫“爷爷奶奶外公外婆妈妈觉得你冷”！天气逐渐转凉，不少家长们迫不及待地给孩子加上了层层冬衣。有些家长则以自己的冷暖为准，自己觉得冷了，就赶快给孩子加衣，不知孩子运动后会出汗，经冷风一吹，孩子反而更容易受寒感冒。加衣服要循序渐进，不要太心急，给孩子增加不必要的负担。如何判断孩子的衣服薄厚是否合适？正确的判断方法是触摸孩子颈背部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1.摸起来温热，说明衣服穿得很合适；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2.后颈发凉，说明衣服穿少了；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3.后颈出汗，说明衣服穿得过多了。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冬季是各种传染疾病的高发季节，孩子的免疫能力弱，需要家长充分做好孩子的健康护理工作。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1.保证孩子每天2小时的户外活动时间。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2.运动时要注意孩子不宜穿得太厚、太臃肿，以免妨碍身体的运动，加重身体的负担，乃至出汗太多，反而招致感冒。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3.少带孩子去人多拥挤的公共场所和人员集中的地方。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4.手部卫生非常重要，饭前便后要及时提醒孩子认真洗手。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5.在肺炎高发季节，不到人流集中的公共场所活动。父母感冒时应尽可能少接触小孩，接触时应戴口罩，避免相互传染。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6.为了切实保护全园儿童的身体健康，有效控制疾病传播，孩子患病时请您第一时间和班级老师进行沟通。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预防近视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不知不觉，已到初冬时节，天气大幅度降温，寒潮来袭，昼夜温差大，而孩子抵抗力较弱，容易感染各种疾病。为了让孩子们能度过一个美好的冬季，做好孩子的冬季保健工作，我们与您共同守护孩子的健康。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有一种冷，叫“爷爷奶奶外公外婆妈妈觉得你冷”！天气逐渐转凉，不少家长们迫不及待地给孩子加上了层层冬衣。有些家长则以自己的冷暖为准，自己觉得冷了，就赶快给孩子加衣，不知孩子运动后会出汗，经冷风一吹，孩子反而更容易受寒感冒。加衣服要循序渐进，不要太心急，给孩子增加不必要的负担。如何判断孩子的衣服薄厚是否合适？正确的判断方法是触摸孩子颈背部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1.摸起来温热，说明衣服穿得很合适；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2.后颈发凉，说明衣服穿少了；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3.后颈出汗，说明衣服穿得过多了。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冬季是各种传染疾病的高发季节，孩子的免疫能力弱，需要家长充分做好孩子的健康护理工作。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1.保证孩子每天2小时的户外活动时间。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2.运动时要注意孩子不宜穿得太厚、太臃肿，以免妨碍身体的运动，加重身体的负担，乃至出汗太多，反而招致感冒。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3.少带孩子去人多拥挤的公共场所和人员集中的地方。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4.手部卫生非常重要，饭前便后要及时提醒孩子认真洗手。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5.在肺炎高发季节，不到人流集中的公共场所活动。父母感冒时应尽可能少接触小孩，接触时应戴口罩，避免相互传染。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6.为了切实保护全园儿童的身体健康，有效控制疾病传播，孩子患病时请您第一时间和班级老师进行沟通。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课上积极回答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周云诺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王桃之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马欣悦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徐清妍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刘文欣    孙旻昱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课上积极回答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周云诺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王桃之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马欣悦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徐清妍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刘文欣    孙旻昱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9041562"/>
    <w:rsid w:val="097E761F"/>
    <w:rsid w:val="0A2753AC"/>
    <w:rsid w:val="0F2A28FF"/>
    <w:rsid w:val="0F671A32"/>
    <w:rsid w:val="125D6A2D"/>
    <w:rsid w:val="15FB3622"/>
    <w:rsid w:val="21FE1315"/>
    <w:rsid w:val="229D2003"/>
    <w:rsid w:val="26CE2579"/>
    <w:rsid w:val="27222B79"/>
    <w:rsid w:val="2B6A2DA6"/>
    <w:rsid w:val="2C246B4C"/>
    <w:rsid w:val="2D55219E"/>
    <w:rsid w:val="347936EB"/>
    <w:rsid w:val="35B04B27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CFD4B80"/>
    <w:rsid w:val="5F2F686B"/>
    <w:rsid w:val="6545341A"/>
    <w:rsid w:val="65AD1537"/>
    <w:rsid w:val="685277F6"/>
    <w:rsid w:val="696F72F0"/>
    <w:rsid w:val="6C2B565C"/>
    <w:rsid w:val="776D27AF"/>
    <w:rsid w:val="79E96C1F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880</Characters>
  <Lines>6</Lines>
  <Paragraphs>1</Paragraphs>
  <TotalTime>12</TotalTime>
  <ScaleCrop>false</ScaleCrop>
  <LinksUpToDate>false</LinksUpToDate>
  <CharactersWithSpaces>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2023-11-17T06:18:37Z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