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eastAsia="zh-CN"/>
        </w:rPr>
        <w:t>十四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六个好宝贝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5月8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初步学习有控制地演唱，努力使自己的歌声与伴奏琴声保持一致。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尝试用添1或减1的方法使5以内的两组物体变得一样多。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尝试运用“假如我是魔法师，......”的句型，表达自己想下各种“神奇雨”的愿望。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通过观察、交流、讨论，发现毛毛虫的身体结构。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1.来园接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待：热情接待幼儿来园，与幼儿有礼貌地打招呼，并进行区域插卡。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2.区域游戏：益智区在易拉罐中分别装入黄豆、沙子、小石子、米粒等物并封口,引导幼儿摇一摇、听一听,玩声音配对游戏。建构区提供各种大小、各种形状的积木,引导幼儿用围合、垒高的方法建高楼。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3.晨间谈话：泡泡为什么是圆的。泡泡为什么会破。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4.其他：在区域游戏时</w:t>
            </w:r>
            <w:r>
              <w:rPr>
                <w:rFonts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引导幼儿安静地活动，不大声喧哗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不争抢玩具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能跟随音乐自由律动，早操时动作协调灵活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请动作有力的幼儿领操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3.分散活动：有秩序地活动，注意</w:t>
            </w:r>
            <w:r>
              <w:rPr>
                <w:rFonts w:ascii="宋体" w:hAnsi="宋体" w:eastAsia="宋体" w:cs="Times New Roman"/>
                <w:szCs w:val="21"/>
              </w:rPr>
              <w:t>不碰撞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不推挤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不串区域。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球区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（拍）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跨跳区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（跨跳）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综合2区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（综合）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钻爬区</w:t>
            </w:r>
          </w:p>
          <w:p>
            <w:pPr>
              <w:jc w:val="both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树林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小鸡小鸭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糖果雨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语言）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变得一样多（数学）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好饿的毛毛虫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小蚂蚁找粮食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创意社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图书室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户外建构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玩水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快乐骑行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玩沙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户外娃娃家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.引导幼儿轮流管理日历,知道今天是几月几日,礼拜几。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.离园时，提醒幼儿能主动收拾、整理东西,并和大家有礼貌地说再见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请家长注重培养孩子良好的习惯,如:用干净的纸巾擦鼻涕,不挖鼻孔,不挑食,自已进餐等。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“娃娃家”主要创设内容：提供鞋子、衣服等材料，引导有开展自己的事情自己做、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照顾小宝贝等游戏情节。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8098E"/>
    <w:multiLevelType w:val="singleLevel"/>
    <w:tmpl w:val="2F0809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7B0E1240"/>
    <w:rsid w:val="54653A5E"/>
    <w:rsid w:val="55115E04"/>
    <w:rsid w:val="56D3397F"/>
    <w:rsid w:val="6B79769F"/>
    <w:rsid w:val="704D1BB3"/>
    <w:rsid w:val="7B0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724</Characters>
  <Lines>0</Lines>
  <Paragraphs>0</Paragraphs>
  <TotalTime>0</TotalTime>
  <ScaleCrop>false</ScaleCrop>
  <LinksUpToDate>false</LinksUpToDate>
  <CharactersWithSpaces>735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2023-05-05T23:48:00Z</dcterms:created>
  <dc:creator>Lenovo</dc:creator>
  <cp:lastModifiedBy>Lenovo</cp:lastModifiedBy>
  <dcterms:modified xsi:type="dcterms:W3CDTF">2023-05-06T04:49:01Z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8307FC76459E43E6A8F1B5AD38AF572B_11</vt:lpwstr>
  </property>
</Properties>
</file>