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如何培养孩子礼貌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“见面打招呼，临别说再见，得到帮助说谢谢，做了不恰当的事说对不起……举止得当，彬彬有礼。”谁都想自己孩子</w:t>
      </w:r>
      <w:bookmarkStart w:id="0" w:name="_GoBack"/>
      <w:bookmarkEnd w:id="0"/>
      <w:r>
        <w:rPr>
          <w:rFonts w:hint="eastAsia" w:ascii="宋体" w:hAnsi="宋体" w:eastAsia="宋体" w:cs="宋体"/>
          <w:sz w:val="24"/>
          <w:szCs w:val="24"/>
        </w:rPr>
        <w:t>有礼貌懂礼仪，可是，怎样培养一个有礼貌懂礼仪的孩子呢?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3、4岁的幼儿是一个连猫狗都讨厌的年纪，因为他很容易乱发脾气、不讲理，甚至很爱唱反调。但是，为人父母还是应该要做好教育的责任。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因此，教导孩子有礼貌、尊敬别人，让宝宝在进学校之前，先懂事。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一、如何教导幼儿尊重别人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展示尊重行为我们一般都没有展示给孩子看我们要求他做的那种尊重，因为育儿有时候会让人失去耐性。但，展示你对他的尊重，尝试聆听他想跟你说什么。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教导礼貌回应孩子可以透过好礼貌来展示对别人的关心和尊重，只要他能用言语沟通，教导他说「请」和「谢谢」，并向他解释这两句话应该在何时使用。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二、孩子有时候会故意吸引你的注意。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1.不要反应过度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如果孩子叫你大便头，不要生气，因为他只是想藉由这些行为挑起你的注意。试著和他解释，他应该如何尊重别人来获得他想要的。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2.预期意见不一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如果孩子总是很乐意接受我们的要求，生活会容易的多，但这不是人类的本性。记住，他只是和你有不同的看法，教导他如何有礼貌的表达自己的想法。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3.设立限制规则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另一个展示尊重最好的方式就是设立限制。当孩子乱发脾气的时候，是这不理会，慢慢的他就会知道，发脾气得不到他要的东西。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4.讨论不当行为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当你和孩子都冷静下来的时候，试著讨论这些不当的行为。你可以认同他的情绪，并尊重他，要他说出不开心的原因。孩子得到你的尊重，自然会和你分享。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5.赞美恭敬行为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如果孩子做出了尊敬的行为，赞美他，并且清楚描述他好的行为。像是「当你想喝果汁的时候有说请，真棒之类的。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三、常见孩子行为不当的原因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1.吸引爸妈注意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很多时候孩子乱发脾气、打别人，都只是为了吸引爸妈的关注，虽然做了这些可能会被处罚，但他们还是宁愿用此交换。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2.不懂控制自己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有时候孩子因为不懂得如何处理自己的情绪，因此选择发脾气、打人来宣泄，做出不适当的行为，此时应该要先纾解他的情绪再来教导。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3.会吵才有糖吃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这是最基本的道理，因为争了、吵了，才有机会获得自已想要的目的，不用教孩子，他都会自己学会。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4.模仿别人行为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有的时候孩子可能在电视上或是幼儿园看到某种行为，进而模仿它，并不知道此行为并不恰当，因此，适当的监督是必要的。</w:t>
      </w:r>
    </w:p>
    <w:sectPr>
      <w:pgSz w:w="11906" w:h="16838"/>
      <w:pgMar w:top="1587" w:right="136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M4OGExZjhiM2I5YzMzMTVhOGI3ZGViNDkyZTcifQ=="/>
  </w:docVars>
  <w:rsids>
    <w:rsidRoot w:val="00000000"/>
    <w:rsid w:val="7B2F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2023-04-24T06:52:13Z</dcterms:created>
  <dc:creator>Administrator</dc:creator>
  <cp:lastModifiedBy>巴啵呀</cp:lastModifiedBy>
  <dcterms:modified xsi:type="dcterms:W3CDTF">2023-04-24T06:55:04Z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6C6EB650433148F3890B77780D66A913_12</vt:lpwstr>
  </property>
</Properties>
</file>