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第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  <w:lang w:val="en-US" w:eastAsia="zh-CN"/>
        </w:rPr>
        <w:t>八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主题：《</w:t>
      </w:r>
      <w:r>
        <w:rPr>
          <w:rFonts w:hint="eastAsia"/>
          <w:b/>
          <w:bCs w:val="0"/>
          <w:sz w:val="24"/>
          <w:szCs w:val="24"/>
          <w:lang w:val="en-US" w:eastAsia="zh-CN"/>
        </w:rPr>
        <w:t>越来越棒</w:t>
      </w:r>
      <w:r>
        <w:rPr>
          <w:rFonts w:hint="eastAsia" w:ascii="宋体" w:hAnsi="宋体" w:eastAsia="宋体" w:cs="Times New Roman"/>
          <w:b/>
          <w:sz w:val="24"/>
          <w:szCs w:val="24"/>
        </w:rPr>
        <w:t>》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4"/>
          <w:szCs w:val="24"/>
        </w:rPr>
        <w:t>班级：小（1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  <w:szCs w:val="24"/>
        </w:rPr>
        <w:t>）班  日期: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3月27</w:t>
      </w:r>
      <w:r>
        <w:rPr>
          <w:rFonts w:hint="eastAsia" w:ascii="宋体" w:hAnsi="宋体" w:eastAsia="宋体" w:cs="Times New Roman"/>
          <w:b/>
          <w:sz w:val="24"/>
          <w:szCs w:val="24"/>
        </w:rPr>
        <w:t>日—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日 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带班老师：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马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、蒋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</w:p>
    <w:tbl>
      <w:tblPr>
        <w:tblStyle w:val="3"/>
        <w:tblpPr w:leftFromText="180" w:rightFromText="180" w:vertAnchor="text" w:horzAnchor="page" w:tblpXSpec="center" w:tblpY="41"/>
        <w:tblOverlap w:val="never"/>
        <w:tblW w:w="91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1836"/>
        <w:gridCol w:w="1417"/>
        <w:gridCol w:w="1418"/>
        <w:gridCol w:w="11"/>
        <w:gridCol w:w="1690"/>
        <w:gridCol w:w="158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工作要求</w:t>
            </w:r>
          </w:p>
        </w:tc>
        <w:tc>
          <w:tcPr>
            <w:tcW w:w="7961" w:type="dxa"/>
            <w:gridSpan w:val="6"/>
            <w:tcBorders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能观察并区分男孩、女孩的不同，掌握男孩、女孩明显的外貌特征。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运用简单形状粘贴自己的身体拼图作品。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根据问答的形式，尝试创编儿歌。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初步感知彩虹糖在水中融化的现象，愿意用语言来表述自己的发现。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38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内容</w:t>
            </w:r>
          </w:p>
        </w:tc>
        <w:tc>
          <w:tcPr>
            <w:tcW w:w="18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一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</w:t>
            </w:r>
          </w:p>
        </w:tc>
        <w:tc>
          <w:tcPr>
            <w:tcW w:w="14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三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四</w:t>
            </w:r>
          </w:p>
        </w:tc>
        <w:tc>
          <w:tcPr>
            <w:tcW w:w="1589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06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晨间活动</w:t>
            </w:r>
          </w:p>
        </w:tc>
        <w:tc>
          <w:tcPr>
            <w:tcW w:w="632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来园</w:t>
            </w:r>
          </w:p>
        </w:tc>
        <w:tc>
          <w:tcPr>
            <w:tcW w:w="7961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1.来园接待：热情接待幼儿来园，与幼儿有礼貌地打招呼，并进行区域插卡。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2.区域游戏：建构区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Hans"/>
              </w:rPr>
              <w:t>基本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  <w:lang w:val="en-US" w:eastAsia="zh-Hans"/>
              </w:rPr>
              <w:t>块，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Hans"/>
              </w:rPr>
              <w:t>半拱门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  <w:lang w:val="en-US" w:eastAsia="zh-Hans"/>
              </w:rPr>
              <w:t>、圆柱体等通常用的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Hans"/>
              </w:rPr>
              <w:t>积木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  <w:lang w:val="en-US" w:eastAsia="zh-Hans"/>
              </w:rPr>
              <w:t>，引导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Hans"/>
              </w:rPr>
              <w:t>幼儿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  <w:lang w:val="en-US" w:eastAsia="zh-Hans"/>
              </w:rPr>
              <w:t>合理的利用废旧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Hans"/>
              </w:rPr>
              <w:t>物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  <w:lang w:val="en-US" w:eastAsia="zh-Hans"/>
              </w:rPr>
              <w:t>代替材料。根据生活经验，有目的的运用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Hans"/>
              </w:rPr>
              <w:t>围合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  <w:lang w:val="en-US" w:eastAsia="zh-Hans"/>
              </w:rPr>
              <w:t>、对称、排序等技能，构建宝宝的房间。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3.晨间谈话：彩虹糖；男孩女孩。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4.其他：在区域游戏时</w:t>
            </w:r>
            <w:r>
              <w:rPr>
                <w:rFonts w:ascii="宋体" w:hAnsi="宋体" w:eastAsia="宋体" w:cs="Times New Roman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引导幼儿安静地活动，不大声喧哗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不争抢玩具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户外锻炼</w:t>
            </w:r>
          </w:p>
        </w:tc>
        <w:tc>
          <w:tcPr>
            <w:tcW w:w="7961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.队列练习：能不拉手自然向前走，两臂前后自然摆动，</w:t>
            </w:r>
            <w:r>
              <w:rPr>
                <w:rFonts w:ascii="宋体" w:hAnsi="宋体" w:eastAsia="宋体" w:cs="Times New Roman"/>
                <w:szCs w:val="21"/>
              </w:rPr>
              <w:t>保持队伍</w:t>
            </w:r>
            <w:r>
              <w:rPr>
                <w:rFonts w:hint="eastAsia" w:ascii="宋体" w:hAnsi="宋体" w:eastAsia="宋体" w:cs="Times New Roman"/>
                <w:szCs w:val="21"/>
              </w:rPr>
              <w:t>整齐。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2.律动、早操：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能跟随音乐自由律动，早操时动作协调灵活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请动作有力的幼儿领操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3.分散活动：有秩序地活动，注意</w:t>
            </w:r>
            <w:r>
              <w:rPr>
                <w:rFonts w:ascii="宋体" w:hAnsi="宋体" w:eastAsia="宋体" w:cs="Times New Roman"/>
                <w:szCs w:val="21"/>
              </w:rPr>
              <w:t>不碰撞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Times New Roman"/>
                <w:szCs w:val="21"/>
              </w:rPr>
              <w:t>不推挤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不串区域。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综合1区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Times New Roman"/>
                <w:szCs w:val="21"/>
              </w:rPr>
              <w:t>）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蹦跳区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（蹦跳）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（钻爬）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综合2区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Times New Roman"/>
                <w:szCs w:val="21"/>
              </w:rPr>
              <w:t>）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跨跳区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  <w:lang w:eastAsia="zh-Hans"/>
              </w:rPr>
            </w:pPr>
            <w:r>
              <w:rPr>
                <w:rFonts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跨跳</w:t>
            </w:r>
            <w:r>
              <w:rPr>
                <w:rFonts w:ascii="宋体" w:hAnsi="宋体" w:eastAsia="宋体" w:cs="Times New Roman"/>
                <w:szCs w:val="21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8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小朋友想一想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我喜欢我的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（美术）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男孩女孩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（社会）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彩虹糖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晚安宝贝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（音乐）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游戏</w:t>
            </w:r>
          </w:p>
        </w:tc>
        <w:tc>
          <w:tcPr>
            <w:tcW w:w="18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活动区活动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快乐骑行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创意社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图书室</w:t>
            </w:r>
          </w:p>
        </w:tc>
        <w:tc>
          <w:tcPr>
            <w:tcW w:w="15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户外写生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83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玩沙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户外娃娃家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亲亲小树林</w:t>
            </w:r>
          </w:p>
        </w:tc>
        <w:tc>
          <w:tcPr>
            <w:tcW w:w="15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6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离园时，引导幼儿把自己的物品、小椅子收拾好。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学会表达和调节自己的情绪。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家长工作</w:t>
            </w:r>
          </w:p>
        </w:tc>
        <w:tc>
          <w:tcPr>
            <w:tcW w:w="796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请家长帮助孩子更进一步地了解自己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能说出自己的性别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自己喜欢的运动、动 物、食物,知道自己最擅长的事等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发现“我”与别人的不一样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更加喜欢“我”自己。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环境创设</w:t>
            </w:r>
          </w:p>
        </w:tc>
        <w:tc>
          <w:tcPr>
            <w:tcW w:w="796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美工区：提供镜子、油画棒等，让幼儿照镜子画自画像。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提供剪刀、长纸条，让幼儿练习使用剪刀剪“面条”。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本周反思</w:t>
            </w:r>
          </w:p>
        </w:tc>
        <w:tc>
          <w:tcPr>
            <w:tcW w:w="796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pgSz w:w="11906" w:h="16838"/>
      <w:pgMar w:top="1587" w:right="1361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B3CC3"/>
    <w:multiLevelType w:val="singleLevel"/>
    <w:tmpl w:val="139B3C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TQ5NDUwMTdkYjY3NmFiYmUyMGVmZmQxMDMxMzcifQ=="/>
  </w:docVars>
  <w:rsids>
    <w:rsidRoot w:val="3D911C13"/>
    <w:rsid w:val="01115205"/>
    <w:rsid w:val="276C7F2B"/>
    <w:rsid w:val="3D911C13"/>
    <w:rsid w:val="56D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562</Characters>
  <Lines>0</Lines>
  <Paragraphs>0</Paragraphs>
  <TotalTime>0</TotalTime>
  <ScaleCrop>false</ScaleCrop>
  <LinksUpToDate>false</LinksUpToDate>
  <CharactersWithSpaces>573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2023-03-20T07:58:00Z</dcterms:created>
  <dc:creator>Lenovo</dc:creator>
  <cp:lastModifiedBy>Lenovo</cp:lastModifiedBy>
  <dcterms:modified xsi:type="dcterms:W3CDTF">2023-03-27T05:04:31Z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5A4228A131EE4B3FBA9F2E571D3CEE50</vt:lpwstr>
  </property>
</Properties>
</file>