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Han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Hans"/>
        </w:rPr>
        <w:t>开学温馨提示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家长朋友们：你好！为让您的孩子能很快的适应幼儿园的生活，我们将给您几个温馨的小提示，请您配合：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一、父母帮助幼儿适应新环境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开学之初几天，幼儿容易产生不适应的反应，请家长多多以正面 的方式介绍幼儿园的长处，别以威胁吓唬的方式劝说幼儿，以免对幼儿园产生不良印象。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当幼儿不停的哭泣，请尽量安抚他，让他知道您了解他的感受，而不责怪他。不应以食物诱导，不宜吃糖果喝水，防止呛到，请放心将 孩子教给老师。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当您离开时务必和幼儿告别，并温柔坚定的告诉他，放学时准时接他回家，让他有温暖、安全的感觉。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二、接送幼儿时注意事项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幼儿每天入园时间根据接送卡上时间为准，无特殊情况不提早接 回幼儿，以 免影响幼儿正常活动。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请您准时接送幼儿上下学，鼓励幼儿每天按时入园。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您委托他人来接幼儿，一定要与老师取得联系，并出示接送卡如没带接送卡的务必带身份证并签名。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三、注意幼儿的服装、饰物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请让幼儿穿着简单、舒适、便于活动的衣服，使幼儿易于穿脱。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为了安全起见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有带子或珠子等的衣服最好不要穿，脖子上不带挂件， 手脚上不带首饰等。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禁止小孩带小刀、铁钉、玻璃等危险品入园。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请把幼儿物品（如书包、衣服、毛巾、被席等）上写上孩子的名字。家长要帮助孩子学会辨认自己的物品。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四、幼儿健康保健及请假事宜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若您发现幼儿有下列不适情况，请勿必留在家中休息以免传染，并及时报告班上老师。如：发烧、呕吐、麻疹、水痘、腮腺炎、手足口病等。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幼儿病症较轻微或痊愈后上学，如需要老师帮助喂药请做好喂药登记并签名确认，（幼儿园只帮助喂医生开的处方药）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幼儿对某种食物或药物过敏时，请事先告诉老师。</w:t>
      </w:r>
    </w:p>
    <w:sectPr>
      <w:pgSz w:w="11850" w:h="16783"/>
      <w:pgMar w:top="1417" w:right="1134" w:bottom="1417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DAB4A"/>
    <w:rsid w:val="397585B9"/>
    <w:rsid w:val="7ABD041E"/>
    <w:rsid w:val="B974EABB"/>
    <w:rsid w:val="BF9DA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2022-10-09T05:02:00Z</dcterms:created>
  <dc:creator>巴啵呀</dc:creator>
  <cp:lastModifiedBy>巴啵呀</cp:lastModifiedBy>
  <dcterms:modified xsi:type="dcterms:W3CDTF">2022-10-08T21:17:56Z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F71B89262854513DE774416377615100</vt:lpwstr>
  </property>
</Properties>
</file>